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学习宣传贯彻党的十九大精神工作总结</w:t>
      </w:r>
      <w:bookmarkEnd w:id="1"/>
    </w:p>
    <w:p>
      <w:pPr>
        <w:jc w:val="center"/>
        <w:spacing w:before="0" w:after="450"/>
      </w:pPr>
      <w:r>
        <w:rPr>
          <w:rFonts w:ascii="Arial" w:hAnsi="Arial" w:eastAsia="Arial" w:cs="Arial"/>
          <w:color w:val="999999"/>
          <w:sz w:val="20"/>
          <w:szCs w:val="20"/>
        </w:rPr>
        <w:t xml:space="preserve">来源：网络  作者：落花人独立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&gt;     10月18日至10月25日，中国共产党第十九次全国代表大会在北京隆重召开。汝州市司法局通过多种形式，广泛聆听学习宣传贯彻党的十九大精神，现将学习宣传贯彻情况总结如下：　　&gt;一、收看聆听十九大开幕式盛况　　10月18日上午，...</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560"/>
        <w:spacing w:before="450" w:after="450" w:line="312" w:lineRule="auto"/>
      </w:pPr>
      <w:r>
        <w:rPr>
          <w:rFonts w:ascii="宋体" w:hAnsi="宋体" w:eastAsia="宋体" w:cs="宋体"/>
          <w:color w:val="000"/>
          <w:sz w:val="28"/>
          <w:szCs w:val="28"/>
        </w:rPr>
        <w:t xml:space="preserve">     10月18日至10月25日，中国共产党第十九次全国代表大会在北京隆重召开。汝州市司法局通过多种形式，广泛聆听学习宣传贯彻党的十九大精神，现将学习宣传贯彻情况总结如下：</w:t>
      </w:r>
    </w:p>
    <w:p>
      <w:pPr>
        <w:ind w:left="0" w:right="0" w:firstLine="560"/>
        <w:spacing w:before="450" w:after="450" w:line="312" w:lineRule="auto"/>
      </w:pPr>
      <w:r>
        <w:rPr>
          <w:rFonts w:ascii="宋体" w:hAnsi="宋体" w:eastAsia="宋体" w:cs="宋体"/>
          <w:color w:val="000"/>
          <w:sz w:val="28"/>
          <w:szCs w:val="28"/>
        </w:rPr>
        <w:t xml:space="preserve">　　&gt;一、收看聆听十九大开幕式盛况</w:t>
      </w:r>
    </w:p>
    <w:p>
      <w:pPr>
        <w:ind w:left="0" w:right="0" w:firstLine="560"/>
        <w:spacing w:before="450" w:after="450" w:line="312" w:lineRule="auto"/>
      </w:pPr>
      <w:r>
        <w:rPr>
          <w:rFonts w:ascii="宋体" w:hAnsi="宋体" w:eastAsia="宋体" w:cs="宋体"/>
          <w:color w:val="000"/>
          <w:sz w:val="28"/>
          <w:szCs w:val="28"/>
        </w:rPr>
        <w:t xml:space="preserve">　　10月18日上午，汝州市司法局党组书记、局长贾燕强带领全局广大干部职工收看党的十九大开幕式盛况。20个基层司法所和司法局对口帮扶村群众100余人也积极响应，认真组织收看十九大报告会盛况。一是组织局机关全体党员干部职工30余人在二楼监控中心，集中收看党的十九大开幕式盛况，悉心聆听习近平同志作大会主题报告。 二是安排全市20个司法所工作人员90余人通过网络收看开幕式盛况。三是司法局驻靳村扶贫工作队组织近15户贫困群众收看直播盛况。观看盛会后，大家都纷纷表示，一定认真学习、领会十九大报告精神，以更加昂扬的斗志，更加积极的工作态度，结合司法行政工作实际，做好法治宣传员、人民调解员、法律联络员，为汝州的经济社会发展营造风清气正的法治环境。</w:t>
      </w:r>
    </w:p>
    <w:p>
      <w:pPr>
        <w:ind w:left="0" w:right="0" w:firstLine="560"/>
        <w:spacing w:before="450" w:after="450" w:line="312" w:lineRule="auto"/>
      </w:pPr>
      <w:r>
        <w:rPr>
          <w:rFonts w:ascii="宋体" w:hAnsi="宋体" w:eastAsia="宋体" w:cs="宋体"/>
          <w:color w:val="000"/>
          <w:sz w:val="28"/>
          <w:szCs w:val="28"/>
        </w:rPr>
        <w:t xml:space="preserve">　　&gt;二、制定学习宣传十九大精神实施方案</w:t>
      </w:r>
    </w:p>
    <w:p>
      <w:pPr>
        <w:ind w:left="0" w:right="0" w:firstLine="560"/>
        <w:spacing w:before="450" w:after="450" w:line="312" w:lineRule="auto"/>
      </w:pPr>
      <w:r>
        <w:rPr>
          <w:rFonts w:ascii="宋体" w:hAnsi="宋体" w:eastAsia="宋体" w:cs="宋体"/>
          <w:color w:val="000"/>
          <w:sz w:val="28"/>
          <w:szCs w:val="28"/>
        </w:rPr>
        <w:t xml:space="preserve">　　11月5日，根据单位各科室的实际工作情况，经局党组研究，局宣传科制定了《汝州市司法局学习宣传贯彻党的十九大精神实施方案》，印制了《十九大精神资料汇编》50册，在全局各科室处所发放并组织学习宣传。</w:t>
      </w:r>
    </w:p>
    <w:p>
      <w:pPr>
        <w:ind w:left="0" w:right="0" w:firstLine="560"/>
        <w:spacing w:before="450" w:after="450" w:line="312" w:lineRule="auto"/>
      </w:pPr>
      <w:r>
        <w:rPr>
          <w:rFonts w:ascii="宋体" w:hAnsi="宋体" w:eastAsia="宋体" w:cs="宋体"/>
          <w:color w:val="000"/>
          <w:sz w:val="28"/>
          <w:szCs w:val="28"/>
        </w:rPr>
        <w:t xml:space="preserve">&gt;　　三、多次召开学习宣传十九大精神专题会</w:t>
      </w:r>
    </w:p>
    <w:p>
      <w:pPr>
        <w:ind w:left="0" w:right="0" w:firstLine="560"/>
        <w:spacing w:before="450" w:after="450" w:line="312" w:lineRule="auto"/>
      </w:pPr>
      <w:r>
        <w:rPr>
          <w:rFonts w:ascii="宋体" w:hAnsi="宋体" w:eastAsia="宋体" w:cs="宋体"/>
          <w:color w:val="000"/>
          <w:sz w:val="28"/>
          <w:szCs w:val="28"/>
        </w:rPr>
        <w:t xml:space="preserve">　　10月19日下午，汝州市司法局召开专门会议，及时传达学习中国共产党十九次全国代表大会精神。局党组书记、局长贾燕强主持会议，局党组成员及机关科室主要负责人员参加此次会议。会议指出，全局工作人员要自觉把思想和行动统一到党的十九大精神上来，把智慧和力量凝聚到落实十九大提出的各项任务上来，紧密结合司法工作实际，不忘初心、牢记使命、砥砺奋斗，努力为推动我市平安建设、法治建设，营造安全稳定的社会环境和公正规范的法治环境。会议强调，我局以十九大会议精神为指导，认真研究谋划工作思路，进一步推进我市公共法律服务体系建设、加强人民调解工作、强化社区矫正和安置帮教工作等当前司法行政体制重点工作，进一步提升我市司法行政执行力、公信力、凝聚力和战斗力。</w:t>
      </w:r>
    </w:p>
    <w:p>
      <w:pPr>
        <w:ind w:left="0" w:right="0" w:firstLine="560"/>
        <w:spacing w:before="450" w:after="450" w:line="312" w:lineRule="auto"/>
      </w:pPr>
      <w:r>
        <w:rPr>
          <w:rFonts w:ascii="宋体" w:hAnsi="宋体" w:eastAsia="宋体" w:cs="宋体"/>
          <w:color w:val="000"/>
          <w:sz w:val="28"/>
          <w:szCs w:val="28"/>
        </w:rPr>
        <w:t xml:space="preserve">　　10月30日下午，在司法局三楼会议室，召开学习宣传贯彻十九大精神专题会，局党组成员、局机关全体人员40余人参加了学习，并撰写了心得体会。司法局党组书记、局长贾燕强在专题会上总结强调，学习十九大精神要与“两学一做”活动相结合，树司法行政工作新形象，展司法行政工作新风采。一是要增强信心。十九大精神与每个人的工作生活密切相关，不分年龄大小、职位高低，岗位大小，老同志要站好最后一班岗，工作要有始有终，增强信心，为年轻同志树立榜样，在不同的岗位上，发挥自身优势。二是要树立责任心。广大司法干警要爱岗敬业，切实加强自身学习，不断总结自己的工作，不断“充电”，让自己的思想、行为紧跟时代步伐，具备履行自身职责的个人能力，让自己的工作更好的服务于群众、服务于基层。三是常怀敬畏心。十九大报告中，对依法治国提出了明确要求，依法治国的力度也越来越大，必须要严格遵守党纪国法和组织部门的各项规章制度，做到执行标准不走样，履行程序不变通，遵守纪律不放松。</w:t>
      </w:r>
    </w:p>
    <w:p>
      <w:pPr>
        <w:ind w:left="0" w:right="0" w:firstLine="560"/>
        <w:spacing w:before="450" w:after="450" w:line="312" w:lineRule="auto"/>
      </w:pPr>
      <w:r>
        <w:rPr>
          <w:rFonts w:ascii="宋体" w:hAnsi="宋体" w:eastAsia="宋体" w:cs="宋体"/>
          <w:color w:val="000"/>
          <w:sz w:val="28"/>
          <w:szCs w:val="28"/>
        </w:rPr>
        <w:t xml:space="preserve">　　11月10日上午，汝州市司法局在局五楼会议室召开学习党的十九大精神专题报告会，局党组成员、基层司法所长及局机关全体工作人员70余人参加了会议。报告会上，司法局党组成员、副局长卢占利结合十九大报告中关于法治的“十大要点”强调，学习宣传贯彻党的十九大精神是司法行政系统当前和今后时期的重要政治任务。十九大报告中“十四个坚持”是新时代中国特色社会主义的核心思想，作为党员干部要提升政治思想，从思想上、行动上、言行上时刻与党中央保持高度一致。卢占利强调，十九大报告中“法治”出现33次，“依法治国”出现19次，依法治国力度可见一斑。汝州市提出的法治德治汝州建设，弘扬中华优秀文化传统，就是把依法治国和以德治国相结合，一手抓法治、一手抓德治，实现法治和德治相得益彰。作为司法行政机关，要结合“互联网+”，把司法行政工作信息化，多学习，多总结，不断提升司法行政影响力，真正实现“让信息多跑路，让群众少跑腿”。</w:t>
      </w:r>
    </w:p>
    <w:p>
      <w:pPr>
        <w:ind w:left="0" w:right="0" w:firstLine="560"/>
        <w:spacing w:before="450" w:after="450" w:line="312" w:lineRule="auto"/>
      </w:pPr>
      <w:r>
        <w:rPr>
          <w:rFonts w:ascii="宋体" w:hAnsi="宋体" w:eastAsia="宋体" w:cs="宋体"/>
          <w:color w:val="000"/>
          <w:sz w:val="28"/>
          <w:szCs w:val="28"/>
        </w:rPr>
        <w:t xml:space="preserve">　　报告会上，司法局党组成员、纪检组长秦永宣读了《汝州市司法局关于十九大期间安全信访稳定工作先进个人的通知》，对先进个人进行了表彰。</w:t>
      </w:r>
    </w:p>
    <w:p>
      <w:pPr>
        <w:ind w:left="0" w:right="0" w:firstLine="560"/>
        <w:spacing w:before="450" w:after="450" w:line="312" w:lineRule="auto"/>
      </w:pPr>
      <w:r>
        <w:rPr>
          <w:rFonts w:ascii="宋体" w:hAnsi="宋体" w:eastAsia="宋体" w:cs="宋体"/>
          <w:color w:val="000"/>
          <w:sz w:val="28"/>
          <w:szCs w:val="28"/>
        </w:rPr>
        <w:t xml:space="preserve">　　报告会上，贾燕强局长对信访工作、年底迎检工作、普法宣传、一村一警、人民调解、社区矫正、扶贫攻坚、底线工作提出了要求，广大司法干警要明确岗位职责，树立底线意识，做好法律服务，研究帮扶计划，为群众办实事，争先创优，提升司法行政工作人民群众满意度，为建设生态智慧文明健康幸福新汝州，创造良好法治环境。</w:t>
      </w:r>
    </w:p>
    <w:p>
      <w:pPr>
        <w:ind w:left="0" w:right="0" w:firstLine="560"/>
        <w:spacing w:before="450" w:after="450" w:line="312" w:lineRule="auto"/>
      </w:pPr>
      <w:r>
        <w:rPr>
          <w:rFonts w:ascii="宋体" w:hAnsi="宋体" w:eastAsia="宋体" w:cs="宋体"/>
          <w:color w:val="000"/>
          <w:sz w:val="28"/>
          <w:szCs w:val="28"/>
        </w:rPr>
        <w:t xml:space="preserve">&gt;　　四、开展学习宣传十九大精神专题活动</w:t>
      </w:r>
    </w:p>
    <w:p>
      <w:pPr>
        <w:ind w:left="0" w:right="0" w:firstLine="560"/>
        <w:spacing w:before="450" w:after="450" w:line="312" w:lineRule="auto"/>
      </w:pPr>
      <w:r>
        <w:rPr>
          <w:rFonts w:ascii="宋体" w:hAnsi="宋体" w:eastAsia="宋体" w:cs="宋体"/>
          <w:color w:val="000"/>
          <w:sz w:val="28"/>
          <w:szCs w:val="28"/>
        </w:rPr>
        <w:t xml:space="preserve">　　为深入学习宣传贯彻党的十九大精神，使全体党员干部运用新时代的新精神、新思想武装头脑，开创司法行政工作新篇章，汝州市司法局开展多种学习十九大精神的专题活动。一是全局党员干部职工在帮扶贫困村——靳村宣传党的十九大精神，并开展志愿者大扫除活动。在靳村村委会大院和道路两旁，司法局志愿者扫落叶，清杂草，除灰尘，大大改善了贫困村群众的生活环境，收受到了群众的一致好评。二是参观抗日县政府旧址纪念馆，高唱红歌，感悟“红色精神”。通过参观实物、图片等活动，使大家更加铭记党的历史，传承党的优良传统。三是组织全体党员干部面对党旗集体宣誓，重温入党誓词。庄严肃穆的党旗，铿锵有力的宣誓，使大家把“不忘初心，牢记使命”的十九大精神铭刻在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2025-04-06T11:50:38+08:00</dcterms:created>
  <dcterms:modified xsi:type="dcterms:W3CDTF">2025-04-06T11:50:38+08:00</dcterms:modified>
</cp:coreProperties>
</file>

<file path=docProps/custom.xml><?xml version="1.0" encoding="utf-8"?>
<Properties xmlns="http://schemas.openxmlformats.org/officeDocument/2006/custom-properties" xmlns:vt="http://schemas.openxmlformats.org/officeDocument/2006/docPropsVTypes"/>
</file>