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德育工作总结小学</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德育工作总结小学（精选3篇）德育工作总结小学 篇1 转眼间一学年结束了，本学期我校的德育工作始终以民族精神教育、理想信念教育为重点，切实加强珍惜生命教育、心理健康教育和法制教育，营造良好育人氛围，努力构建 和谐德育 。现就将本期德育工作作如...</w:t>
      </w:r>
    </w:p>
    <w:p>
      <w:pPr>
        <w:ind w:left="0" w:right="0" w:firstLine="560"/>
        <w:spacing w:before="450" w:after="450" w:line="312" w:lineRule="auto"/>
      </w:pPr>
      <w:r>
        <w:rPr>
          <w:rFonts w:ascii="宋体" w:hAnsi="宋体" w:eastAsia="宋体" w:cs="宋体"/>
          <w:color w:val="000"/>
          <w:sz w:val="28"/>
          <w:szCs w:val="28"/>
        </w:rPr>
        <w:t xml:space="preserve">德育工作总结小学（精选3篇）</w:t>
      </w:r>
    </w:p>
    <w:p>
      <w:pPr>
        <w:ind w:left="0" w:right="0" w:firstLine="560"/>
        <w:spacing w:before="450" w:after="450" w:line="312" w:lineRule="auto"/>
      </w:pPr>
      <w:r>
        <w:rPr>
          <w:rFonts w:ascii="宋体" w:hAnsi="宋体" w:eastAsia="宋体" w:cs="宋体"/>
          <w:color w:val="000"/>
          <w:sz w:val="28"/>
          <w:szCs w:val="28"/>
        </w:rPr>
        <w:t xml:space="preserve">德育工作总结小学 篇1</w:t>
      </w:r>
    </w:p>
    <w:p>
      <w:pPr>
        <w:ind w:left="0" w:right="0" w:firstLine="560"/>
        <w:spacing w:before="450" w:after="450" w:line="312" w:lineRule="auto"/>
      </w:pPr>
      <w:r>
        <w:rPr>
          <w:rFonts w:ascii="宋体" w:hAnsi="宋体" w:eastAsia="宋体" w:cs="宋体"/>
          <w:color w:val="000"/>
          <w:sz w:val="28"/>
          <w:szCs w:val="28"/>
        </w:rPr>
        <w:t xml:space="preserve">转眼间一学年结束了，本学期我校的德育工作始终以民族精神教育、理想信念教育为重点，切实加强珍惜生命教育、心理健康教育和法制教育，营造良好育人氛围，努力构建 和谐德育 。现就将本期德育工作作如下总结：</w:t>
      </w:r>
    </w:p>
    <w:p>
      <w:pPr>
        <w:ind w:left="0" w:right="0" w:firstLine="560"/>
        <w:spacing w:before="450" w:after="450" w:line="312" w:lineRule="auto"/>
      </w:pPr>
      <w:r>
        <w:rPr>
          <w:rFonts w:ascii="宋体" w:hAnsi="宋体" w:eastAsia="宋体" w:cs="宋体"/>
          <w:color w:val="000"/>
          <w:sz w:val="28"/>
          <w:szCs w:val="28"/>
        </w:rPr>
        <w:t xml:space="preserve">一、抓好德育队伍建设。</w:t>
      </w:r>
    </w:p>
    <w:p>
      <w:pPr>
        <w:ind w:left="0" w:right="0" w:firstLine="560"/>
        <w:spacing w:before="450" w:after="450" w:line="312" w:lineRule="auto"/>
      </w:pPr>
      <w:r>
        <w:rPr>
          <w:rFonts w:ascii="宋体" w:hAnsi="宋体" w:eastAsia="宋体" w:cs="宋体"/>
          <w:color w:val="000"/>
          <w:sz w:val="28"/>
          <w:szCs w:val="28"/>
        </w:rPr>
        <w:t xml:space="preserve">1、抓好校园德育环境建设。加强德育工作领导，成立德育工作领导小组，保障德育工作领导作用。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班主任工作的管理和指导。加强对班主任工作的培训力度，健全和完善班主任岗位职责、工作条例、班主任工作考核评估激励机制，坚持从形式和内容两方面公正、客观地衡量班主任工作，鼓励班主任主动认真的开展工作。开好班主任例会，利用每周教研等活动，积极开展班级管理经验交流会。通过这些活动的开展达到相互学习的目的，并从理论层次上提升班主任，促使他们科学管理班集体。</w:t>
      </w:r>
    </w:p>
    <w:p>
      <w:pPr>
        <w:ind w:left="0" w:right="0" w:firstLine="560"/>
        <w:spacing w:before="450" w:after="450" w:line="312" w:lineRule="auto"/>
      </w:pPr>
      <w:r>
        <w:rPr>
          <w:rFonts w:ascii="宋体" w:hAnsi="宋体" w:eastAsia="宋体" w:cs="宋体"/>
          <w:color w:val="000"/>
          <w:sz w:val="28"/>
          <w:szCs w:val="28"/>
        </w:rPr>
        <w:t xml:space="preserve">3、加强教职工德育理念。加强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 教书育人，服务育人，管理育人 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跟进德育课程的改革，提高学科德育功能。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5、强化 三个结合 教育，促进学生发展。重视家庭、社会与学校教育的配合。想方设法办好家长学校，多渠道、多形式开展校外德育教育基地活动，进一步形成德育教育的合力。同时班主任要定期做好学生的家访工作，和家长一道做好学生深入细致的思想工作，严禁出现学生逃学、厌学、进网吧等不正当现象。要通过社会实践活动，组织学生参加校外教育活动，了解家乡变化，感受祖国的腾飞。要继续深入探讨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二、抓好各项工作常规教育，搞好督导验收。</w:t>
      </w:r>
    </w:p>
    <w:p>
      <w:pPr>
        <w:ind w:left="0" w:right="0" w:firstLine="560"/>
        <w:spacing w:before="450" w:after="450" w:line="312" w:lineRule="auto"/>
      </w:pPr>
      <w:r>
        <w:rPr>
          <w:rFonts w:ascii="宋体" w:hAnsi="宋体" w:eastAsia="宋体" w:cs="宋体"/>
          <w:color w:val="000"/>
          <w:sz w:val="28"/>
          <w:szCs w:val="28"/>
        </w:rPr>
        <w:t xml:space="preserve">1、德育方面常规放在首位。抓好行为规范教育，积极开展 小公民教育 。落实《小学生一日常规》教育措施;坚持查迟到早退情况。开学第一个月，各班要利用班队课组织学生认真学习贯彻《小学生守则》《小学生日常行为规范》《中小学生礼仪规范》以及校纪校、规，并做到及时检测反馈，经常检查学生的行为习惯，发现问题及时批评教育。要通过具体的强化训练，充分发挥学生的主体作用，让学生自主组织活动、管理评价，逐步使学生从 要我这样做 转变为 我应该这样做 ，使良好的行为习惯内化为自觉的行动。要重视良好学习习惯的养成教育，注重提高他们的文明素质，让学生终身受益。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以教导处、少先队管理为一体，进一步强化学生升国旗、卫生、纪律、课间操、等常规方面的自觉意识，抓好文明礼仪教育，使全体学生养成一个良好的行为习惯，自觉遵守学校的各项规章制度，形成良好的校风。本学期学校将继续坚持常规检查反愧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3、抓好 班队 德育主阵地，上足上好每一节班队课。班主任老师根据本班级的具体情况，认真设计班队活动内容，设计好教案，多讲身边人、身边事。</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4、加强班级文化建设，营造良好的班级氛围，树立班级形象，开展争创 文明班级 活动。</w:t>
      </w:r>
    </w:p>
    <w:p>
      <w:pPr>
        <w:ind w:left="0" w:right="0" w:firstLine="560"/>
        <w:spacing w:before="450" w:after="450" w:line="312" w:lineRule="auto"/>
      </w:pPr>
      <w:r>
        <w:rPr>
          <w:rFonts w:ascii="宋体" w:hAnsi="宋体" w:eastAsia="宋体" w:cs="宋体"/>
          <w:color w:val="000"/>
          <w:sz w:val="28"/>
          <w:szCs w:val="28"/>
        </w:rPr>
        <w:t xml:space="preserve">5、加强后进生的教育与转化。后进生转化工作要做到有，有措施，勤总结，重在落实，强化考核。要求教师耐心细致地做好后进生的思想教育工作，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6、充分利用思品课、班会课、国旗下讲话等进行普法教育，增强法律意识和法制观念，使学生知法、懂法、守法，会用法律武器保护自己的合法权益。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7、探索尝试心理健康教育，形成健全人格。心理健康教育是新形势下必须重视的重要内容，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8、强化体育方面常规：(1)、认真贯彻《学校体育工作条例》，有目的，按质量，按课程上好每一堂体育课。保证学生每天体育活动时间。(2)、推进《学生体质健康标准》实施，通过开展培训及检查指导，促进学校体育工作改革，提高广大青少年学校体质健康水平。(3)、抓好健康教育。加强健康教育师资培训督促学校按规定落实常见病及传染病防治教育及心理健康教育等课程的开设。</w:t>
      </w:r>
    </w:p>
    <w:p>
      <w:pPr>
        <w:ind w:left="0" w:right="0" w:firstLine="560"/>
        <w:spacing w:before="450" w:after="450" w:line="312" w:lineRule="auto"/>
      </w:pPr>
      <w:r>
        <w:rPr>
          <w:rFonts w:ascii="宋体" w:hAnsi="宋体" w:eastAsia="宋体" w:cs="宋体"/>
          <w:color w:val="000"/>
          <w:sz w:val="28"/>
          <w:szCs w:val="28"/>
        </w:rPr>
        <w:t xml:space="preserve">总之，本学年中，我校一如既往地重视德育工作，并采用多种形式，让德育工作落在实处，让我校德育工作不断发展，更上一层楼。</w:t>
      </w:r>
    </w:p>
    <w:p>
      <w:pPr>
        <w:ind w:left="0" w:right="0" w:firstLine="560"/>
        <w:spacing w:before="450" w:after="450" w:line="312" w:lineRule="auto"/>
      </w:pPr>
      <w:r>
        <w:rPr>
          <w:rFonts w:ascii="宋体" w:hAnsi="宋体" w:eastAsia="宋体" w:cs="宋体"/>
          <w:color w:val="000"/>
          <w:sz w:val="28"/>
          <w:szCs w:val="28"/>
        </w:rPr>
        <w:t xml:space="preserve">德育工作总结小学 篇2</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1、建立健全德育管理系统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 一把手 工作。形成了校长亲自抓，教导主任、总务主任靠上抓，大队辅导员具体分管、班主任老师时刻对学生进行教育，少先队干部参与管理的德育工作局面。班级是学校德育工作的基本单位，班主任是班级德育工作的第一责任人。</w:t>
      </w:r>
    </w:p>
    <w:p>
      <w:pPr>
        <w:ind w:left="0" w:right="0" w:firstLine="560"/>
        <w:spacing w:before="450" w:after="450" w:line="312" w:lineRule="auto"/>
      </w:pPr>
      <w:r>
        <w:rPr>
          <w:rFonts w:ascii="宋体" w:hAnsi="宋体" w:eastAsia="宋体" w:cs="宋体"/>
          <w:color w:val="000"/>
          <w:sz w:val="28"/>
          <w:szCs w:val="28"/>
        </w:rPr>
        <w:t xml:space="preserve">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2、充分调动德育工作积极性我校始终注重德育工作的开展和落实，从调动全体教师的德育工作积极性、主动性和创造性入手，经常组织学习《中小学德育工作规程》、《小学德育纲要》、《教师十不行为规范》、《小学生守则》、《中小学生日常行为规范》，通过学习进一步明确德育工作目标和自己的责任，达到调动全体教师工作积极性的目的。一是调动班主任教师加强班级管理的积极性，他们是班级工作的组织者，是学校德育工作、安全教育的骨干，我们通过制定班主任工作职责、班主任考核细则，提高班主任待遇，评选优秀班主任等措施，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 多次组织诚信教育、礼仪教育等德育研究和专题讲座，通过 一周常规评比 学习《守则》《规范》演讲比赛 小学生思想品德评价 等活动的开展，不仅教师素质得到了提高，也使学生受到了良好的德育教育。4、注重加强德育阵地建设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发挥着育人的作用。德育阵地的建设是学校文明的窗口，是学校德育工作的重要组成部分。我校德育阵地的建设为学校创造了优美的环境，给全体师生以奋进向上的力量。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2、个别教师，特别是个别任课教师，对德育的认识不足，认为对学生的教育是班主任的工作，自己上好课就可以了，不能很好地配合学校和班主任做好班级德育工作，失去了一个教育工作者必须具备的育人素质。3、由于条件限制，致使学校或班级组织的一些德育活动不能留下原始的材料，为以后活动的开展和对学生的教育失去宝贵、有说服力的东西，达不到应有的德育效果。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2、积极创造条件，努力改善育人环境，进一步搞好校内、外德育阵地建设，保障学校德育工作长期、有序、健康、和谐地开展，使每一名同学都受良好的德育教育。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德育工作总结小学 篇3</w:t>
      </w:r>
    </w:p>
    <w:p>
      <w:pPr>
        <w:ind w:left="0" w:right="0" w:firstLine="560"/>
        <w:spacing w:before="450" w:after="450" w:line="312" w:lineRule="auto"/>
      </w:pPr>
      <w:r>
        <w:rPr>
          <w:rFonts w:ascii="宋体" w:hAnsi="宋体" w:eastAsia="宋体" w:cs="宋体"/>
          <w:color w:val="000"/>
          <w:sz w:val="28"/>
          <w:szCs w:val="28"/>
        </w:rPr>
        <w:t xml:space="preserve">本学年，我校在教育局的关怀下，在学校领导的带领下，认真贯彻党的教育方针，坚持以德育为首，育人为本的办学方向，确立了 全面规划，整体推进，突出重点，讲求实效 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年度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本年度我们所做的主要工作及成绩有：</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2、安全法制教育。加强安全知识的宣讲教育，开展了系列宣传教育活动，如黑板报，专题广播等，学生受到良好的教育。3、环保教育。通过宣传窗、国旗下讲话、班会课、广播站积极宣传环保的重要意义，教育学生从身边做起，从小事做起，树立良好的环保意识。4、文明礼仪教育。本学期，我校继续加强了学生常规教育，特别是文明礼仪教育。以新的《中小学守则》、《小学生日常行为规范》为内容，制定了新的班级评比细则，开展 文明班级评比 活动，以班级教育、自我教育为主，红领巾督察队为阵地，帮助学生养成良好的行为习惯，收到了良好的教育效果。5、开展了 学雷锋 感恩母亲 光辉的旗帜 欢庆六一 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为真正提高家校联系质量，本学期制定了家长学校各种制定并开展活动，还对班主任和其他任课老师提出一定的要求，使学校、家庭、社会联系更为紧密，构建立体的教育网络。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四、加强德育队伍建设。1、利用教师政治学习等机会让教师明确人人都是教育工作者、个个有责任参与德育工作，树立 大德育观 ，增强德育力量。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2025-04-20T21:09:55+08:00</dcterms:created>
  <dcterms:modified xsi:type="dcterms:W3CDTF">2025-04-20T21:09:55+08:00</dcterms:modified>
</cp:coreProperties>
</file>

<file path=docProps/custom.xml><?xml version="1.0" encoding="utf-8"?>
<Properties xmlns="http://schemas.openxmlformats.org/officeDocument/2006/custom-properties" xmlns:vt="http://schemas.openxmlformats.org/officeDocument/2006/docPropsVTypes"/>
</file>