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对外宣传工作总结</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对外宣传工作总结（精选3篇）对外宣传工作总结 篇1 20xx年是实施 十一 五 发展规划的第一年，也是我县推进新型工业化进程，建设社会主义新农村的重要一年。今年以来，xx县对外宣传工作紧紧围绕县委、政府的中心工作，遵循 服务经济、促进开放、...</w:t>
      </w:r>
    </w:p>
    <w:p>
      <w:pPr>
        <w:ind w:left="0" w:right="0" w:firstLine="560"/>
        <w:spacing w:before="450" w:after="450" w:line="312" w:lineRule="auto"/>
      </w:pPr>
      <w:r>
        <w:rPr>
          <w:rFonts w:ascii="宋体" w:hAnsi="宋体" w:eastAsia="宋体" w:cs="宋体"/>
          <w:color w:val="000"/>
          <w:sz w:val="28"/>
          <w:szCs w:val="28"/>
        </w:rPr>
        <w:t xml:space="preserve">对外宣传工作总结（精选3篇）</w:t>
      </w:r>
    </w:p>
    <w:p>
      <w:pPr>
        <w:ind w:left="0" w:right="0" w:firstLine="560"/>
        <w:spacing w:before="450" w:after="450" w:line="312" w:lineRule="auto"/>
      </w:pPr>
      <w:r>
        <w:rPr>
          <w:rFonts w:ascii="宋体" w:hAnsi="宋体" w:eastAsia="宋体" w:cs="宋体"/>
          <w:color w:val="000"/>
          <w:sz w:val="28"/>
          <w:szCs w:val="28"/>
        </w:rPr>
        <w:t xml:space="preserve">对外宣传工作总结 篇1</w:t>
      </w:r>
    </w:p>
    <w:p>
      <w:pPr>
        <w:ind w:left="0" w:right="0" w:firstLine="560"/>
        <w:spacing w:before="450" w:after="450" w:line="312" w:lineRule="auto"/>
      </w:pPr>
      <w:r>
        <w:rPr>
          <w:rFonts w:ascii="宋体" w:hAnsi="宋体" w:eastAsia="宋体" w:cs="宋体"/>
          <w:color w:val="000"/>
          <w:sz w:val="28"/>
          <w:szCs w:val="28"/>
        </w:rPr>
        <w:t xml:space="preserve">20xx年是实施 十一 五 发展规划的第一年，也是我县推进新型工业化进程，建设社会主义新农村的重要一年。今年以来，xx县对外宣传工作紧紧围绕县委、政府的中心工作，遵循 服务经济、促进开放、扩大影响、树立形象、构建大外宣格局 的外宣宗旨，进一步优化外宣工作机制，通过新闻外宣报道和开展各种外宣活动等方式，积极对外宣传的发展战略、投资环境、资源优势和文化特色等，全面对外展示整体形象，增进了外界对了解。</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今年以来我县着力构建大外宣格局，完善了外宣机制。制定下发了《20xx年xx县对外宣传工作要点》《关于加强我县外宣工作的措施》等文件。为进一步加大新闻外宣力度，调动各单位和广大新闻工作者的积极性，年初县上拿出7.6万元专项资金对XX年外宣工作成绩突出的单位和优秀通讯员进行了表彰奖励，为20xx年的外宣工作奠定了良好的基矗为落实责任，我县把新闻外宣纳入考核，层层分解，给一级考核单位压担子、定任务，建立了新闻外宣稿件季通报、年考核制度，构建了对外宣传工作的大格局。各单位、各部门围绕当前的中心工作，在宣传部门的引导下，把握舆-论导向，突出工作亮点，较好地开展了对外宣传工作。截至目前，外宣已进行8次专项督查，对完成情况不好或无作为单位已通报批评。</w:t>
      </w:r>
    </w:p>
    <w:p>
      <w:pPr>
        <w:ind w:left="0" w:right="0" w:firstLine="560"/>
        <w:spacing w:before="450" w:after="450" w:line="312" w:lineRule="auto"/>
      </w:pPr>
      <w:r>
        <w:rPr>
          <w:rFonts w:ascii="宋体" w:hAnsi="宋体" w:eastAsia="宋体" w:cs="宋体"/>
          <w:color w:val="000"/>
          <w:sz w:val="28"/>
          <w:szCs w:val="28"/>
        </w:rPr>
        <w:t xml:space="preserve">(二)采取 请进来 走出去 借船出海的办法，提升影响力。</w:t>
      </w:r>
    </w:p>
    <w:p>
      <w:pPr>
        <w:ind w:left="0" w:right="0" w:firstLine="560"/>
        <w:spacing w:before="450" w:after="450" w:line="312" w:lineRule="auto"/>
      </w:pPr>
      <w:r>
        <w:rPr>
          <w:rFonts w:ascii="宋体" w:hAnsi="宋体" w:eastAsia="宋体" w:cs="宋体"/>
          <w:color w:val="000"/>
          <w:sz w:val="28"/>
          <w:szCs w:val="28"/>
        </w:rPr>
        <w:t xml:space="preserve">今年，我们邀请了中央电视台、新华社新疆分社、新疆日报、新疆经济报、新疆人民广播电台、新疆电视台、阿克苏报等媒体的老总、编辑、记者50余名到我县采访。在接待中，根据媒体的不同特点，我们有针对性地选择一些选题，制定采访方案，积极向他们提供资料，特别是围绕___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w:t>
      </w:r>
    </w:p>
    <w:p>
      <w:pPr>
        <w:ind w:left="0" w:right="0" w:firstLine="560"/>
        <w:spacing w:before="450" w:after="450" w:line="312" w:lineRule="auto"/>
      </w:pPr>
      <w:r>
        <w:rPr>
          <w:rFonts w:ascii="宋体" w:hAnsi="宋体" w:eastAsia="宋体" w:cs="宋体"/>
          <w:color w:val="000"/>
          <w:sz w:val="28"/>
          <w:szCs w:val="28"/>
        </w:rPr>
        <w:t xml:space="preserve">尤其是3月11日央视七套播出的《小刀作坊》，时间达23分钟，重播两次，加之有关小刀的稿件在新疆日报、新疆经济报的刊发，充分地展示了民族手工艺品的特色，在区外引起了关注，为我县的经济发展营造了良好的舆-论环境。7月14日央视套《见证》栏目播出《家住沙漠中》短片，时间为半小时，较为全面地反映了我县塔克拉玛干沙漠边缘维吾尔族生活的民俗风情。截止11月xx日我县在中央电视台、广播电台上稿5条，自治区级的媒体刊稿827篇(条)，地区媒体刊稿xx07篇，共计1834条。</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(三)抓好外宣队伍建设，夯实外宣基矗。</w:t>
      </w:r>
    </w:p>
    <w:p>
      <w:pPr>
        <w:ind w:left="0" w:right="0" w:firstLine="560"/>
        <w:spacing w:before="450" w:after="450" w:line="312" w:lineRule="auto"/>
      </w:pPr>
      <w:r>
        <w:rPr>
          <w:rFonts w:ascii="宋体" w:hAnsi="宋体" w:eastAsia="宋体" w:cs="宋体"/>
          <w:color w:val="000"/>
          <w:sz w:val="28"/>
          <w:szCs w:val="28"/>
        </w:rPr>
        <w:t xml:space="preserve">按照外宣工作计划，年内举办两期新闻业务培训班。县外宣办以此为切入点，把加强外宣队伍建设作为基础性工作抓好抓实。分别在3月16日和xx月28日召开了xx县外宣工作上半年和1-9月的工作会议，共举办培训班两期，聘请新疆经济报、阿克苏报总编、记者等人授课并给予现场指导，参培范围覆盖到各系统、行业以及乡镇，人数达200余人。</w:t>
      </w:r>
    </w:p>
    <w:p>
      <w:pPr>
        <w:ind w:left="0" w:right="0" w:firstLine="560"/>
        <w:spacing w:before="450" w:after="450" w:line="312" w:lineRule="auto"/>
      </w:pPr>
      <w:r>
        <w:rPr>
          <w:rFonts w:ascii="宋体" w:hAnsi="宋体" w:eastAsia="宋体" w:cs="宋体"/>
          <w:color w:val="000"/>
          <w:sz w:val="28"/>
          <w:szCs w:val="28"/>
        </w:rPr>
        <w:t xml:space="preserve">为了重点培养骨干通讯员，我县从农业、水利、教育、城建及各乡镇抽调了xx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宋体" w:hAnsi="宋体" w:eastAsia="宋体" w:cs="宋体"/>
          <w:color w:val="000"/>
          <w:sz w:val="28"/>
          <w:szCs w:val="28"/>
        </w:rPr>
        <w:t xml:space="preserve">对外宣传工作总结 篇2</w:t>
      </w:r>
    </w:p>
    <w:p>
      <w:pPr>
        <w:ind w:left="0" w:right="0" w:firstLine="560"/>
        <w:spacing w:before="450" w:after="450" w:line="312" w:lineRule="auto"/>
      </w:pPr>
      <w:r>
        <w:rPr>
          <w:rFonts w:ascii="宋体" w:hAnsi="宋体" w:eastAsia="宋体" w:cs="宋体"/>
          <w:color w:val="000"/>
          <w:sz w:val="28"/>
          <w:szCs w:val="28"/>
        </w:rPr>
        <w:t xml:space="preserve">20xx里，在利辛县委、县政府和市外宣办的领导下，我们高举中国特色社会主义旗帜，全面宣传落实xx大精神，贯彻落实科学发展观，紧紧围绕全县的经济建设，开展了一系列对外宣传工作。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一、认真学习xx大精神，做好xx大精神的对外宣传</w:t>
      </w:r>
    </w:p>
    <w:p>
      <w:pPr>
        <w:ind w:left="0" w:right="0" w:firstLine="560"/>
        <w:spacing w:before="450" w:after="450" w:line="312" w:lineRule="auto"/>
      </w:pPr>
      <w:r>
        <w:rPr>
          <w:rFonts w:ascii="宋体" w:hAnsi="宋体" w:eastAsia="宋体" w:cs="宋体"/>
          <w:color w:val="000"/>
          <w:sz w:val="28"/>
          <w:szCs w:val="28"/>
        </w:rPr>
        <w:t xml:space="preserve">党的xx大是进入新世纪，在国际国内发生重大变化的情况下召开的一次十分重要的会议，认真做好xx大精神的宣传，是外宣战线当前和今后一个时期的首要任务。20xx年中，我县充分利用各种对外宣传力量和资源，大力宣传了我县深入贯彻落实xx大精神的新思路、新举措、新方法、新成就。从今年1月开始，在全县农村、社区、学校、机关和企事业单位，全面开展党的xx大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 利辛县首届丝网纱门展销会 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w:t>
      </w:r>
    </w:p>
    <w:p>
      <w:pPr>
        <w:ind w:left="0" w:right="0" w:firstLine="560"/>
        <w:spacing w:before="450" w:after="450" w:line="312" w:lineRule="auto"/>
      </w:pPr>
      <w:r>
        <w:rPr>
          <w:rFonts w:ascii="宋体" w:hAnsi="宋体" w:eastAsia="宋体" w:cs="宋体"/>
          <w:color w:val="000"/>
          <w:sz w:val="28"/>
          <w:szCs w:val="28"/>
        </w:rPr>
        <w:t xml:space="preserve">利辛县 中国丝网纱门制造基地 的称号可谓名副其实。 为进一步做大做强 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宋体" w:hAnsi="宋体" w:eastAsia="宋体" w:cs="宋体"/>
          <w:color w:val="000"/>
          <w:sz w:val="28"/>
          <w:szCs w:val="28"/>
        </w:rPr>
        <w:t xml:space="preserve">三、采取 请进来走出去 借船出海的办法，提升利辛的影响力</w:t>
      </w:r>
    </w:p>
    <w:p>
      <w:pPr>
        <w:ind w:left="0" w:right="0" w:firstLine="560"/>
        <w:spacing w:before="450" w:after="450" w:line="312" w:lineRule="auto"/>
      </w:pPr>
      <w:r>
        <w:rPr>
          <w:rFonts w:ascii="宋体" w:hAnsi="宋体" w:eastAsia="宋体" w:cs="宋体"/>
          <w:color w:val="000"/>
          <w:sz w:val="28"/>
          <w:szCs w:val="28"/>
        </w:rPr>
        <w:t xml:space="preserve">20xx年以来，我们邀请了中央、省、市新闻媒体的编辑、记者xx余名到我县采访。在接待中，根据媒体的不同特点，我们有针对性地选择一些选题，制定采访方案，积极向他们提供资料，特别是围绕利辛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为我县的经济发展营造了良好的舆论环境。</w:t>
      </w:r>
    </w:p>
    <w:p>
      <w:pPr>
        <w:ind w:left="0" w:right="0" w:firstLine="560"/>
        <w:spacing w:before="450" w:after="450" w:line="312" w:lineRule="auto"/>
      </w:pPr>
      <w:r>
        <w:rPr>
          <w:rFonts w:ascii="宋体" w:hAnsi="宋体" w:eastAsia="宋体" w:cs="宋体"/>
          <w:color w:val="000"/>
          <w:sz w:val="28"/>
          <w:szCs w:val="28"/>
        </w:rPr>
        <w:t xml:space="preserve">四、建立利辛网站</w:t>
      </w:r>
    </w:p>
    <w:p>
      <w:pPr>
        <w:ind w:left="0" w:right="0" w:firstLine="560"/>
        <w:spacing w:before="450" w:after="450" w:line="312" w:lineRule="auto"/>
      </w:pPr>
      <w:r>
        <w:rPr>
          <w:rFonts w:ascii="宋体" w:hAnsi="宋体" w:eastAsia="宋体" w:cs="宋体"/>
          <w:color w:val="000"/>
          <w:sz w:val="28"/>
          <w:szCs w:val="28"/>
        </w:rPr>
        <w:t xml:space="preserve">为了加强互联网宣传和管理工作，全方位地宣传利辛、推介利辛，正确引导网络舆论，20xx年xx月，我县开通了全县第一家综合性的新闻网站 安徽利辛网。该网站由利辛县委宣传部主办，网宣办承办。网站内容主要有 走进利辛 、 利辛新闻 、 视频新闻 、 外媒关注 、 招商引资 、 旅游文化 、 学习交流 、 建言献策 等八大栏目构成。主要任务是及时发布涉利新闻和信息，报道利辛经济社会发展情况，宣传利辛招商引资的环境和政策，介绍利辛的旅游文化资源和风光，强化网民同党委、政府的沟通和交流，为利辛的经济社会发展营造一个良好的网络舆论环境。</w:t>
      </w:r>
    </w:p>
    <w:p>
      <w:pPr>
        <w:ind w:left="0" w:right="0" w:firstLine="560"/>
        <w:spacing w:before="450" w:after="450" w:line="312" w:lineRule="auto"/>
      </w:pPr>
      <w:r>
        <w:rPr>
          <w:rFonts w:ascii="宋体" w:hAnsi="宋体" w:eastAsia="宋体" w:cs="宋体"/>
          <w:color w:val="000"/>
          <w:sz w:val="28"/>
          <w:szCs w:val="28"/>
        </w:rPr>
        <w:t xml:space="preserve">五、加强县内互联网站的监督管理</w:t>
      </w:r>
    </w:p>
    <w:p>
      <w:pPr>
        <w:ind w:left="0" w:right="0" w:firstLine="560"/>
        <w:spacing w:before="450" w:after="450" w:line="312" w:lineRule="auto"/>
      </w:pPr>
      <w:r>
        <w:rPr>
          <w:rFonts w:ascii="宋体" w:hAnsi="宋体" w:eastAsia="宋体" w:cs="宋体"/>
          <w:color w:val="000"/>
          <w:sz w:val="28"/>
          <w:szCs w:val="28"/>
        </w:rPr>
        <w:t xml:space="preserve">目前，我县政府部门和个人网站已有40多家。为了给人民群众营造一个良好的舆论环境，坚持以正确的舆论引导人，以优秀的作品鼓舞人，更好地对外宣传利辛，防止网上淫秽色情、赌博诈骗、传播反动信息等违法犯罪事件发生。按照中央、省、市外宣办要求，我们对本地网站加强了监督管理，特别是对网站论坛和留言本等互动性栏目加强监管，有效地净化了本地网络环境。</w:t>
      </w:r>
    </w:p>
    <w:p>
      <w:pPr>
        <w:ind w:left="0" w:right="0" w:firstLine="560"/>
        <w:spacing w:before="450" w:after="450" w:line="312" w:lineRule="auto"/>
      </w:pPr>
      <w:r>
        <w:rPr>
          <w:rFonts w:ascii="宋体" w:hAnsi="宋体" w:eastAsia="宋体" w:cs="宋体"/>
          <w:color w:val="000"/>
          <w:sz w:val="28"/>
          <w:szCs w:val="28"/>
        </w:rPr>
        <w:t xml:space="preserve">对外宣传工作总结 篇3</w:t>
      </w:r>
    </w:p>
    <w:p>
      <w:pPr>
        <w:ind w:left="0" w:right="0" w:firstLine="560"/>
        <w:spacing w:before="450" w:after="450" w:line="312" w:lineRule="auto"/>
      </w:pPr>
      <w:r>
        <w:rPr>
          <w:rFonts w:ascii="宋体" w:hAnsi="宋体" w:eastAsia="宋体" w:cs="宋体"/>
          <w:color w:val="000"/>
          <w:sz w:val="28"/>
          <w:szCs w:val="28"/>
        </w:rPr>
        <w:t xml:space="preserve">在利辛县委、县政府和市外宣办的领导下，我们高举中国特色社会主义旗帜，全面宣传落实xx大精神，贯彻落实科学发展观，紧紧围绕全县的经济建设，开展了一系列对外宣传工作。</w:t>
      </w:r>
    </w:p>
    <w:p>
      <w:pPr>
        <w:ind w:left="0" w:right="0" w:firstLine="560"/>
        <w:spacing w:before="450" w:after="450" w:line="312" w:lineRule="auto"/>
      </w:pPr>
      <w:r>
        <w:rPr>
          <w:rFonts w:ascii="宋体" w:hAnsi="宋体" w:eastAsia="宋体" w:cs="宋体"/>
          <w:color w:val="000"/>
          <w:sz w:val="28"/>
          <w:szCs w:val="28"/>
        </w:rPr>
        <w:t xml:space="preserve">一、认真学习xx大精神，做好xx大精神的对外宣传</w:t>
      </w:r>
    </w:p>
    <w:p>
      <w:pPr>
        <w:ind w:left="0" w:right="0" w:firstLine="560"/>
        <w:spacing w:before="450" w:after="450" w:line="312" w:lineRule="auto"/>
      </w:pPr>
      <w:r>
        <w:rPr>
          <w:rFonts w:ascii="宋体" w:hAnsi="宋体" w:eastAsia="宋体" w:cs="宋体"/>
          <w:color w:val="000"/>
          <w:sz w:val="28"/>
          <w:szCs w:val="28"/>
        </w:rPr>
        <w:t xml:space="preserve">党的xx大是进入新世纪，在国际国内发生重大变化的情况下召开的一次十分重要的会议，认真做好xx大精神的宣传，是外宣战线当前和今后一个时期的首要任务。201x年中，我县充分利用各种对外宣传力量和资源，大力宣传了我县深入贯彻落实xx大精神的新思路、新举措、新方法、新成就。从今年1月开始，在全县农村、社区、学校、机关和企事业单位，全面开展党的xx大精神主题宣传教育活动，通过精心策划、周密部署，广泛宣传、凝心聚力，创新载体、全面推进，找准主题宣传教育活动与当前工作的结合点，进一步明确了发展思路，改善了民生，健全了长效机制，有力推动了当前各项工作开展，取得了明显效果。</w:t>
      </w:r>
    </w:p>
    <w:p>
      <w:pPr>
        <w:ind w:left="0" w:right="0" w:firstLine="560"/>
        <w:spacing w:before="450" w:after="450" w:line="312" w:lineRule="auto"/>
      </w:pPr>
      <w:r>
        <w:rPr>
          <w:rFonts w:ascii="宋体" w:hAnsi="宋体" w:eastAsia="宋体" w:cs="宋体"/>
          <w:color w:val="000"/>
          <w:sz w:val="28"/>
          <w:szCs w:val="28"/>
        </w:rPr>
        <w:t xml:space="preserve">二、围绕经济建设，外宣形成新高潮。</w:t>
      </w:r>
    </w:p>
    <w:p>
      <w:pPr>
        <w:ind w:left="0" w:right="0" w:firstLine="560"/>
        <w:spacing w:before="450" w:after="450" w:line="312" w:lineRule="auto"/>
      </w:pPr>
      <w:r>
        <w:rPr>
          <w:rFonts w:ascii="宋体" w:hAnsi="宋体" w:eastAsia="宋体" w:cs="宋体"/>
          <w:color w:val="000"/>
          <w:sz w:val="28"/>
          <w:szCs w:val="28"/>
        </w:rPr>
        <w:t xml:space="preserve">一是，加强了 利辛县首届丝网纱门展销会 的宣传。我县是丝网纱门生产的集散地。早在上世纪八十年代，县委、县政府就十分重视当地丝网纱门产业的开发和管理。当时，利辛县就拥有筛网生产企业达数百家，生产的产品遍布全国。经过20余年的发展，利辛县现从事丝网纱门制造的企业达500多家，拥有拉丝机、丝网织机和纱门生产等设备4000多台，从业人员数万人，年产值达数亿元。从拉丝到丝网，从丝网到纱门，现在的利辛县已经形成集生产销售于一体的一条龙产业服务链，丝网纱门产业被省经委列入重点扶持六大产业群之一。利辛县 中国丝网纱门制造基地 的称号可谓名副其实。 为进一步做大做强 丝网纱门产业，打造全国筛网生产基地，县委、县政府于今年3月28日至4月3日举办了首届丝网纱门展销会。此次展销会参会人数达数千人，其中外地客商500多人，交易额(订货合同)达5亿元左右。整个展销会的宣传分为会前、会中、会后三个阶段，不同阶段确定了不同的重点，共有中央、省、市10多家主流媒体进行了宣传报道，是宣传效果最好的一次展销会。我县电台、电视台、教育台等多家媒体都做了大密度、大篇幅、大气势的报道，成为我县历史上最成功的一次宣传活动。二是围绕招商引资，开展对外宣传。今年以来，我县招商引资活动主出击，好戏连台，先后参加了上海、南京、深圳、温州、杭州等一系列招商活动。为配合我县的几次重大招商活动，县委宣传部在这些经贸活动中，不失时机地开展对外宣传战役，介绍了利辛得天独厚的优势和用之不竭的资源，散发了《利辛县投资指南》、《利辛县招商引资手册》等外宣品，使外商对利辛有了深刻的了解。由于外宣工作措施得力，针对性强，产生了较强的效应。至今年11月份，已吸引到位资金17亿多元，使我县招商引资工作上了一个新台阶。</w:t>
      </w:r>
    </w:p>
    <w:p>
      <w:pPr>
        <w:ind w:left="0" w:right="0" w:firstLine="560"/>
        <w:spacing w:before="450" w:after="450" w:line="312" w:lineRule="auto"/>
      </w:pPr>
      <w:r>
        <w:rPr>
          <w:rFonts w:ascii="宋体" w:hAnsi="宋体" w:eastAsia="宋体" w:cs="宋体"/>
          <w:color w:val="000"/>
          <w:sz w:val="28"/>
          <w:szCs w:val="28"/>
        </w:rPr>
        <w:t xml:space="preserve">三、采取 请进来走出去 借船出海的办法，提升利辛的影响力。</w:t>
      </w:r>
    </w:p>
    <w:p>
      <w:pPr>
        <w:ind w:left="0" w:right="0" w:firstLine="560"/>
        <w:spacing w:before="450" w:after="450" w:line="312" w:lineRule="auto"/>
      </w:pPr>
      <w:r>
        <w:rPr>
          <w:rFonts w:ascii="宋体" w:hAnsi="宋体" w:eastAsia="宋体" w:cs="宋体"/>
          <w:color w:val="000"/>
          <w:sz w:val="28"/>
          <w:szCs w:val="28"/>
        </w:rPr>
        <w:t xml:space="preserve">20xx年以来，我们邀请了中央、省、市新闻媒体的编辑、记者10余名到我县采访。在接待中，根据媒体的不同特点，我们有针对性地选择一些选题，制定采访方案，积极向他们提供资料，特别是围绕利辛近年来政治、经济、文化生活发生的巨大变化，加大了宣传力度，并邀请相关领导向他们介绍情况。热情地接待，精心的采访安排，给来访的客人留下了深刻的印象。来访的媒体及时对我县的经济发展、城市建设、社会稳定、人文历史、资源优势等进行了多角度的充分报道，既有大篇幅的文字，又有直观的图片，既有专题又有综述。在地区内外产生了一定的影响，收到了良好宣传效果，为我县的经济发展营造了良好的舆论环境。</w:t>
      </w:r>
    </w:p>
    <w:p>
      <w:pPr>
        <w:ind w:left="0" w:right="0" w:firstLine="560"/>
        <w:spacing w:before="450" w:after="450" w:line="312" w:lineRule="auto"/>
      </w:pPr>
      <w:r>
        <w:rPr>
          <w:rFonts w:ascii="宋体" w:hAnsi="宋体" w:eastAsia="宋体" w:cs="宋体"/>
          <w:color w:val="000"/>
          <w:sz w:val="28"/>
          <w:szCs w:val="28"/>
        </w:rPr>
        <w:t xml:space="preserve">四、建立利辛网站。为了加强互联网宣传和管理工作，全方位地宣传利辛、推介利辛，正确引导网络舆论，20xx年10月，我县开通了全县第一家综合性的新闻网站 安徽利辛网。该网站由利辛县委宣传部主办,网宣办承办。网站内容主要有 走进利辛 、 利辛新闻 、 视频新闻 、 外媒关注 、 招商引资 、 旅游文化 、 学习交流 、 建言献策 等八大栏目构成。主要任务是及时发布涉利新闻和信息，报道利辛经济社会发展情况，宣传利辛招商引资的环境和政策，介绍利辛的旅游文化资源和风光，强化网民同党委、政府的沟通和交流，为利辛的经济社会发展营造一个良好的网络舆论环境。</w:t>
      </w:r>
    </w:p>
    <w:p>
      <w:pPr>
        <w:ind w:left="0" w:right="0" w:firstLine="560"/>
        <w:spacing w:before="450" w:after="450" w:line="312" w:lineRule="auto"/>
      </w:pPr>
      <w:r>
        <w:rPr>
          <w:rFonts w:ascii="宋体" w:hAnsi="宋体" w:eastAsia="宋体" w:cs="宋体"/>
          <w:color w:val="000"/>
          <w:sz w:val="28"/>
          <w:szCs w:val="28"/>
        </w:rPr>
        <w:t xml:space="preserve">五、加强县内互联网站的监督管理。</w:t>
      </w:r>
    </w:p>
    <w:p>
      <w:pPr>
        <w:ind w:left="0" w:right="0" w:firstLine="560"/>
        <w:spacing w:before="450" w:after="450" w:line="312" w:lineRule="auto"/>
      </w:pPr>
      <w:r>
        <w:rPr>
          <w:rFonts w:ascii="宋体" w:hAnsi="宋体" w:eastAsia="宋体" w:cs="宋体"/>
          <w:color w:val="000"/>
          <w:sz w:val="28"/>
          <w:szCs w:val="28"/>
        </w:rPr>
        <w:t xml:space="preserve">目前，我县政府部门和个人网站已有40多家。为了给人民群众营造一个良好的舆论环境，坚持以正确的舆论引导人，以优秀的作品鼓舞人，更好地对外宣传利辛，防止网上淫秽色情、赌博诈骗、传播反动信息等违法犯罪事件发生。按照中央、省、市外宣办要求，我们对本地网站加强了监督管理，特别是对网站论坛和留言本等互动性栏目加强监管，有效地净化了本地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