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202_年依法治理工作总结范文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202_年依法治理工作总结范文（精选11篇）202_年依法治理工作总结范文 篇1 20__年是“七五”普法规划实施的开局之年年，上半年，我委普法依法治理工作以“____”重要思想为指导，高举中国特色社会主义伟大旗帜，深入学习重要讲话，特别是...</w:t>
      </w:r>
    </w:p>
    <w:p>
      <w:pPr>
        <w:ind w:left="0" w:right="0" w:firstLine="560"/>
        <w:spacing w:before="450" w:after="450" w:line="312" w:lineRule="auto"/>
      </w:pPr>
      <w:r>
        <w:rPr>
          <w:rFonts w:ascii="宋体" w:hAnsi="宋体" w:eastAsia="宋体" w:cs="宋体"/>
          <w:color w:val="000"/>
          <w:sz w:val="28"/>
          <w:szCs w:val="28"/>
        </w:rPr>
        <w:t xml:space="preserve">202_年依法治理工作总结范文（精选11篇）</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w:t>
      </w:r>
    </w:p>
    <w:p>
      <w:pPr>
        <w:ind w:left="0" w:right="0" w:firstLine="560"/>
        <w:spacing w:before="450" w:after="450" w:line="312" w:lineRule="auto"/>
      </w:pPr>
      <w:r>
        <w:rPr>
          <w:rFonts w:ascii="宋体" w:hAnsi="宋体" w:eastAsia="宋体" w:cs="宋体"/>
          <w:color w:val="000"/>
          <w:sz w:val="28"/>
          <w:szCs w:val="28"/>
        </w:rPr>
        <w:t xml:space="preserve">20__年是“七五”普法规划实施的开局之年年，上半年，我委普法依法治理工作以“____”重要思想为指导，高举中国特色社会主义伟大旗帜，深入学习重要讲话，特别是在第二次中央新疆工作会议和视察新疆时的重要讲话精神，全面贯彻党的十八届三中、四中、五中、六中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乌鲁木齐市发展和改革委员会20__年依法行政目标责任书》和《乌鲁木齐市发展和改革委员会20__年依法行政责任状》，进一步规范和推动了我委行政执法责任制工作。</w:t>
      </w:r>
    </w:p>
    <w:p>
      <w:pPr>
        <w:ind w:left="0" w:right="0" w:firstLine="560"/>
        <w:spacing w:before="450" w:after="450" w:line="312" w:lineRule="auto"/>
      </w:pPr>
      <w:r>
        <w:rPr>
          <w:rFonts w:ascii="宋体" w:hAnsi="宋体" w:eastAsia="宋体" w:cs="宋体"/>
          <w:color w:val="000"/>
          <w:sz w:val="28"/>
          <w:szCs w:val="28"/>
        </w:rPr>
        <w:t xml:space="preserve">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中国共产党问责条例》、《中国共产党廉洁自律条例》、《中国共产党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一)认真开展3.15宣传活动。3月15日上午，20__自治区(乌会在万达广场隆重召开。自治区、兵团及乌鲁木齐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二)开展节能法律法规宣传，第一，开展节能减排普法宣传进社区、进学校工作，组织编制《节能减排碧水蓝天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__年5月5日至5月12日，在《乌鲁木齐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第五，20__年3月24日，组织召开节能服务单位征集及交流专题会议，进行了我市执行节能法情况的交流和法治宣传。就《乌鲁木齐市重点用能单位节能管理办法(试行)》(征求意见稿)向节能服务单位征求了意见，并向节能服务单位发放了《节能监察工作宣传贯彻手册》。</w:t>
      </w:r>
    </w:p>
    <w:p>
      <w:pPr>
        <w:ind w:left="0" w:right="0" w:firstLine="560"/>
        <w:spacing w:before="450" w:after="450" w:line="312" w:lineRule="auto"/>
      </w:pPr>
      <w:r>
        <w:rPr>
          <w:rFonts w:ascii="宋体" w:hAnsi="宋体" w:eastAsia="宋体" w:cs="宋体"/>
          <w:color w:val="000"/>
          <w:sz w:val="28"/>
          <w:szCs w:val="28"/>
        </w:rPr>
        <w:t xml:space="preserve">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二)开展机动车停放服务收费专项检查。我市从20__年1月1日至20__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(三)开展机动车检测收费专项检查。20__年2月15日开始至4月30日，共派出3个检查组60人次对我市21所机动车安全技术检验机构和13所机动车排放检验机构的收费行为进行了一次地毯式的检查。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(五)开展物业服务收费及小区停车服务专项检查。时间20__年3月1日至8月1日。市区(县)两级价监部门共出动400余人次，完成了对240家物业企业的检查，占比全市物业企业总数量的40%.</w:t>
      </w:r>
    </w:p>
    <w:p>
      <w:pPr>
        <w:ind w:left="0" w:right="0" w:firstLine="560"/>
        <w:spacing w:before="450" w:after="450" w:line="312" w:lineRule="auto"/>
      </w:pPr>
      <w:r>
        <w:rPr>
          <w:rFonts w:ascii="宋体" w:hAnsi="宋体" w:eastAsia="宋体" w:cs="宋体"/>
          <w:color w:val="000"/>
          <w:sz w:val="28"/>
          <w:szCs w:val="28"/>
        </w:rPr>
        <w:t xml:space="preserve">(六)开展涉企收费专项检查。时间20__年5月15日开始，8月20日结束，出动20余人次，完成了对25家行政事业单位、协会涉企收费情况的排查。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(七)开展旅游景区景点专项检查。时间20__年12月1日，至20__年2月28日结束，出动50余人次，完成了对滑雪场、公园等15家游从业单位的检查。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(一)依据新疆维吾尔自治区乌鲁木齐市新市区人民法院行政机关行政首长出庭通知，我委价格监督局局长出庭参加乌鲁木齐市安凯达物业服务有限公司关于物业收费的行政诉讼案件。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(二)认真答复市人大、政协、市政府法制办及市属各单位的提案及立法征求意见函，及时修改意见，上半年共完成各类答复函67余件。</w:t>
      </w:r>
    </w:p>
    <w:p>
      <w:pPr>
        <w:ind w:left="0" w:right="0" w:firstLine="560"/>
        <w:spacing w:before="450" w:after="450" w:line="312" w:lineRule="auto"/>
      </w:pPr>
      <w:r>
        <w:rPr>
          <w:rFonts w:ascii="宋体" w:hAnsi="宋体" w:eastAsia="宋体" w:cs="宋体"/>
          <w:color w:val="000"/>
          <w:sz w:val="28"/>
          <w:szCs w:val="28"/>
        </w:rPr>
        <w:t xml:space="preserve">(三)认真做好规范性文件的清理和备案工作。按照《规范性文件备案规定》的要求，对我委出台的规范性文件，及时向市政府上报了备案报告、说明及相关法律依据材料。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篇2</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 七五 法治宣传教育规划承上启下的关键之年。县普法办坚持以习近平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 十三五 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 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 谁执法谁普法 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 七五 普法中期检查。县普法依法治县领导小组在县政法委的牵头下，组成了二个督导组，于10月8日至10月19日分别对全县16个乡镇、45个县直单位的 七五 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 普法规划提出重点加强对领导干部、公务员、青少年、企事业经营管理人员和农民 五类 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 关键少数 ，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 关键少数 ，增强了领导干部运用法治思维解决问题和开展工作的能力，也为全民学法用法起到了示范表率作用。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 四落实 。在全县47所中学、中心小学均配备了法治副校长，积极开展 送法进校园 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 送法进企 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 两委 人员支书、主任及村调解人员进行培训。结合农民赶集，农民工返乡之机，深入推进 送法下乡 、文艺下乡巡演等惠民活动，真正将法律知识送到集镇、村落、田间地头，在全县农村推进实施 法律明白人 培养工程，目前县、乡镇(街道)两级均都举办了 法律明白人 培训班，增强了农民群众的法律意识和维权能力，营造了农村 遇事找法、解决问题靠法、化解矛盾用法 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 尊法学法守法用法 主题法治宣传教育活动。</w:t>
      </w:r>
    </w:p>
    <w:p>
      <w:pPr>
        <w:ind w:left="0" w:right="0" w:firstLine="560"/>
        <w:spacing w:before="450" w:after="450" w:line="312" w:lineRule="auto"/>
      </w:pPr>
      <w:r>
        <w:rPr>
          <w:rFonts w:ascii="宋体" w:hAnsi="宋体" w:eastAsia="宋体" w:cs="宋体"/>
          <w:color w:val="000"/>
          <w:sz w:val="28"/>
          <w:szCs w:val="28"/>
        </w:rPr>
        <w:t xml:space="preserve">一是积极开展 百万网民学法律 知识竞赛活动。根据江西省百万网民学法律专场竞赛活动文件精神，3月中旬，县普法办与水利局联合下发了《关于参加省百万网民学法律水法规专场竞赛活动》;4月中旬，县普法办和县司法局联合下发了《关于组织参加江西省 百万网民学习宪法知识专场 竞赛活动》，5月初，县普法办和县人社局联合下发了《关于组织参加江西省百万网民学人社法律法规专场竞赛活动》，同时组织广大网民积极参与开展了竞赛活动;二是编印新宪法知识宣传资料。为学习贯彻党的十九大精神和习近平新时代中国特色社会主义思想，进一步在全社会掀起宪法学习宣传的热潮，县司法局编印了20xx份新宪法知识宣传资料，向群众免费发放，大力宣传宪法知识，树立人民群众的宪法法律意识，养成尊法守法习惯，营造良好的社会氛围。三是结合时间节点开展法治宣传。3月12日上午，我县在大观园开展 品质消费、美好生活 为主题的宣传咨询活动。县普法办、宣传部、烟草专卖局、农业局、卫计委、公安局、旅游局、市场监督管理局等10余个部门参加了集中统一的宣传活动。活动现场向群众免费发放 法律服务便民手册 、 保守国家秘密法 等书籍、宣传资料共6000余份，展出活动展板20余块，现场回答了20余名群众有关法律咨询。各单位也结合自身实际开展了一系列丰富多彩的宣传活动。5月21日上午，**县司法局在六都乡开展 弘扬宪法精神 树立法治信仰 主题宣传活动。县司法局抽调公证、律师、普法、司法鉴定、法律援助等宣传骨干组成法治宣传小分队，利用农民赶集之机会同乡司法所人员一起深入六都乡集市开展为群众提供法律服务宣传咨询活动，活动现场，工作人员耐心地向群众宣传宪法、婚姻家庭、妇女权益保护、农民工维权、禁毒、反家暴等法律法规，帮助群众解答有关法律咨询，并发放了新《宪法修正案》、《法律服务便民手册》、《人身权益》、《财产权益》、《婚姻家庭权益》等法律小册子及宣传资料，制作了便民袋、纸杯等法治宣传品向群众免费发放，受到了群众的好评。8月3日上午，**县在西商苑大观园广场开展了 以尚德守法、食品安全、让生活更美好 为主题的**年食品安全宣传周活动。县委宣传部、县普法办、公安局、农业局、教育体育局、科协、工信委、粮食局、卫计委、市场监督管理局、食安办、盐务局等12个部门参与了集中宣传活动，县法制办主任余景生陪同俞银水副县长到现场进行了巡察指导。本次宣传活动共接待群众现场咨询30余次，摆放宣传展板20余块，发放各类宣传资料4500余份，收到了良好的社会效果。</w:t>
      </w:r>
    </w:p>
    <w:p>
      <w:pPr>
        <w:ind w:left="0" w:right="0" w:firstLine="560"/>
        <w:spacing w:before="450" w:after="450" w:line="312" w:lineRule="auto"/>
      </w:pPr>
      <w:r>
        <w:rPr>
          <w:rFonts w:ascii="宋体" w:hAnsi="宋体" w:eastAsia="宋体" w:cs="宋体"/>
          <w:color w:val="000"/>
          <w:sz w:val="28"/>
          <w:szCs w:val="28"/>
        </w:rPr>
        <w:t xml:space="preserve">2、组织法治副校长积极开展 送法进校园、上法治课 活动。</w:t>
      </w:r>
    </w:p>
    <w:p>
      <w:pPr>
        <w:ind w:left="0" w:right="0" w:firstLine="560"/>
        <w:spacing w:before="450" w:after="450" w:line="312" w:lineRule="auto"/>
      </w:pPr>
      <w:r>
        <w:rPr>
          <w:rFonts w:ascii="宋体" w:hAnsi="宋体" w:eastAsia="宋体" w:cs="宋体"/>
          <w:color w:val="000"/>
          <w:sz w:val="28"/>
          <w:szCs w:val="28"/>
        </w:rPr>
        <w:t xml:space="preserve">3月29日，首场 送法进校园 活动在怀玉中心小学举行，淮玉律师事务所优秀律师陈光信为全校900余名师生作了 学法懂法用法，做个遵纪守法的好学生 和 珍爱生命、远离 专题讲座;4月9日，县普法讲师团成员、江西淮玉律师事务所主任、上饶市十佳律师陈新炉为一中150余名师生讲授了以 远离不良行为，做一名合格中学生 为主题的法治课;4月27日，下塘中心小学法治副校长占琛组织司法所，为下塘中心小学在校1100余名学生讲解了宪法、民法、道路交通安全法等方面的法律知识讲座;9月26日，双明中心小学法治副校长周晓斐到双明中心小学上法制课;10月17日，怀玉中学法治副校长陈康君、张舒婷组织司法所开展 知法、懂法、守法 让法律为青春护航 的法律知识讲座;10月30日，必姆中学学校法治副校长杨国康、郑棚棚到必姆中学为必姆中学在校1600余师生进行法制教育讲座。通过现场的授课、知识问答等一系列答疑解惑，提高了在校学生的法治意识，促进了校园的和谐稳定。</w:t>
      </w:r>
    </w:p>
    <w:p>
      <w:pPr>
        <w:ind w:left="0" w:right="0" w:firstLine="560"/>
        <w:spacing w:before="450" w:after="450" w:line="312" w:lineRule="auto"/>
      </w:pPr>
      <w:r>
        <w:rPr>
          <w:rFonts w:ascii="宋体" w:hAnsi="宋体" w:eastAsia="宋体" w:cs="宋体"/>
          <w:color w:val="000"/>
          <w:sz w:val="28"/>
          <w:szCs w:val="28"/>
        </w:rPr>
        <w:t xml:space="preserve">3、开展 送法进机关 、 送法进社区 、 送法下乡 法治宣传活动。</w:t>
      </w:r>
    </w:p>
    <w:p>
      <w:pPr>
        <w:ind w:left="0" w:right="0" w:firstLine="560"/>
        <w:spacing w:before="450" w:after="450" w:line="312" w:lineRule="auto"/>
      </w:pPr>
      <w:r>
        <w:rPr>
          <w:rFonts w:ascii="宋体" w:hAnsi="宋体" w:eastAsia="宋体" w:cs="宋体"/>
          <w:color w:val="000"/>
          <w:sz w:val="28"/>
          <w:szCs w:val="28"/>
        </w:rPr>
        <w:t xml:space="preserve">7月17日，县普法办组织 七五 普法讲师团成员、县委党校老师叶迎月到梨温高速治超站作**年新宪法修正案辅导讲座;5月17日上午，我县在冰溪镇十字街社区开展了以 综治平安建设 法治宣教进社区 为主题的大型综治宣传活动。县司法局公证处、房管局、国土资源局、国税局、地税局、市场监督管理局、行政服务中心等10余家单位参加了集中统一的宣传活动;8月27日，横街镇 新时代传习所 第一讲走进塘尾村综合文化服务中心，横街司法所所长巫群燕为塘尾村广大群众讲授了一场法治宣传教育课。课后，巫所长向群众发放弘扬宪法精神、反家庭暴力法、劳动权益保障法这些和老百姓关系贴切法的律宣传资料，并当场为群众提供免费的法律咨询，极大地提高了塘尾村广大人民群众主动学法、懂法、守法和依法维护自身利益的法律意识，促进了当地法治社会的发展进程。</w:t>
      </w:r>
    </w:p>
    <w:p>
      <w:pPr>
        <w:ind w:left="0" w:right="0" w:firstLine="560"/>
        <w:spacing w:before="450" w:after="450" w:line="312" w:lineRule="auto"/>
      </w:pPr>
      <w:r>
        <w:rPr>
          <w:rFonts w:ascii="宋体" w:hAnsi="宋体" w:eastAsia="宋体" w:cs="宋体"/>
          <w:color w:val="000"/>
          <w:sz w:val="28"/>
          <w:szCs w:val="28"/>
        </w:rPr>
        <w:t xml:space="preserve">4、各乡镇如火如荼开展重阳节法治宣传活动。10月17日，横街镇司法所在镇重阳节文艺演出现场，向观看群众宣传法律援助等法律知识;10月19日，必姆镇司法所利用重阳节之日向群众发放宪法、土地承包法、道路交通安全等法律知识小读本;10月24日，下塘司法所、樟村司法所深入下塘敬老院，为老人送去十九大精神、习近平新时代特色社会主义思想讲座，宪法、维护老年人合法权益等法律知识;10月30日，南山司法所、紫湖司法所进村入户，持续开展 敬老月送法律、送温暖 法律宣传活动，免费发放法律服务便民手册、民法总则等法律小册了并宣传讲解司法行政工作，解答群众提出的各种相关法律问题。</w:t>
      </w:r>
    </w:p>
    <w:p>
      <w:pPr>
        <w:ind w:left="0" w:right="0" w:firstLine="560"/>
        <w:spacing w:before="450" w:after="450" w:line="312" w:lineRule="auto"/>
      </w:pPr>
      <w:r>
        <w:rPr>
          <w:rFonts w:ascii="宋体" w:hAnsi="宋体" w:eastAsia="宋体" w:cs="宋体"/>
          <w:color w:val="000"/>
          <w:sz w:val="28"/>
          <w:szCs w:val="28"/>
        </w:rPr>
        <w:t xml:space="preserve">四、坚持创新，打造我县法治教育宣传新模式。坚持创新，打造了 点、线、面 相结合的法治宣传模式，以 法治一条街 为 点 ，以 法治文艺巡演 为 线 ，以 法治**大讲堂 为 面 ，开创法治建设新格局。</w:t>
      </w:r>
    </w:p>
    <w:p>
      <w:pPr>
        <w:ind w:left="0" w:right="0" w:firstLine="560"/>
        <w:spacing w:before="450" w:after="450" w:line="312" w:lineRule="auto"/>
      </w:pPr>
      <w:r>
        <w:rPr>
          <w:rFonts w:ascii="宋体" w:hAnsi="宋体" w:eastAsia="宋体" w:cs="宋体"/>
          <w:color w:val="000"/>
          <w:sz w:val="28"/>
          <w:szCs w:val="28"/>
        </w:rPr>
        <w:t xml:space="preserve">1、继续发挥 法治**大讲堂 作用。一是《法治**大讲堂 机关篇》开讲了。6月28日下午，**县委中心组举行《宪法》学习扩大会在《法治**大讲堂》党校开讲，邀请了江西师范大学法律系主任颜三忠教授作《宪法》学习辅导讲座。县委书记胡剑飞，县委副书记罗来水，县人大常委会主任张常青，县政协主席朱明善等县四套班子领导及其他县委中心组全体成员、各乡镇(街道)、县委各部门、县直各单位党政主要负责人约200余人一起聆听讲座;8月14日上午，县司法局邀请了江西师范大学颜三忠教授作《新形势下政法工作科学指南 习近平新时代中国特色社会主义政法思想解读》专题讲座。县委常委、政法委书记吴军攀、法院院长张卿、检察院检察长吴伯翔、公安局丁国庆、全县各政法单位副科以上干部及各乡镇(街道)、县委各部门、县直各单位代表一起近300人聆听讲座，吴军攀书记主持讲座并提出了新的要求。二是《法治**大讲堂 校园篇》继续开讲。同日上午，《法治**大讲堂》继续开讲校园篇，江西师范大学颜三忠教授作《强化法治思维，推进依法治校》专题讲座。县司法局局长赵东青、全县法治副校长及各乡镇(街道)、县委各部门、县直各单位、各中小学幼儿园代表约220余人聆听了讲座。颜教授结合典型案例进行了讲解，启示大家不断加强学习新的法律知识、不断提高认识、不断转变观念、以新理念新思想对待未成年人的成长，开展针对性的普法教育。三是《法治**大讲堂 社区篇》效果好。8月14日下午， 《法治**大讲堂》第十一期社区篇在**县县委党校召开。江西省司法厅管理局副局长康志文出席并就执法与衔接工作相关问题作专题授课。出席会议的领导有省司法厅主任科员殷强建、市司法局副局长郑琳清，**县各县直单位和乡镇代表、司法局机关各股室处所全体干部职工、志愿者协会志愿者等共300余人参加了专题培训。通过培训，为我县进一步研究加强教育监管工作，促进我县工作水平的提升夯实基础。</w:t>
      </w:r>
    </w:p>
    <w:p>
      <w:pPr>
        <w:ind w:left="0" w:right="0" w:firstLine="560"/>
        <w:spacing w:before="450" w:after="450" w:line="312" w:lineRule="auto"/>
      </w:pPr>
      <w:r>
        <w:rPr>
          <w:rFonts w:ascii="宋体" w:hAnsi="宋体" w:eastAsia="宋体" w:cs="宋体"/>
          <w:color w:val="000"/>
          <w:sz w:val="28"/>
          <w:szCs w:val="28"/>
        </w:rPr>
        <w:t xml:space="preserve">2、举办了首届 法治杯 律师及司法人员辩论赛。为深化法治宣传形式，丰富以案释法效果，12月7日在县委党校举办了全县首届 法治杯 律师及司法人员辩论赛，在坚持自愿报名的基础上，组建了6个参赛队，其中：淮玉、三清、都册和帝经4个律师事务所各组建一个参赛队，局机关组建一个参赛队、基层司法所组建一个参赛队，每个队为5人。辩题主要围绕校园暴力、见义勇为、教唆未成年人犯罪等内容。辩论赛邀请了省市专家作评委，省司法厅律师处处长唐锋、市司法局副局长、市律师协会党委书记韩礼田、县委常委、政法委书记吴军攀、县人大副主任曾中华等领导全程参加观看了辩论赛，省律师处处长唐锋为辩论赛作了现场点评。最后评出团体一等奖(机关代表队)、二等奖(淮玉律所代表队)、三等奖(基层代表队)各一名，个人奖六名，金锐同志获得最佳辩手荣誉，并现场进行了颁奖。通过举办辩论赛，展示了我县律师及司法行政人员的精神风貌和形象，增强了各类司法行政人员的自豪感和责任意识，丰富了我县 七五 普法的宣传效果。</w:t>
      </w:r>
    </w:p>
    <w:p>
      <w:pPr>
        <w:ind w:left="0" w:right="0" w:firstLine="560"/>
        <w:spacing w:before="450" w:after="450" w:line="312" w:lineRule="auto"/>
      </w:pPr>
      <w:r>
        <w:rPr>
          <w:rFonts w:ascii="宋体" w:hAnsi="宋体" w:eastAsia="宋体" w:cs="宋体"/>
          <w:color w:val="000"/>
          <w:sz w:val="28"/>
          <w:szCs w:val="28"/>
        </w:rPr>
        <w:t xml:space="preserve">3、围绕县委政府的工作重点，做好阶段性法宣工作。坚持问题导向，突出工作重点，做好阶段性的法宣工作，既是法制宣传教育与法制实践相结合的重要体现，也是普法工作常抓常新所在。我们紧密配合县委、政府的重点工作，先后开展了校园周边整治、针对县城规划建设、征地、迁拆等工作广泛开展 送法上门 、 进村入户 宣传，通过法制开道，教育引导，有力地保障了我县阶段工作任务的完成和县重点工作的推进落实。</w:t>
      </w:r>
    </w:p>
    <w:p>
      <w:pPr>
        <w:ind w:left="0" w:right="0" w:firstLine="560"/>
        <w:spacing w:before="450" w:after="450" w:line="312" w:lineRule="auto"/>
      </w:pPr>
      <w:r>
        <w:rPr>
          <w:rFonts w:ascii="宋体" w:hAnsi="宋体" w:eastAsia="宋体" w:cs="宋体"/>
          <w:color w:val="000"/>
          <w:sz w:val="28"/>
          <w:szCs w:val="28"/>
        </w:rPr>
        <w:t xml:space="preserve">4、狠抓了 谁执法谁普法 责任制落实，营造了 大普法 格局。认真抓好 谁执法谁普法 责任制的落实，县委、政府及时印发了《关于落实国家机关谁执法谁普法责任制的实施意见》，县法建领导小组也制定下发了《关于落实谁执法谁普法责任制考核办法》及《年度普法责任主体的工作任务》，加强监督考核，发挥了专业法部门优势，强化了部门普法工作责任制，形成了各部门参与、分工、负责，各司其职、齐抓共管的大普法工作格局，推动了全县普法教育的深化发展。</w:t>
      </w:r>
    </w:p>
    <w:p>
      <w:pPr>
        <w:ind w:left="0" w:right="0" w:firstLine="560"/>
        <w:spacing w:before="450" w:after="450" w:line="312" w:lineRule="auto"/>
      </w:pPr>
      <w:r>
        <w:rPr>
          <w:rFonts w:ascii="宋体" w:hAnsi="宋体" w:eastAsia="宋体" w:cs="宋体"/>
          <w:color w:val="000"/>
          <w:sz w:val="28"/>
          <w:szCs w:val="28"/>
        </w:rPr>
        <w:t xml:space="preserve">五、深化法治创建活动，着力提升治理效果</w:t>
      </w:r>
    </w:p>
    <w:p>
      <w:pPr>
        <w:ind w:left="0" w:right="0" w:firstLine="560"/>
        <w:spacing w:before="450" w:after="450" w:line="312" w:lineRule="auto"/>
      </w:pPr>
      <w:r>
        <w:rPr>
          <w:rFonts w:ascii="宋体" w:hAnsi="宋体" w:eastAsia="宋体" w:cs="宋体"/>
          <w:color w:val="000"/>
          <w:sz w:val="28"/>
          <w:szCs w:val="28"/>
        </w:rPr>
        <w:t xml:space="preserve">1、深化法治创建，积进推进依法治理。一是积极开展法治创建活动，提升了形象。我县高度重视，精心组织，周密安排，围绕建设法治，广泛开展了一系列的法治创建活动。如： 争创全国文明城市 、 争做文明**人 争创 法治乡镇 、 法治单位 、 平安村(居) 、 依法治理示范校 、 诚信企业 、 文明家庭 以及 民主法治示范村 、 民主法治示范社区 等创建活动，取得了丰硕成果，在荣获 全国卫生县城 基础上，相继获得了 全省生态文明示范县 、 全国法治先进县 等殊荣，提升了整体形象。二是推进农村基层依法治理，促进农村社会稳定。在全县农村组织开展了以 四民主，两公开，一监督 为主要内容的 民主法治示范村(社区) 创建工作，大力推进农村法治建设，大力推进实施农村 法律明白人 培养工程，在抓好我县省级、市级 民主法治示范村 、 民主法治示范社区 的基础上，开展了全县创建 民主法治示范村(社区) 活动。三是大力推进行业的依法治理，不断提高依法行政水平。以行政执法部门为重点，在全县执法部门普遍推行了执法责任制、行政执法公示制、执法过错责任追究制和服务承诺制，推行 阳光工程 ，把执法依据、内容、程序、期限及收费标准、承办机构等向社会公开，方便群众办事和监督，并实行了挂牌上岗、亮证执法，使执法行为得以规范，执法形象得以改善。推行了 首问负责制 ，建立了统一集中办公，实行 窗口式 办事制度和 一条龙 服务的行政服务便民中心，各乡镇都成立了便民服务中心，简化了办事程序，提高了办事效率，深受群众的欢迎。</w:t>
      </w:r>
    </w:p>
    <w:p>
      <w:pPr>
        <w:ind w:left="0" w:right="0" w:firstLine="560"/>
        <w:spacing w:before="450" w:after="450" w:line="312" w:lineRule="auto"/>
      </w:pPr>
      <w:r>
        <w:rPr>
          <w:rFonts w:ascii="宋体" w:hAnsi="宋体" w:eastAsia="宋体" w:cs="宋体"/>
          <w:color w:val="000"/>
          <w:sz w:val="28"/>
          <w:szCs w:val="28"/>
        </w:rPr>
        <w:t xml:space="preserve">2、以解决热点、难点为突破口，不断提升依法治理工作实效。紧紧围绕全县经济发展中心，抓住影响我县经济发展与稳定的热点问题，拓宽普法新路，创新观念，改进方式，开展全县性的集中专项治理。通过停关非法网吧、游戏室等集中整治，规范了文化娱乐市场，净化了社会环境;通过对非法集资活动的整治，提高了广大群众对非法集资危害的认识，减少或防范了群众的经济损失，维护了我县的金融秩序;通过对学校周边环境的集中整治，净化了校园的学习环境。通过开展各项整治，调处了一大批民间纠纷，有力地打击了违法、犯罪组织，为全县经济发展营造了良好的发展环境。</w:t>
      </w:r>
    </w:p>
    <w:p>
      <w:pPr>
        <w:ind w:left="0" w:right="0" w:firstLine="560"/>
        <w:spacing w:before="450" w:after="450" w:line="312" w:lineRule="auto"/>
      </w:pPr>
      <w:r>
        <w:rPr>
          <w:rFonts w:ascii="宋体" w:hAnsi="宋体" w:eastAsia="宋体" w:cs="宋体"/>
          <w:color w:val="000"/>
          <w:sz w:val="28"/>
          <w:szCs w:val="28"/>
        </w:rPr>
        <w:t xml:space="preserve">六、明年着重抓好如下3项工作：</w:t>
      </w:r>
    </w:p>
    <w:p>
      <w:pPr>
        <w:ind w:left="0" w:right="0" w:firstLine="560"/>
        <w:spacing w:before="450" w:after="450" w:line="312" w:lineRule="auto"/>
      </w:pPr>
      <w:r>
        <w:rPr>
          <w:rFonts w:ascii="宋体" w:hAnsi="宋体" w:eastAsia="宋体" w:cs="宋体"/>
          <w:color w:val="000"/>
          <w:sz w:val="28"/>
          <w:szCs w:val="28"/>
        </w:rPr>
        <w:t xml:space="preserve">1、进一步抓好贯彻落实国家机关 谁执法谁普法 普法责任制的落实。</w:t>
      </w:r>
    </w:p>
    <w:p>
      <w:pPr>
        <w:ind w:left="0" w:right="0" w:firstLine="560"/>
        <w:spacing w:before="450" w:after="450" w:line="312" w:lineRule="auto"/>
      </w:pPr>
      <w:r>
        <w:rPr>
          <w:rFonts w:ascii="宋体" w:hAnsi="宋体" w:eastAsia="宋体" w:cs="宋体"/>
          <w:color w:val="000"/>
          <w:sz w:val="28"/>
          <w:szCs w:val="28"/>
        </w:rPr>
        <w:t xml:space="preserve">2、建立高质量、多元化的县公共法律服务中心，打造特色的法治广场。</w:t>
      </w:r>
    </w:p>
    <w:p>
      <w:pPr>
        <w:ind w:left="0" w:right="0" w:firstLine="560"/>
        <w:spacing w:before="450" w:after="450" w:line="312" w:lineRule="auto"/>
      </w:pPr>
      <w:r>
        <w:rPr>
          <w:rFonts w:ascii="宋体" w:hAnsi="宋体" w:eastAsia="宋体" w:cs="宋体"/>
          <w:color w:val="000"/>
          <w:sz w:val="28"/>
          <w:szCs w:val="28"/>
        </w:rPr>
        <w:t xml:space="preserve">3、逐步推进全县农村 法律明白人 的遴选、培养、考核及建档工作。一年来，我县的普法依法治理工作在县委、县政府的大力支持下、在上级业务部门的指导下、在全体普法工作者的共同努力下全面完成了今年普法依法治县的目标任务，取得了一定成效。在今后的工作中我们将不断努力，勤奋工作，为全县 七五 普法工作的推进做好充分扎实的工作，以完成好上级交给的各项工作任务。</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篇3</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xx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分裂国家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3、加强对法律服务所和法律服务工作者的监督管理，预防违法违纪现象的发生。</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篇4</w:t>
      </w:r>
    </w:p>
    <w:p>
      <w:pPr>
        <w:ind w:left="0" w:right="0" w:firstLine="560"/>
        <w:spacing w:before="450" w:after="450" w:line="312" w:lineRule="auto"/>
      </w:pPr>
      <w:r>
        <w:rPr>
          <w:rFonts w:ascii="宋体" w:hAnsi="宋体" w:eastAsia="宋体" w:cs="宋体"/>
          <w:color w:val="000"/>
          <w:sz w:val="28"/>
          <w:szCs w:val="28"/>
        </w:rPr>
        <w:t xml:space="preserve">名山农场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一、精心准备，做好“六五”普法基础性工作</w:t>
      </w:r>
    </w:p>
    <w:p>
      <w:pPr>
        <w:ind w:left="0" w:right="0" w:firstLine="560"/>
        <w:spacing w:before="450" w:after="450" w:line="312" w:lineRule="auto"/>
      </w:pPr>
      <w:r>
        <w:rPr>
          <w:rFonts w:ascii="宋体" w:hAnsi="宋体" w:eastAsia="宋体" w:cs="宋体"/>
          <w:color w:val="000"/>
          <w:sz w:val="28"/>
          <w:szCs w:val="28"/>
        </w:rPr>
        <w:t xml:space="preserve">一是早明确。社区及时调整和充实普法依法治理领导小组、普法成员和志愿者队伍，调整充实了工作人员，做到组织落实。</w:t>
      </w:r>
    </w:p>
    <w:p>
      <w:pPr>
        <w:ind w:left="0" w:right="0" w:firstLine="560"/>
        <w:spacing w:before="450" w:after="450" w:line="312" w:lineRule="auto"/>
      </w:pPr>
      <w:r>
        <w:rPr>
          <w:rFonts w:ascii="宋体" w:hAnsi="宋体" w:eastAsia="宋体" w:cs="宋体"/>
          <w:color w:val="000"/>
          <w:sz w:val="28"/>
          <w:szCs w:val="28"/>
        </w:rPr>
        <w:t xml:space="preserve">二是早规划。制定名山20__年普法依治工作计划，做到任务落实。</w:t>
      </w:r>
    </w:p>
    <w:p>
      <w:pPr>
        <w:ind w:left="0" w:right="0" w:firstLine="560"/>
        <w:spacing w:before="450" w:after="450" w:line="312" w:lineRule="auto"/>
      </w:pPr>
      <w:r>
        <w:rPr>
          <w:rFonts w:ascii="宋体" w:hAnsi="宋体" w:eastAsia="宋体" w:cs="宋体"/>
          <w:color w:val="000"/>
          <w:sz w:val="28"/>
          <w:szCs w:val="28"/>
        </w:rPr>
        <w:t xml:space="preserve">三是早动员。年初召开社区干部和各单位负责人会议，全面布暑今年普法各项工作，并将今年普法工作纳入综合治理责任状范畴进行考核，做到措施落实。</w:t>
      </w:r>
    </w:p>
    <w:p>
      <w:pPr>
        <w:ind w:left="0" w:right="0" w:firstLine="560"/>
        <w:spacing w:before="450" w:after="450" w:line="312" w:lineRule="auto"/>
      </w:pPr>
      <w:r>
        <w:rPr>
          <w:rFonts w:ascii="宋体" w:hAnsi="宋体" w:eastAsia="宋体" w:cs="宋体"/>
          <w:color w:val="000"/>
          <w:sz w:val="28"/>
          <w:szCs w:val="28"/>
        </w:rPr>
        <w:t xml:space="preserve">四是早工作。培训骨干，落实宣讲员，将中心户，综治协会成员明确为普法宣讲员，举办法制讲座，培训骨干6次700余人。</w:t>
      </w:r>
    </w:p>
    <w:p>
      <w:pPr>
        <w:ind w:left="0" w:right="0" w:firstLine="560"/>
        <w:spacing w:before="450" w:after="450" w:line="312" w:lineRule="auto"/>
      </w:pPr>
      <w:r>
        <w:rPr>
          <w:rFonts w:ascii="宋体" w:hAnsi="宋体" w:eastAsia="宋体" w:cs="宋体"/>
          <w:color w:val="000"/>
          <w:sz w:val="28"/>
          <w:szCs w:val="28"/>
        </w:rPr>
        <w:t xml:space="preserve">五是早创建。扎实开展“法治单位”、“民主法治社区”等实践活动，树立不同类型法治创建活动先进典型。</w:t>
      </w:r>
    </w:p>
    <w:p>
      <w:pPr>
        <w:ind w:left="0" w:right="0" w:firstLine="560"/>
        <w:spacing w:before="450" w:after="450" w:line="312" w:lineRule="auto"/>
      </w:pPr>
      <w:r>
        <w:rPr>
          <w:rFonts w:ascii="宋体" w:hAnsi="宋体" w:eastAsia="宋体" w:cs="宋体"/>
          <w:color w:val="000"/>
          <w:sz w:val="28"/>
          <w:szCs w:val="28"/>
        </w:rPr>
        <w:t xml:space="preserve">六是“早”平台。积极拓展新兴法治文化建设阵地，进一步完善社区公共场所法制宣传教育设施。同时充分利用板报、橱窗、广播等多媒体宣传普法知识。</w:t>
      </w:r>
    </w:p>
    <w:p>
      <w:pPr>
        <w:ind w:left="0" w:right="0" w:firstLine="560"/>
        <w:spacing w:before="450" w:after="450" w:line="312" w:lineRule="auto"/>
      </w:pPr>
      <w:r>
        <w:rPr>
          <w:rFonts w:ascii="宋体" w:hAnsi="宋体" w:eastAsia="宋体" w:cs="宋体"/>
          <w:color w:val="000"/>
          <w:sz w:val="28"/>
          <w:szCs w:val="28"/>
        </w:rPr>
        <w:t xml:space="preserve">二、不拘形式，力求实效。</w:t>
      </w:r>
    </w:p>
    <w:p>
      <w:pPr>
        <w:ind w:left="0" w:right="0" w:firstLine="560"/>
        <w:spacing w:before="450" w:after="450" w:line="312" w:lineRule="auto"/>
      </w:pPr>
      <w:r>
        <w:rPr>
          <w:rFonts w:ascii="宋体" w:hAnsi="宋体" w:eastAsia="宋体" w:cs="宋体"/>
          <w:color w:val="000"/>
          <w:sz w:val="28"/>
          <w:szCs w:val="28"/>
        </w:rPr>
        <w:t xml:space="preserve">名山农场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先后组织广大居民认真学习了《公民的基本权利与义务》、《物业管理》等各种法律、法规，召开法制宣传活动10场次，发放普法材料3000余份，组织辖区居民参加普法宣传教育活动10余次，为行动不便居民送法律书籍82次，法律测试3次。各种普法活动记录清楚，做到普法对象、任务、时间三落实，在繁杂的社区工作中对法制教育始终保持旺盛的热情，并把法制教育不断推向</w:t>
      </w:r>
    </w:p>
    <w:p>
      <w:pPr>
        <w:ind w:left="0" w:right="0" w:firstLine="560"/>
        <w:spacing w:before="450" w:after="450" w:line="312" w:lineRule="auto"/>
      </w:pPr>
      <w:r>
        <w:rPr>
          <w:rFonts w:ascii="宋体" w:hAnsi="宋体" w:eastAsia="宋体" w:cs="宋体"/>
          <w:color w:val="000"/>
          <w:sz w:val="28"/>
          <w:szCs w:val="28"/>
        </w:rPr>
        <w:t xml:space="preserve">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篇5</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 六五 普法、 三五 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 法律六进 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大精神和科学发展观为指针，采取切实有效措施，进一步搞好 五五 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篇6</w:t>
      </w:r>
    </w:p>
    <w:p>
      <w:pPr>
        <w:ind w:left="0" w:right="0" w:firstLine="560"/>
        <w:spacing w:before="450" w:after="450" w:line="312" w:lineRule="auto"/>
      </w:pPr>
      <w:r>
        <w:rPr>
          <w:rFonts w:ascii="宋体" w:hAnsi="宋体" w:eastAsia="宋体" w:cs="宋体"/>
          <w:color w:val="000"/>
          <w:sz w:val="28"/>
          <w:szCs w:val="28"/>
        </w:rPr>
        <w:t xml:space="preserve">20xx年是 六五 普法工作的开局之年，我办的普法和法制宣传教育工作，在市卫生局的正确领导下，坚持紧密结合我办的实际，按照 六五 普法规划的要求，开展法制宣传教育，推进依法治理，依法行政工作，为构建和谐社会，营造良好的法制环境，现将我办普法工作开展状况总结如下：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1、建立机构，加强领导，明确职责。成立 六五 普法和依法治理领导小组，领导小组下设办公室，配备了专(兼)职工作人员，全面负责普法工作日常工作，为 五五 普法顺利开展带给了有力的组织保证。</w:t>
      </w:r>
    </w:p>
    <w:p>
      <w:pPr>
        <w:ind w:left="0" w:right="0" w:firstLine="560"/>
        <w:spacing w:before="450" w:after="450" w:line="312" w:lineRule="auto"/>
      </w:pPr>
      <w:r>
        <w:rPr>
          <w:rFonts w:ascii="宋体" w:hAnsi="宋体" w:eastAsia="宋体" w:cs="宋体"/>
          <w:color w:val="000"/>
          <w:sz w:val="28"/>
          <w:szCs w:val="28"/>
        </w:rPr>
        <w:t xml:space="preserve">2、按照 六五 普法规划要求制定普法规划。结合工作实际，制定了 六五 普法工作规划，年度有计划，平时有检查。使依法治理及 六五 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 六五 普法的要求，我们定期召开普法和依法治理领导小组会议，研究计划，通报工作开展状况，确定重大法制教育活动安排。</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今年以来，我们按照 六五 普法的总体要求，采取集中学习和自学等多种形式，开展法制学习宣传教育工作。一是召开的各种会议，组织干部职工学习宪法和国家基本法律法规等法律知识，并根据学习的资料;二是本职工作，重点学习了与业务工作相关法律法规知识;三是用心开展法律法规宣传工作。</w:t>
      </w:r>
    </w:p>
    <w:p>
      <w:pPr>
        <w:ind w:left="0" w:right="0" w:firstLine="560"/>
        <w:spacing w:before="450" w:after="450" w:line="312" w:lineRule="auto"/>
      </w:pPr>
      <w:r>
        <w:rPr>
          <w:rFonts w:ascii="宋体" w:hAnsi="宋体" w:eastAsia="宋体" w:cs="宋体"/>
          <w:color w:val="000"/>
          <w:sz w:val="28"/>
          <w:szCs w:val="28"/>
        </w:rPr>
        <w:t xml:space="preserve">三、围绕中心，开展普法宣传</w:t>
      </w:r>
    </w:p>
    <w:p>
      <w:pPr>
        <w:ind w:left="0" w:right="0" w:firstLine="560"/>
        <w:spacing w:before="450" w:after="450" w:line="312" w:lineRule="auto"/>
      </w:pPr>
      <w:r>
        <w:rPr>
          <w:rFonts w:ascii="宋体" w:hAnsi="宋体" w:eastAsia="宋体" w:cs="宋体"/>
          <w:color w:val="000"/>
          <w:sz w:val="28"/>
          <w:szCs w:val="28"/>
        </w:rPr>
        <w:t xml:space="preserve">围绕市委、市政府的中心工作，服从并服务于市经济建设和改革、发展、稳定的大局，是普法和依法治理工作的基本出发点。我们在普法宣传教育工作中坚持几个结合：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 六五 普法宣传教育工作与做好本职工作相结合，促进卫生事业全面发展。增强干部职工的法治观念，依法行政，进行政务公开。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 六五 普法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 六五 普法与进机关相结合，不断提高干部职工的法律法规知识水平、理论水平，增强干部职工法律职责意识，有力地促进了医鉴工作的正常开展。</w:t>
      </w:r>
    </w:p>
    <w:p>
      <w:pPr>
        <w:ind w:left="0" w:right="0" w:firstLine="560"/>
        <w:spacing w:before="450" w:after="450" w:line="312" w:lineRule="auto"/>
      </w:pPr>
      <w:r>
        <w:rPr>
          <w:rFonts w:ascii="宋体" w:hAnsi="宋体" w:eastAsia="宋体" w:cs="宋体"/>
          <w:color w:val="000"/>
          <w:sz w:val="28"/>
          <w:szCs w:val="28"/>
        </w:rPr>
        <w:t xml:space="preserve">总之，我办 六五 普法依法治理工作在市卫生局的领导下，透过全体干部职工团结一心、共同努力，取得了必须成绩。在今后的工作中，我办将继续发扬成绩，认真总结经验，发扬优点，解决不足，认真履职，全面贯彻好和实践好 三个代表 重要思想，继往开来，与时俱进，开拓创新，把各项工作做得更好，为经济发展、社会稳定做出用心的贡献。</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篇7</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法制办、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创新普法形式。加强新媒体新技术在普法中的运用，在社会调研、座谈、跨区交流的基础上，10月8日正式开通“长宁法宣”微信公众平台，以每个工作日一条的频率积极开展普法教育，增强公众参与和互动。截止11月初，关注人次已近350人次。继续巩固电子政务阵地，举办2次网上法律知识竞赛，600余人次参加；每月一期的《法治长宁》月刊、“一月一法”等法宣品牌项目，通过内网、政务微博、报纸等媒体发布。开发智慧社区平台，利用“户外综合信息屏”，开通社区普法电子栏目。目前，分布于长宁各居民小区的100余台智慧社区综合信息服务屏，实现了实时更新法律故事、法律服务信息、公益广告等信息的功能，有效畅通了法律服务群众的“最后一公里”。</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中华人民共和国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宋体" w:hAnsi="宋体" w:eastAsia="宋体" w:cs="宋体"/>
          <w:color w:val="000"/>
          <w:sz w:val="28"/>
          <w:szCs w:val="28"/>
        </w:rPr>
        <w:t xml:space="preserve">（一）结合长宁区社会信用体系建设，开展“价值=诚信+品质”守法诚信主题活动。针对辖区内电商企业多、层次高、影响力大的特点，长宁确立“技术+平台+制度”方式，将电商企业法治宣传结合长宁区社会信用体系建设。技术层面，在加强执法监管同时，通过各种途径推广、交流、展示优秀电商企业的守法经营建设标准模版，鼓励、引导、帮助电商企业加强标准建设。平台层面，在“上海长宁”门户网站开设“长宁区公共信用信息”专栏，发布诚信企业“红名单”和失信企业“黑名单”，推进信用领域负面清单管理，创新举措推进区域社会信用体系建设。制度层面，长宁区制定发布《20xx年长宁区社会信用体系建设工作要点》和《长宁区推进社会信用体系建设制度化实施意见》等规范性文件，逐步建立健全信用体系建设各项规章制度。</w:t>
      </w:r>
    </w:p>
    <w:p>
      <w:pPr>
        <w:ind w:left="0" w:right="0" w:firstLine="560"/>
        <w:spacing w:before="450" w:after="450" w:line="312" w:lineRule="auto"/>
      </w:pPr>
      <w:r>
        <w:rPr>
          <w:rFonts w:ascii="宋体" w:hAnsi="宋体" w:eastAsia="宋体" w:cs="宋体"/>
          <w:color w:val="000"/>
          <w:sz w:val="28"/>
          <w:szCs w:val="28"/>
        </w:rPr>
        <w:t xml:space="preserve">（二）配套“八项专项整治”，启动“加强法制宣传教育服务平安长宁建设”主题活动。切实落实“治理到哪里，宣传到哪里”的工作精神，聚焦“交通秩序专项整治”、“群租专项整治”和“公共安全巩固行动”等“八项整治”内容，开展专项普法宣传。一是，依托公务员管理平台和手机移动终端开辟“微言堂”和“微看法”栏目，集合群众智慧、交流专家观点，共同探讨依法治理。二是，针对违反交通规则、乘坐黑车、欺行霸市、电讯诈骗等违社会反应强烈、公众关注度高的问题，依托微信、微博、网站、app、户外电子屏、普法基地等多个渠道，开展优秀公益广告展示。三是，探索原创微电影宣传法制工作先进典型，通过分众传媒在全市商务楼、公寓楼、大型商场广泛传播。</w:t>
      </w:r>
    </w:p>
    <w:p>
      <w:pPr>
        <w:ind w:left="0" w:right="0" w:firstLine="560"/>
        <w:spacing w:before="450" w:after="450" w:line="312" w:lineRule="auto"/>
      </w:pPr>
      <w:r>
        <w:rPr>
          <w:rFonts w:ascii="宋体" w:hAnsi="宋体" w:eastAsia="宋体" w:cs="宋体"/>
          <w:color w:val="000"/>
          <w:sz w:val="28"/>
          <w:szCs w:val="28"/>
        </w:rPr>
        <w:t xml:space="preserve">（三）服务全国文明城区创评，上线“长宁区法治大讲堂”系列公益讲座。长宁区法宣办充分发挥新媒体的影响大、辐射广、传播快的优势，立足“普法讲师团”，全方位汇聚专业法律资源运营“法治大讲堂”，因地制宜开展舆情疏导。及时回应“福喜”事件，在一周时间内筹备开展“关注舌尖上的安全”法治大讲堂系列活动；与线下同步，电商企业的食品类网页、微博、微信等载体上，开展“食品安全”普法宣传，推送守法诚信承诺，迅速向群众传递食品安全知识，引导市民理性看待个别食品安全失信问题。今后，“法治大讲堂”系列公益讲座将择时于微信、微博等平台登场，通过网上网下联动，有效应对各类舆情，开辟文明守法的新宣传阵地。</w:t>
      </w:r>
    </w:p>
    <w:p>
      <w:pPr>
        <w:ind w:left="0" w:right="0" w:firstLine="560"/>
        <w:spacing w:before="450" w:after="450" w:line="312" w:lineRule="auto"/>
      </w:pPr>
      <w:r>
        <w:rPr>
          <w:rFonts w:ascii="宋体" w:hAnsi="宋体" w:eastAsia="宋体" w:cs="宋体"/>
          <w:color w:val="000"/>
          <w:sz w:val="28"/>
          <w:szCs w:val="28"/>
        </w:rPr>
        <w:t xml:space="preserve">五、积极回应代表委员意见提案，汇聚外脑开拓思路</w:t>
      </w:r>
    </w:p>
    <w:p>
      <w:pPr>
        <w:ind w:left="0" w:right="0" w:firstLine="560"/>
        <w:spacing w:before="450" w:after="450" w:line="312" w:lineRule="auto"/>
      </w:pPr>
      <w:r>
        <w:rPr>
          <w:rFonts w:ascii="宋体" w:hAnsi="宋体" w:eastAsia="宋体" w:cs="宋体"/>
          <w:color w:val="000"/>
          <w:sz w:val="28"/>
          <w:szCs w:val="28"/>
        </w:rPr>
        <w:t xml:space="preserve">区xx届人大五次会议和区政协第十三届三次会议上，代表和委员们积极出谋献策，为我们的工作提出了很多有益的意见和提案。其中，人大116号意见《关于组建长宁中小学律师志愿者队伍为我区中小学更好地提供法律服务的建议》、政协第68号提案《关于加强我区中小餐饮行业来沪青少年教育管理的建议》、第153号提案《关于加强行政机关行政诉讼出庭应诉工作的建议》都由区司法局会办，具体业务内容涉及法宣和依法治区工作。根据局里的统一部署，我们积极回应、规范办理并及时出具了相关意见和提案的会办意见。代表和委员们都是各个方面的专家，他们提出的意见和提案非常有针对性，在办理意见和提案的过程中，进一步启迪和开拓了我们的工作思路，我们所提出的办理意见和措施将在今后逐步推进和落实。</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篇8</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习近平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 宣传贯彻党的十九大精神以人民为中心 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 谁执法谁普法 责任制工作要点》。将 谁执法谁普法 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三是提请市人大常委会将 七五 普法中期督查纳入人大工作计划。为全面掌握 七五 普法规划落实情况，评价规划实施取得的进展成效，总结提炼推进规划实施的经验做法，深入剖析实施中存在的问题及原因，提请市人大常委会对全市各地各单位开展 七五 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 一把手谈法治 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中华人民共和国宪法修正案》。市人大常委会通过关于深入学习宣传和贯彻实施《中华人民共和国宪法》的决议(草案)。7月份，全市召开深入学习宣传和贯彻实施《中华人民共和国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中华人民共和国宪法修正案》、《中华人民共和国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全国人大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三是深入开展 法律七进 活动。坚持领导带头，积极开展 法律进机关 。市司法局邀请第十三届全国人大代表、启迪古汉集团技术总监伍新滨为干警宣讲 两会 精神。市经信委举办宪法专题讲座，引导经信系统干部深刻领会和把握宪法修正案的核心要义和精神实质。全市 谁执法谁普法 责任制单位积极邀请法律专家进机关开展法律讲座，增强国家工作人员的法治意识和法律素养。坚持普治并举，扎实开展 法律进乡村、进社区 。市委法治办、市纪委监委、市委宣传部、市委政法委、市扫黑除恶办、市司法局、市农业委联合珠晖区委法治办、区纪委监委、区委宣传部、区委政法委、区司法局、区农业委、茶山坳镇党委政府在茶山坳镇开展全市宪法、监察法、扫黑除恶宣传暨**年全市农村法治宣传月示范活动，参与人数达到400余人，展示宪法、监察法等法治展板50余块，发放资料、法律书籍、法治文化产品1800余份，并邀请红网衡阳站作为主要宣传媒体，采用图文直播的新媒体形式，及时与大家分享，最终点击量为41888。坚持形式创新，广泛开展 法律进网络 。充分发挥新媒体的作用，在报刊杂志、微信公众号、微博、官方网站等平台开设宪法、监察法等法律法规学习专栏，市委法治办、市纪委监委、市委组织部联合在衡阳市干部教育学习网开设宪法、监察法法律法规及党内法规学习专栏;利用 法治衡阳 衡阳司法 清风衡阳 等微信公众号积极宣传宪法、监察法等法律法规。坚持合力共建，开展 法律进军营 。7月上旬市委法治办、市司法局以 尊崇宪法，依法维权 为主题，开展宪法宣传进军营系列活动，不断增强部队官兵的宪法意识，使全体官兵成为宪法的忠实崇尚者、自觉遵守者、坚定捍卫者。坚持多措并举，开展 法律进学校 。衡阳县交警大队组织民警走进学校开展交通安全知识宣讲活动;祁东县禁毒委、禁毒协会联合主办禁毒宣传进校园主题活动;衡南县检察院开展检察开放日暨法治进校园活动;立足于青少年自身特点开展了一系列法治宣传活动。坚持以人为本，开展 法律进高墙 。衡州监狱邀请资深律师为服刑人员讲解宪法，让宪法宣传走进高墙，帮助服刑人员改恶从善，做遵纪守法的公民。坚持逐步推进，开展 法律进企业 。深入工业园区、企业、个体工商户，重点对《公司法》、《合同法》、《安全生产法》等法律法规进行宣传，增强企业经营者的法律意识，提高职工维权意识和法律素养，为我市加快推进产业转移营造优良的法治氛围。截至目前，共开展 法律七进 活动172场，发放宪法宣传资料1.2万余份，参与的群众达3.4万余人次。</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 泉湖二月八 农耕文化节的时机，开展宪法等法律法规宣传活动。珠晖区第四届 梨园小镇 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 法治示范村(社区) 建设，在全省率先开展 法治乡镇(街道) 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 一把手 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宋体" w:hAnsi="宋体" w:eastAsia="宋体" w:cs="宋体"/>
          <w:color w:val="000"/>
          <w:sz w:val="28"/>
          <w:szCs w:val="28"/>
        </w:rPr>
        <w:t xml:space="preserve">四是推进法治宣传信息建设。充分利用中国普法公众号、法治湖南网、法治湖南杂志、衡阳司法微信公众号、衡阳司法报等平台，宣传我市法治建设工作。将法治宣传案例报送数量质量纳入年度考核，做好法治宣传案例采集、报送和优秀案例汇编工作，一、二季度共报送10个案例。提高县(市区)在法治湖南杂志、衡阳司法微信公众号的投稿率、上稿率。</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普法经费严重不足。法治宣传经费标准无依据，经费来源无保障，有些地方和部门有限的经费也不能专款专用。市本级和各县(市区)的普法经费严重不足，其中衡阳县人均普法经费0.08元、耒阳市人均普法经费0.07元，远比兄弟市州、县(市区)的普法经费低，普法经费的短缺一定程度上限制和影响了法治宣传教育工作的深入推进。</w:t>
      </w:r>
    </w:p>
    <w:p>
      <w:pPr>
        <w:ind w:left="0" w:right="0" w:firstLine="560"/>
        <w:spacing w:before="450" w:after="450" w:line="312" w:lineRule="auto"/>
      </w:pPr>
      <w:r>
        <w:rPr>
          <w:rFonts w:ascii="宋体" w:hAnsi="宋体" w:eastAsia="宋体" w:cs="宋体"/>
          <w:color w:val="000"/>
          <w:sz w:val="28"/>
          <w:szCs w:val="28"/>
        </w:rPr>
        <w:t xml:space="preserve">(二) 谁执法谁普法 责任制有待进一步加强。个别单位和部门对法治宣传教育工作重要性认识还不到位，没有静下心来研究群众需求，在形式与内容上创新，部分 谁执法谁普法 责任制单位未把法治宣传教育工作摆在重要位置加以研究、部署和推进，未能有计划、有目的地主动开展工作。</w:t>
      </w:r>
    </w:p>
    <w:p>
      <w:pPr>
        <w:ind w:left="0" w:right="0" w:firstLine="560"/>
        <w:spacing w:before="450" w:after="450" w:line="312" w:lineRule="auto"/>
      </w:pPr>
      <w:r>
        <w:rPr>
          <w:rFonts w:ascii="宋体" w:hAnsi="宋体" w:eastAsia="宋体" w:cs="宋体"/>
          <w:color w:val="000"/>
          <w:sz w:val="28"/>
          <w:szCs w:val="28"/>
        </w:rPr>
        <w:t xml:space="preserve">(三)法治创建有待进一步推进。省市县三级都在全面开展清理规范创建示范活动工作，目前实际开展的法治创建活动受到影响，导致法治创建工作进度缓慢。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1.抓考核任务。拟在7月份开展市委理论中心组学习宪法和监察法，拟邀请中纪委和武汉大学有关专家做辅导讲座。推动《党政主要负责人履行推进法治建设第一责任人职责规定》落地落实，依托 一把手谈法治 栏目推进工作深入开展;推动市委常委会研究将普法依法治理工作纳入表彰和奖励范围;出台谁执法谁普法市级局际联席会议制度，对执法普法情况进行考核。抓好领导干部年终述法，尝试推进 一把手 学法用法述职测评。抓好10月份的市人大 七五 普法中期督查和省对市 七五 普法中期督查;围绕三大攻坚任务，围绕衡阳市3311工程，继续开展好各时间节点的法治宣传活动，推动全市各级学习宪法修正案和党章党规，营造浓厚法治氛围;确保100%完成农村法律明白人在线培训;年度学法考法工作，确保三个100%。组考好厅级领导干部学法用法考试考核;在衡阳司法微信公众号组织学法竞赛活动。</w:t>
      </w:r>
    </w:p>
    <w:p>
      <w:pPr>
        <w:ind w:left="0" w:right="0" w:firstLine="560"/>
        <w:spacing w:before="450" w:after="450" w:line="312" w:lineRule="auto"/>
      </w:pPr>
      <w:r>
        <w:rPr>
          <w:rFonts w:ascii="宋体" w:hAnsi="宋体" w:eastAsia="宋体" w:cs="宋体"/>
          <w:color w:val="000"/>
          <w:sz w:val="28"/>
          <w:szCs w:val="28"/>
        </w:rPr>
        <w:t xml:space="preserve">2.抓工作创新。推动学法考法工作创新。抓好学法考法平台建设，市本级加大集中学法考法力度，增加集中考试单位;推进县(市区)参照驾考科目一开展集中学法考法工作，不断扩大集中学法考法范围。举行普法创新大赛。联合宣传部、文化部门，推进法治非遗作品、小品剧的创制，举办书法绘画摄影作品大赛;联合广电部门开展法治微电影、公益广告征集，组建新媒体普法联盟;举办12.4法治盛典，联合市纪委、组织部、宣传部举行学党章党规和宪法、监察法知识竞赛，开展法治公益人物和事件评选颁奖及法治文艺调演活动。</w:t>
      </w:r>
    </w:p>
    <w:p>
      <w:pPr>
        <w:ind w:left="0" w:right="0" w:firstLine="560"/>
        <w:spacing w:before="450" w:after="450" w:line="312" w:lineRule="auto"/>
      </w:pPr>
      <w:r>
        <w:rPr>
          <w:rFonts w:ascii="宋体" w:hAnsi="宋体" w:eastAsia="宋体" w:cs="宋体"/>
          <w:color w:val="000"/>
          <w:sz w:val="28"/>
          <w:szCs w:val="28"/>
        </w:rPr>
        <w:t xml:space="preserve">3.抓基础工程。抓好法治文化阵地建设。主要是确保市、县两级在10月份以前都必须建成一个上规模、上档次的法治文化主题公园(广场);抓好法治示范窗口的创建。8月底对全市法治示范乡镇和民主法治示范村进行检查验收;依托市司法干部培训中心探索建设市级法治教育基地。</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篇9</w:t>
      </w:r>
    </w:p>
    <w:p>
      <w:pPr>
        <w:ind w:left="0" w:right="0" w:firstLine="560"/>
        <w:spacing w:before="450" w:after="450" w:line="312" w:lineRule="auto"/>
      </w:pPr>
      <w:r>
        <w:rPr>
          <w:rFonts w:ascii="宋体" w:hAnsi="宋体" w:eastAsia="宋体" w:cs="宋体"/>
          <w:color w:val="000"/>
          <w:sz w:val="28"/>
          <w:szCs w:val="28"/>
        </w:rPr>
        <w:t xml:space="preserve">**年以来，**镇深入贯彻落实关于全面推进依法治国的战略部署。在县委、县政府的领导下，紧紧围绕党委政府的中心工作，开拓创新，扎实推进，为促进全镇经济社会科学发展，维护社会和谐稳定、推进依法治县营造良好的法治环境。按照县委县政府有关依法治县的工作要求，结合**镇社会治理等工作实际，不断加强组织领导、完善制度、细化措施、落实责任，认真开展法制宣传、依法行政、依法治理等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(一)依法执政方面</w:t>
      </w:r>
    </w:p>
    <w:p>
      <w:pPr>
        <w:ind w:left="0" w:right="0" w:firstLine="560"/>
        <w:spacing w:before="450" w:after="450" w:line="312" w:lineRule="auto"/>
      </w:pPr>
      <w:r>
        <w:rPr>
          <w:rFonts w:ascii="宋体" w:hAnsi="宋体" w:eastAsia="宋体" w:cs="宋体"/>
          <w:color w:val="000"/>
          <w:sz w:val="28"/>
          <w:szCs w:val="28"/>
        </w:rPr>
        <w:t xml:space="preserve">一是全镇为每个村配备一名法律顾问，在各村广泛开展法律服务，引导广大干部群众运用法治思维和法治方式管理村公共事务、化解矛盾纠纷、维护自身权益。二是制定《**镇镇党委政府重大事项议事决策规则》，落实党的民主集中制原则，进一步规范完善党集体议事制度和决策机制，监督党委、政府的决策行为，提高决策的科学化、规范化、程序化水平。三是坚持党务、政务公开制度。四是认真落实党风廉政建设责任制，坚持党委、政府和班子成员述职述廉述法制度，领导班子成员遵守宪法、法律和党纪党规。根据**镇实际,把实行行政执法责任制与廉政建设结合起来，从加强和改进镇机关行政管理工作出发，进一步加强依法行政、依法管理力度。为加大宣传力度，全镇认真制定行政执法的各种规章制度，便于干部、群众监督，使领导干部和行政执法人员自觉学法，秉公执法。狠抓党委主体责任和纪委监督责任落实。完善责任体系，厘清责任界限，创新载体抓手，构建党风廉政建设权责对等的任务分解体系和科学规范的责任落实机制，严格责任追究。深入推进 积极预防，系统治理 工作，探索建立季度重点对象提示制度。持续正风肃纪，全面贯彻落实中央 八项规定 ，严肃惩治 四风 突出问题，切实救助 五类 现象和 四不 问题。</w:t>
      </w:r>
    </w:p>
    <w:p>
      <w:pPr>
        <w:ind w:left="0" w:right="0" w:firstLine="560"/>
        <w:spacing w:before="450" w:after="450" w:line="312" w:lineRule="auto"/>
      </w:pPr>
      <w:r>
        <w:rPr>
          <w:rFonts w:ascii="宋体" w:hAnsi="宋体" w:eastAsia="宋体" w:cs="宋体"/>
          <w:color w:val="000"/>
          <w:sz w:val="28"/>
          <w:szCs w:val="28"/>
        </w:rPr>
        <w:t xml:space="preserve">(二)依法行政方面</w:t>
      </w:r>
    </w:p>
    <w:p>
      <w:pPr>
        <w:ind w:left="0" w:right="0" w:firstLine="560"/>
        <w:spacing w:before="450" w:after="450" w:line="312" w:lineRule="auto"/>
      </w:pPr>
      <w:r>
        <w:rPr>
          <w:rFonts w:ascii="宋体" w:hAnsi="宋体" w:eastAsia="宋体" w:cs="宋体"/>
          <w:color w:val="000"/>
          <w:sz w:val="28"/>
          <w:szCs w:val="28"/>
        </w:rPr>
        <w:t xml:space="preserve">一是**镇将调解中心、信访接待室、 综治中心 办公室整合为一个综合办公室，建立 信访维稳制度 ，并由专职人员采取 一事一调解 方式对信访、矛盾纠纷案件进行集中办案，人员的通知、笔录、调解工作全部由专职人员负责，集中处理时，根据案件类型，及时化解社会矛盾纠纷。目前调解纠纷84起，调解率达100%。二是加强对人员、刑释人员的教育和服务工作，特殊人群管理到位。目前**镇23人，刑释人员100人，精神病人员98人，吸毒人员348人。</w:t>
      </w:r>
    </w:p>
    <w:p>
      <w:pPr>
        <w:ind w:left="0" w:right="0" w:firstLine="560"/>
        <w:spacing w:before="450" w:after="450" w:line="312" w:lineRule="auto"/>
      </w:pPr>
      <w:r>
        <w:rPr>
          <w:rFonts w:ascii="宋体" w:hAnsi="宋体" w:eastAsia="宋体" w:cs="宋体"/>
          <w:color w:val="000"/>
          <w:sz w:val="28"/>
          <w:szCs w:val="28"/>
        </w:rPr>
        <w:t xml:space="preserve">(三)依法治理方面</w:t>
      </w:r>
    </w:p>
    <w:p>
      <w:pPr>
        <w:ind w:left="0" w:right="0" w:firstLine="560"/>
        <w:spacing w:before="450" w:after="450" w:line="312" w:lineRule="auto"/>
      </w:pPr>
      <w:r>
        <w:rPr>
          <w:rFonts w:ascii="宋体" w:hAnsi="宋体" w:eastAsia="宋体" w:cs="宋体"/>
          <w:color w:val="000"/>
          <w:sz w:val="28"/>
          <w:szCs w:val="28"/>
        </w:rPr>
        <w:t xml:space="preserve">通过民主协商，制定了符合各村实际情况的《村规民约》和《居民公约》，提高群众遵法守德的自觉意识。</w:t>
      </w:r>
    </w:p>
    <w:p>
      <w:pPr>
        <w:ind w:left="0" w:right="0" w:firstLine="560"/>
        <w:spacing w:before="450" w:after="450" w:line="312" w:lineRule="auto"/>
      </w:pPr>
      <w:r>
        <w:rPr>
          <w:rFonts w:ascii="宋体" w:hAnsi="宋体" w:eastAsia="宋体" w:cs="宋体"/>
          <w:color w:val="000"/>
          <w:sz w:val="28"/>
          <w:szCs w:val="28"/>
        </w:rPr>
        <w:t xml:space="preserve">(四)法治宣传方面</w:t>
      </w:r>
    </w:p>
    <w:p>
      <w:pPr>
        <w:ind w:left="0" w:right="0" w:firstLine="560"/>
        <w:spacing w:before="450" w:after="450" w:line="312" w:lineRule="auto"/>
      </w:pPr>
      <w:r>
        <w:rPr>
          <w:rFonts w:ascii="宋体" w:hAnsi="宋体" w:eastAsia="宋体" w:cs="宋体"/>
          <w:color w:val="000"/>
          <w:sz w:val="28"/>
          <w:szCs w:val="28"/>
        </w:rPr>
        <w:t xml:space="preserve">制定**年法治宣传教育工作计划、明确工作责任，成立七五普法领导小组。建立日常普法工作台帐和相关资料的撰写、档案的整理。每个季度更换法治宣传栏，**镇综治中心联合司法所在**大街开展禁毒、食品安全、预防非法集资、全民宣传月、 3.15 6.26 禁毒宣传日、世界环境日等。在交通要道、人流量较大区域悬挂法治宣传横幅87处，LDE屏滚动播放40条，法治宣传简报 78期。在重大节假日通过座谈会、集中宣传、走访等形式广泛进行宣传，同时充分利用微信QQ等网络平台，加强法律法规的宣传。以 送法下乡 一村一法律顾问 法律十进 为载体，深入开展 法律进乡村 主题活动，引导广大群众增强学法守法用法意识。重点加强对党支部书记、主任、领导干部、法律明白人、党员进行集中培训，发挥律师等法律专业人士在法治宣传教育中的积极作用，在全镇形成了浓厚的学法用法氛围。</w:t>
      </w:r>
    </w:p>
    <w:p>
      <w:pPr>
        <w:ind w:left="0" w:right="0" w:firstLine="560"/>
        <w:spacing w:before="450" w:after="450" w:line="312" w:lineRule="auto"/>
      </w:pPr>
      <w:r>
        <w:rPr>
          <w:rFonts w:ascii="宋体" w:hAnsi="宋体" w:eastAsia="宋体" w:cs="宋体"/>
          <w:color w:val="000"/>
          <w:sz w:val="28"/>
          <w:szCs w:val="28"/>
        </w:rPr>
        <w:t xml:space="preserve">开展 四个一 主题宣传活动。一是**镇举办了学习宣传宪法周主题启动会，全镇所有干部参加。运用灵活多样的方式组织学习宣传宪法周主题启动仪式，强化了对宪法法律的尊崇。二是全镇开展了宪法诵读活动，各村代表共180人参加。三是在**大街开展一次宪法集中宣传活动，采取发放宣材料、法律咨询服务等形式开展宪法集中宣传活动，共发放材料400余份、解答法律咨询30余人次。四是开展 讲一堂宪法课 活动。联合司法所到康城开展宪法知识讲座，各村干部及村民代表共180人参加。</w:t>
      </w:r>
    </w:p>
    <w:p>
      <w:pPr>
        <w:ind w:left="0" w:right="0" w:firstLine="560"/>
        <w:spacing w:before="450" w:after="450" w:line="312" w:lineRule="auto"/>
      </w:pPr>
      <w:r>
        <w:rPr>
          <w:rFonts w:ascii="宋体" w:hAnsi="宋体" w:eastAsia="宋体" w:cs="宋体"/>
          <w:color w:val="000"/>
          <w:sz w:val="28"/>
          <w:szCs w:val="28"/>
        </w:rPr>
        <w:t xml:space="preserve">二、存在的问题和下一步举措</w:t>
      </w:r>
    </w:p>
    <w:p>
      <w:pPr>
        <w:ind w:left="0" w:right="0" w:firstLine="560"/>
        <w:spacing w:before="450" w:after="450" w:line="312" w:lineRule="auto"/>
      </w:pPr>
      <w:r>
        <w:rPr>
          <w:rFonts w:ascii="宋体" w:hAnsi="宋体" w:eastAsia="宋体" w:cs="宋体"/>
          <w:color w:val="000"/>
          <w:sz w:val="28"/>
          <w:szCs w:val="28"/>
        </w:rPr>
        <w:t xml:space="preserve">今年以来，通过上下联动，各方配合，确保了各项活动的顺利开展，营造了较为浓厚的工作氛围，对于提高全社会的法制意识，确立 依法治县 的思想观念，进一步推动社会治安综合治理措施的落实，起到了积极作用。但是，也还存在一些问题和不足：一是个别村、单位对依法治县工作重视不够，组织不力。二是宣传形式还需进一步创新，宣传途径还需进一步发掘，宣传力度还需进一步加大。对工作存在的不足以及当前全镇存在的突出问题，我们将结合实际，总结经验，积极探索，继续把依法治县宣传教育工作引向深入，做到以月促年，更好地营造全社会都来关心支持的良好氛围，进一步落实各项社会治安综合治理具体措施，推动**镇依法治镇工作的良好开展。</w:t>
      </w:r>
    </w:p>
    <w:p>
      <w:pPr>
        <w:ind w:left="0" w:right="0" w:firstLine="560"/>
        <w:spacing w:before="450" w:after="450" w:line="312" w:lineRule="auto"/>
      </w:pPr>
      <w:r>
        <w:rPr>
          <w:rFonts w:ascii="宋体" w:hAnsi="宋体" w:eastAsia="宋体" w:cs="宋体"/>
          <w:color w:val="000"/>
          <w:sz w:val="28"/>
          <w:szCs w:val="28"/>
        </w:rPr>
        <w:t xml:space="preserve">三、下一年度工作计划及措施</w:t>
      </w:r>
    </w:p>
    <w:p>
      <w:pPr>
        <w:ind w:left="0" w:right="0" w:firstLine="560"/>
        <w:spacing w:before="450" w:after="450" w:line="312" w:lineRule="auto"/>
      </w:pPr>
      <w:r>
        <w:rPr>
          <w:rFonts w:ascii="宋体" w:hAnsi="宋体" w:eastAsia="宋体" w:cs="宋体"/>
          <w:color w:val="000"/>
          <w:sz w:val="28"/>
          <w:szCs w:val="28"/>
        </w:rPr>
        <w:t xml:space="preserve">(一)以法制宣传服务经济社会发展为重点，深入开展 法律十进 活动</w:t>
      </w:r>
    </w:p>
    <w:p>
      <w:pPr>
        <w:ind w:left="0" w:right="0" w:firstLine="560"/>
        <w:spacing w:before="450" w:after="450" w:line="312" w:lineRule="auto"/>
      </w:pPr>
      <w:r>
        <w:rPr>
          <w:rFonts w:ascii="宋体" w:hAnsi="宋体" w:eastAsia="宋体" w:cs="宋体"/>
          <w:color w:val="000"/>
          <w:sz w:val="28"/>
          <w:szCs w:val="28"/>
        </w:rPr>
        <w:t xml:space="preserve">1.加强宪法学习宣传，进一步抓好与经济平稳较快发展、群众生产生活、社会和谐稳定相关法律法规宣传，不断提高人民法治意识，为经济社会发展营造良好的法治环境。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2.加强社会主义法治理念教育，引导公民自觉践行社会主义法治理念;注重法制教育与公民意识教育相结合，弘扬法治精神，培育社会主义法律文化，形成自觉学法守法用法的社会氛围。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3.组织开展 加强法制宣传教育，促进社会矛盾化解 主题宣传活动，针对群众关注的社会热点难点问题，开展有针对性的专项法制宣传教育，引导公民依法表达利益诉求，维护合法权益，规范信访秩序，促进社会矛盾依法化解。</w:t>
      </w:r>
    </w:p>
    <w:p>
      <w:pPr>
        <w:ind w:left="0" w:right="0" w:firstLine="560"/>
        <w:spacing w:before="450" w:after="450" w:line="312" w:lineRule="auto"/>
      </w:pPr>
      <w:r>
        <w:rPr>
          <w:rFonts w:ascii="宋体" w:hAnsi="宋体" w:eastAsia="宋体" w:cs="宋体"/>
          <w:color w:val="000"/>
          <w:sz w:val="28"/>
          <w:szCs w:val="28"/>
        </w:rPr>
        <w:t xml:space="preserve">4.深化 法律十进 活动，抓好重点对象法制宣传教育。结合实际制定工作方案，采取有效措施切实抓好领导干部、公务员、青少年、企业经营管理人员和农民学法用法工作，广泛开展适合不同对象参与的法制宣传教育活动，推进重点对象法制宣传教育深入开展。</w:t>
      </w:r>
    </w:p>
    <w:p>
      <w:pPr>
        <w:ind w:left="0" w:right="0" w:firstLine="560"/>
        <w:spacing w:before="450" w:after="450" w:line="312" w:lineRule="auto"/>
      </w:pPr>
      <w:r>
        <w:rPr>
          <w:rFonts w:ascii="宋体" w:hAnsi="宋体" w:eastAsia="宋体" w:cs="宋体"/>
          <w:color w:val="000"/>
          <w:sz w:val="28"/>
          <w:szCs w:val="28"/>
        </w:rPr>
        <w:t xml:space="preserve">5.不断深入开展农村专题法制宣传，积极开展送法下乡、培养法律明白人、完善法律图书室、农村 两委 干部法制培训、加强农民工法制宣传等多种形式的法制宣传，促进基层民主法制建设。</w:t>
      </w:r>
    </w:p>
    <w:p>
      <w:pPr>
        <w:ind w:left="0" w:right="0" w:firstLine="560"/>
        <w:spacing w:before="450" w:after="450" w:line="312" w:lineRule="auto"/>
      </w:pPr>
      <w:r>
        <w:rPr>
          <w:rFonts w:ascii="宋体" w:hAnsi="宋体" w:eastAsia="宋体" w:cs="宋体"/>
          <w:color w:val="000"/>
          <w:sz w:val="28"/>
          <w:szCs w:val="28"/>
        </w:rPr>
        <w:t xml:space="preserve">6.多形式开展企业法制宣传主题活动，通过举办法制培训班、法治论坛、法律知识竞赛等活动，提高企业经营管理人员依法经营水平。</w:t>
      </w:r>
    </w:p>
    <w:p>
      <w:pPr>
        <w:ind w:left="0" w:right="0" w:firstLine="560"/>
        <w:spacing w:before="450" w:after="450" w:line="312" w:lineRule="auto"/>
      </w:pPr>
      <w:r>
        <w:rPr>
          <w:rFonts w:ascii="宋体" w:hAnsi="宋体" w:eastAsia="宋体" w:cs="宋体"/>
          <w:color w:val="000"/>
          <w:sz w:val="28"/>
          <w:szCs w:val="28"/>
        </w:rPr>
        <w:t xml:space="preserve">(二)以法治创建为重点，全面推进依法治理</w:t>
      </w:r>
    </w:p>
    <w:p>
      <w:pPr>
        <w:ind w:left="0" w:right="0" w:firstLine="560"/>
        <w:spacing w:before="450" w:after="450" w:line="312" w:lineRule="auto"/>
      </w:pPr>
      <w:r>
        <w:rPr>
          <w:rFonts w:ascii="宋体" w:hAnsi="宋体" w:eastAsia="宋体" w:cs="宋体"/>
          <w:color w:val="000"/>
          <w:sz w:val="28"/>
          <w:szCs w:val="28"/>
        </w:rPr>
        <w:t xml:space="preserve">1.坚持法制宣传与法治实践相结合，开展多层次、多领域的依法治理，促进社会管理创新，提高全社会法治化管理水平。</w:t>
      </w:r>
    </w:p>
    <w:p>
      <w:pPr>
        <w:ind w:left="0" w:right="0" w:firstLine="560"/>
        <w:spacing w:before="450" w:after="450" w:line="312" w:lineRule="auto"/>
      </w:pPr>
      <w:r>
        <w:rPr>
          <w:rFonts w:ascii="宋体" w:hAnsi="宋体" w:eastAsia="宋体" w:cs="宋体"/>
          <w:color w:val="000"/>
          <w:sz w:val="28"/>
          <w:szCs w:val="28"/>
        </w:rPr>
        <w:t xml:space="preserve">2.围绕 抓基层打基础 ，大力推进 民主法治村 、 民主法治社区 、 依法办事示范单位 、 诚信守法企业 等法治示范带创建活动。</w:t>
      </w:r>
    </w:p>
    <w:p>
      <w:pPr>
        <w:ind w:left="0" w:right="0" w:firstLine="560"/>
        <w:spacing w:before="450" w:after="450" w:line="312" w:lineRule="auto"/>
      </w:pPr>
      <w:r>
        <w:rPr>
          <w:rFonts w:ascii="宋体" w:hAnsi="宋体" w:eastAsia="宋体" w:cs="宋体"/>
          <w:color w:val="000"/>
          <w:sz w:val="28"/>
          <w:szCs w:val="28"/>
        </w:rPr>
        <w:t xml:space="preserve">202_年依法治理工作总结范文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XX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中华人民共和国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XX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邪教、安全生产、妇女儿童权益保护、食品卫生、预防侵权渎职和职务犯罪和法院的“五个严禁”等法律法规、规定、决定和禁令。广泛性地开展了形式多样，群众喜闻乐见，贴近群众、贴近生活、贴近实际的宣传活动。充分发挥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2025-04-01T03:33:12+08:00</dcterms:created>
  <dcterms:modified xsi:type="dcterms:W3CDTF">2025-04-01T03:33:12+08:00</dcterms:modified>
</cp:coreProperties>
</file>

<file path=docProps/custom.xml><?xml version="1.0" encoding="utf-8"?>
<Properties xmlns="http://schemas.openxmlformats.org/officeDocument/2006/custom-properties" xmlns:vt="http://schemas.openxmlformats.org/officeDocument/2006/docPropsVTypes"/>
</file>