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202_年幼儿园德育工作年度总结</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幼儿园德育工作年度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幼儿园德育工作年度总结，供大家参考选择。[_TAG_h2]　　202_年幼儿园德育工作年度总结</w:t>
      </w:r>
    </w:p>
    <w:p>
      <w:pPr>
        <w:ind w:left="0" w:right="0" w:firstLine="560"/>
        <w:spacing w:before="450" w:after="450" w:line="312" w:lineRule="auto"/>
      </w:pPr>
      <w:r>
        <w:rPr>
          <w:rFonts w:ascii="宋体" w:hAnsi="宋体" w:eastAsia="宋体" w:cs="宋体"/>
          <w:color w:val="000"/>
          <w:sz w:val="28"/>
          <w:szCs w:val="28"/>
        </w:rPr>
        <w:t xml:space="preserve">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　　&gt;一、加强领导，严格管理，明确责任，抓好幼儿园安全工作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　　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　　&gt;三、加强幼儿园食品卫生工作的规范管理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　　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&gt;四、加强门卫管理制度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　　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通过本学年的努力，我园安全工作取得了一定实效，没有出现重大安全事故，我们将继续努力，开拓创新，积极营造安宁、稳定、和谐的幼儿园环境，确保每位幼儿健康平安成长。[_TAG_h2]　　202_年幼儿园德育工作年度总结</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　　&gt;三、利用节日对幼儿进行品德教育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_TAG_h2]　　202_年幼儿园德育工作年度总结</w:t>
      </w:r>
    </w:p>
    <w:p>
      <w:pPr>
        <w:ind w:left="0" w:right="0" w:firstLine="560"/>
        <w:spacing w:before="450" w:after="450" w:line="312" w:lineRule="auto"/>
      </w:pPr>
      <w:r>
        <w:rPr>
          <w:rFonts w:ascii="宋体" w:hAnsi="宋体" w:eastAsia="宋体" w:cs="宋体"/>
          <w:color w:val="000"/>
          <w:sz w:val="28"/>
          <w:szCs w:val="28"/>
        </w:rPr>
        <w:t xml:space="preserve">　　班部分幼儿刚刚入园，发现周围有好多不熟悉的人和事物，便会产生一种分离焦虑和陌生人焦虑。随着交往范围的扩大，大部分幼儿在幼儿园学会了与同伴或陌生人接触，开始建立起同伴关系和师生关系，产生了初步的同情心、羞愧心、虚荣心等情感。小班幼儿的情感虽然比婴儿期有了较大的发展，但相对的说还是很不稳定，依然有易变、易冲动、易“传染”的特点。</w:t>
      </w:r>
    </w:p>
    <w:p>
      <w:pPr>
        <w:ind w:left="0" w:right="0" w:firstLine="560"/>
        <w:spacing w:before="450" w:after="450" w:line="312" w:lineRule="auto"/>
      </w:pPr>
      <w:r>
        <w:rPr>
          <w:rFonts w:ascii="宋体" w:hAnsi="宋体" w:eastAsia="宋体" w:cs="宋体"/>
          <w:color w:val="000"/>
          <w:sz w:val="28"/>
          <w:szCs w:val="28"/>
        </w:rPr>
        <w:t xml:space="preserve">　　针对这些特点，我们的指导思想是：以培养高素质的人才为目标，结合城郊结合部幼儿特点和小班幼儿年龄特点，鼓励城与郊幼儿互相帮助，促进幼儿养成良好的行为习惯，激发幼儿情感，培养良好的个性心理品质。</w:t>
      </w:r>
    </w:p>
    <w:p>
      <w:pPr>
        <w:ind w:left="0" w:right="0" w:firstLine="560"/>
        <w:spacing w:before="450" w:after="450" w:line="312" w:lineRule="auto"/>
      </w:pPr>
      <w:r>
        <w:rPr>
          <w:rFonts w:ascii="宋体" w:hAnsi="宋体" w:eastAsia="宋体" w:cs="宋体"/>
          <w:color w:val="000"/>
          <w:sz w:val="28"/>
          <w:szCs w:val="28"/>
        </w:rPr>
        <w:t xml:space="preserve">　　&gt;一、日常生活中渗透品德教育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晨间活动：我们教会幼儿简单的礼貌用语，如早晚主动跟老师说“早上好”“再见”，让幼儿学习礼貌用语，增强文明意识。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&gt;二、教育活动中的品德教育。</w:t>
      </w:r>
    </w:p>
    <w:p>
      <w:pPr>
        <w:ind w:left="0" w:right="0" w:firstLine="560"/>
        <w:spacing w:before="450" w:after="450" w:line="312" w:lineRule="auto"/>
      </w:pPr>
      <w:r>
        <w:rPr>
          <w:rFonts w:ascii="宋体" w:hAnsi="宋体" w:eastAsia="宋体" w:cs="宋体"/>
          <w:color w:val="000"/>
          <w:sz w:val="28"/>
          <w:szCs w:val="28"/>
        </w:rPr>
        <w:t xml:space="preserve">　　1.利用环境布置、成语故事、歌曲、游戏等方法，引导幼儿熟悉幼儿园的环境，认识自己的教师、教室、同伴，初步了解他们与自己的关系，不怕生，不哭闹，愿意与他人交往。如：孔融让梨，拾金不昧，雪中送炭，助人为乐等等。</w:t>
      </w:r>
    </w:p>
    <w:p>
      <w:pPr>
        <w:ind w:left="0" w:right="0" w:firstLine="560"/>
        <w:spacing w:before="450" w:after="450" w:line="312" w:lineRule="auto"/>
      </w:pPr>
      <w:r>
        <w:rPr>
          <w:rFonts w:ascii="宋体" w:hAnsi="宋体" w:eastAsia="宋体" w:cs="宋体"/>
          <w:color w:val="000"/>
          <w:sz w:val="28"/>
          <w:szCs w:val="28"/>
        </w:rPr>
        <w:t xml:space="preserve">　　2.利用端午节等教育幼儿尊敬长辈、尊敬老师，听爸爸妈妈和老师的话，不乱发脾气、不无理取闹。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　　3.观看中大班小朋友的升国旗仪式，培养幼儿的爱国热情，尊敬五星红旗，初步萌发爱祖国的情感。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　　4.知道幼儿园的玩具、图书是大家的，不抢玩具、不独占玩具，不撕图书，不把幼儿园的东西带回家。学习谦让，和同伴友好相处。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　　5.通过观察，参与成人的劳动，使幼儿初步了解周围成人劳动的辛苦，激发幼儿从事简单的自我服务性劳动的兴趣，坚持学会自己的事情自己做。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　　6.通过节日活动，让幼儿体验节日的欢乐气氛和集体过节的快乐(如五一节、六一节等)。</w:t>
      </w:r>
    </w:p>
    <w:p>
      <w:pPr>
        <w:ind w:left="0" w:right="0" w:firstLine="560"/>
        <w:spacing w:before="450" w:after="450" w:line="312" w:lineRule="auto"/>
      </w:pPr>
      <w:r>
        <w:rPr>
          <w:rFonts w:ascii="宋体" w:hAnsi="宋体" w:eastAsia="宋体" w:cs="宋体"/>
          <w:color w:val="000"/>
          <w:sz w:val="28"/>
          <w:szCs w:val="28"/>
        </w:rPr>
        <w:t xml:space="preserve">　　&gt;三、家园联系共同教育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校信通、家长开放日及家园亲子活动来进行教育。</w:t>
      </w:r>
    </w:p>
    <w:p>
      <w:pPr>
        <w:ind w:left="0" w:right="0" w:firstLine="560"/>
        <w:spacing w:before="450" w:after="450" w:line="312" w:lineRule="auto"/>
      </w:pPr>
      <w:r>
        <w:rPr>
          <w:rFonts w:ascii="宋体" w:hAnsi="宋体" w:eastAsia="宋体" w:cs="宋体"/>
          <w:color w:val="000"/>
          <w:sz w:val="28"/>
          <w:szCs w:val="28"/>
        </w:rPr>
        <w:t xml:space="preserve">　　1.现在的孩子自私、任性、霸道的有很多。于是，我们通过家园联系册、校信通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2.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在进行幼儿德育教育时，我们会抓住每一个有利的时机，有针对性、有层次地帮助幼儿认识问题，抓住存在的苗头性问题，及时予以教育纠正，使之形成正确的品德、行为习惯，从而对幼儿进行德育教育，为他们以后的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2025-01-31T11:25:36+08:00</dcterms:created>
  <dcterms:modified xsi:type="dcterms:W3CDTF">2025-01-31T11:25:36+08:00</dcterms:modified>
</cp:coreProperties>
</file>

<file path=docProps/custom.xml><?xml version="1.0" encoding="utf-8"?>
<Properties xmlns="http://schemas.openxmlformats.org/officeDocument/2006/custom-properties" xmlns:vt="http://schemas.openxmlformats.org/officeDocument/2006/docPropsVTypes"/>
</file>