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gt;初中校长年度工作总结一回首走过的__年，是__中学建校以来...</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&gt;初中校长年度工作总结一</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&gt;初中校长年度工作总结二</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&gt;初中校长年度工作总结三</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&gt;初中校长年度工作总结四</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&gt;初中校长年度工作总结五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