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202_换届工作总结</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202_换届工作总结（通用13篇）202_换届工作总结 篇1 大家好!今天能代表建筑工程学院团总支学生会作工作汇报，我感到非常荣幸，首先允许我代表全体院学生会向指导我们工作的各位领导、老师，支持我们的全体同学表示衷心的感谢!向认真工作的全体...</w:t>
      </w:r>
    </w:p>
    <w:p>
      <w:pPr>
        <w:ind w:left="0" w:right="0" w:firstLine="560"/>
        <w:spacing w:before="450" w:after="450" w:line="312" w:lineRule="auto"/>
      </w:pPr>
      <w:r>
        <w:rPr>
          <w:rFonts w:ascii="宋体" w:hAnsi="宋体" w:eastAsia="宋体" w:cs="宋体"/>
          <w:color w:val="000"/>
          <w:sz w:val="28"/>
          <w:szCs w:val="28"/>
        </w:rPr>
        <w:t xml:space="preserve">202_换届工作总结（通用13篇）</w:t>
      </w:r>
    </w:p>
    <w:p>
      <w:pPr>
        <w:ind w:left="0" w:right="0" w:firstLine="560"/>
        <w:spacing w:before="450" w:after="450" w:line="312" w:lineRule="auto"/>
      </w:pPr>
      <w:r>
        <w:rPr>
          <w:rFonts w:ascii="宋体" w:hAnsi="宋体" w:eastAsia="宋体" w:cs="宋体"/>
          <w:color w:val="000"/>
          <w:sz w:val="28"/>
          <w:szCs w:val="28"/>
        </w:rPr>
        <w:t xml:space="preserve">202_换届工作总结 篇1</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 自我教育、自我服务、自我管理 的宗旨和 服务同学、锻炼自己 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结合学校的特点，整合资源。我们首先整顿了干部队伍，学生会干部提高对自身的要求，明确自己的职责。同时学生会干部队伍通过参加 骨干培训 、 干部才艺大比拼 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 迎新杯 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2、为了丰富校园文化、培养同学们的业余爱好，十一月份学习部带头开展了 兰亭杯 书法绘画比赛，分别评选出了一、二、三等奖，激发了大一学生在学习上的自主性，鼓励他们全面发展自己、充分锻炼自己，并把同学们带入一种竞争、拼搏的学习气氛。3、以文体等活动为载体，不断丰富同学们的课余生活，使同学们在德、智、体、美、劳各方面全面发展，文娱部积极引导同学们参与 歌舞青春大赛 ，得到了广大同学的积极参与，增强了工程学院学子的凝聚力和向心力。4、以课外科技和专业技能的培养为亮点，提高同学们的创新能力和核心竞争力，先后举办了 竞职模拟大赛 技能大赛 架子、工比赛 ，学生会承担了此项工作的组织工作，并且积极参与，并获得了优异的成绩，得到了许多老师的肯定和赞许，通过一系列的培训，我院学生创新、创业能力和核心竞争力得到了较大的提高，同时提升了就业竞争中的优势。5、在专业特色活动举办的同时，积极加强校园文化建设，营造优良的育人氛围，接下来又举办了 英语朗诵比赛 同学们学习的，热情日益高涨。学生会各部门也积极参与。6、在学习的同时，以社会实践和志愿服务为契点，积极培养同学们的奉献精神和服务意识，青年志愿者管理委员会带头举办了 关爱老人、爱助夕阳 慰问敬老院活动，学生会成员以及同学们积极参与，此活动得到了社会各界人士的一致好评。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8、为了增强女同胞们运动的积极性，在 三、八 妇女节，女生部积极参与 女子篮球赛 篮球赛的举办中，女同胞们也不甘示弱，比赛现场热火朝天，同时我院获得女子篮球赛冠军。充分体现了我院同学的积极合作精神。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10、为了表彰在学生干部工作中积极努力，认真工作，表现突出的先进个人，我院举办了 五四表彰大会 ，塑造了学生会良好的形象，更加树立了一些让大家学习的榜样。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通过和院系学生会的交流合作，促进我们快速成长，让我们了解了别人的理念，也认清了和别人的差距。为我们后续工作提供了参考。我们是一支年轻的队伍，经验还很不足。一年来，我们在各项工作中也发现了很多不足。主要表现在活动的宣传力度不够，各部门间的配合不够默契，活动组织不够正式等方面。希望下届学生会给于重视和改进。各位同事，一年来，团总支学生会取得的各项成绩，和各位部长、干事的努力和辛勤工作分不开，你们付出了很多，功劳属于你们!在此，我谨代表主席团对默默工作的各位部长和干事表示忠心的感谢!我们正处于一个瞬间万变的时代，新观念、新思想不断涌现，各方面的合作不断加深，我们坚信，面对新的机遇和挑战，积极适应新形势，团结带领青年学生，求真务实、发展创新。推动学院学生工作实现新发展，作出新贡献!以积极的心态主动的去工作，无悔的付出，共创工程学院学生会辉煌的明天!最后，预祝本次大会圆满成功!预祝新一届学生会工作蒸蒸日上!祝愿工程学院的明天更加美好!</w:t>
      </w:r>
    </w:p>
    <w:p>
      <w:pPr>
        <w:ind w:left="0" w:right="0" w:firstLine="560"/>
        <w:spacing w:before="450" w:after="450" w:line="312" w:lineRule="auto"/>
      </w:pPr>
      <w:r>
        <w:rPr>
          <w:rFonts w:ascii="宋体" w:hAnsi="宋体" w:eastAsia="宋体" w:cs="宋体"/>
          <w:color w:val="000"/>
          <w:sz w:val="28"/>
          <w:szCs w:val="28"/>
        </w:rPr>
        <w:t xml:space="preserve">202_换届工作总结 篇2</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这次的活动时间很短，却有着异常重要的意义：本次活动是全体_届学生会成员最后一次的活动，同时这也是一次学生会承上启下的渡口，虽小，意重。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随着选举大会的结束，新_届学生会名单的出炉，这次的换届活动也就画上句号了。培新过后，_届学生会也就拉下了帷幕，而紧接着的，是_届学生会的启程。</w:t>
      </w:r>
    </w:p>
    <w:p>
      <w:pPr>
        <w:ind w:left="0" w:right="0" w:firstLine="560"/>
        <w:spacing w:before="450" w:after="450" w:line="312" w:lineRule="auto"/>
      </w:pPr>
      <w:r>
        <w:rPr>
          <w:rFonts w:ascii="宋体" w:hAnsi="宋体" w:eastAsia="宋体" w:cs="宋体"/>
          <w:color w:val="000"/>
          <w:sz w:val="28"/>
          <w:szCs w:val="28"/>
        </w:rPr>
        <w:t xml:space="preserve">一、总体活动与评价</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负责人__、__、__等与部分_届学生会成员于暑假即开始关于本次活动的筹备与策划。秉着学生会的四词精神——“借鉴，继承，创新，发展”，我们吸取了上届选举的精华，并与上届换届选举活动负责人__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_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3.旧成员的参与：</w:t>
      </w:r>
    </w:p>
    <w:p>
      <w:pPr>
        <w:ind w:left="0" w:right="0" w:firstLine="560"/>
        <w:spacing w:before="450" w:after="450" w:line="312" w:lineRule="auto"/>
      </w:pPr>
      <w:r>
        <w:rPr>
          <w:rFonts w:ascii="宋体" w:hAnsi="宋体" w:eastAsia="宋体" w:cs="宋体"/>
          <w:color w:val="000"/>
          <w:sz w:val="28"/>
          <w:szCs w:val="28"/>
        </w:rPr>
        <w:t xml:space="preserve">大部分_届学生会成员均参加了本次的活动，且大部分成员参与积极，工作认真负责，值得肯定。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_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本次活动的顺利举行，赖于_届学生会成员的参与。感谢他们!</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为了能够更加顺利筛选人才，我们沿用了上届的方法，将申请成为学生会成员的人分为四天进行面试(9.16～9.19)。面试官为_届学生会的部分成员(__等人)。我们在9._确定了晋级名单，有40多名同学脱颖而出。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5.选举大会：</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选举大会是换届选举活动的最后一道工程，这决定着新_届学生会成员名单的产生。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__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选举大会后，有部分学生会成员留下，把当场投票数目统计出来。当时每一个学生会成员都非常用心工作，也许是因为，这可能就是_届学生会的最后一项工作之一了吧。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二、结言</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在学生会的群里，__说：“再见，_届，祝福_届。”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再见了，_届。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宋体" w:hAnsi="宋体" w:eastAsia="宋体" w:cs="宋体"/>
          <w:color w:val="000"/>
          <w:sz w:val="28"/>
          <w:szCs w:val="28"/>
        </w:rPr>
        <w:t xml:space="preserve">202_换届工作总结 篇3</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 将才非帅才 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560"/>
        <w:spacing w:before="450" w:after="450" w:line="312" w:lineRule="auto"/>
      </w:pPr>
      <w:r>
        <w:rPr>
          <w:rFonts w:ascii="宋体" w:hAnsi="宋体" w:eastAsia="宋体" w:cs="宋体"/>
          <w:color w:val="000"/>
          <w:sz w:val="28"/>
          <w:szCs w:val="28"/>
        </w:rPr>
        <w:t xml:space="preserve">202_换届工作总结 篇4</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 自我教育、自我服务、自我管理 的宗旨和 服务同学、锻炼自己 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结合学校的特点，整合资源。我们首先整顿了干部队伍，学生会干部提高对自身的要求，明确自己的职责。同时学生会干部队伍通过参加 骨干培训 、 干部才艺大比拼 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 迎新杯 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2、为了丰富校园文化、培养同学们的业余爱好，十一月份学习部带头开展了 兰亭杯 书法绘画比赛，分别评选出了一、二、三等奖，激发了大一学生在学习上的自主性，鼓励他们全面发展自己、充分锻炼自己，并把同学们带入一种竞争、拼搏的学习气氛。3、以文体等活动为载体，不断丰富同学们的课余生活，使同学们在德、智、体、美、劳各方面全面发展，文娱部积极引导同学们参与 歌舞青春大赛 ，得到了广大同学的积极参与，增强了工程学院学子的凝聚力和向心力。4、以课外科技和专业技能的培养为亮点，提高同学们的创新能力和核心竞争力，先后举办了 竞职模拟大赛 技能大赛 架子、工比赛 ，学生会承担了此项工作的组织工作，并且积极参与，并获得了优异的成绩，得到了许多老师的肯定和赞许，通过一系列的培训，我院学生创新、创业能力和核心竞争力得到了较大的提高，同时提升了就业竞争中的优势。5、在专业特色活动举办的同时，积极加强校园文化建设，营造优良的育人氛围，接下来又举办了 英语朗诵比赛 同学们学习的，热情日益高涨。学生会各部门也积极参与。6、在学习的同时，以社会实践和志愿服务为契点，积极培养同学们的奉献精神和服务意识，青年志愿者管理委员会带头举办了 关爱老人、爱助夕阳 慰问敬老院活动，学生会成员以及同学们积极参与，此活动得到了社会各界人士的一致好评。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8、为了增强女同胞们运动的积极性，在 三、八 妇女节，女生部积极参与 女子篮球赛 篮球赛的举办中，女同胞们也不甘示弱，比赛现场热火朝天，同时我院获得女子篮球赛冠军。充分体现了我院同学的积极合作精神。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10、为了表彰在学生干部工作中积极努力，认真工作，表现突出的先进个人，我院举办了 五四表彰大会 ，塑造了学生会良好的形象，更加树立了一些让大家学习的榜样。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通过和院系学生会的交流合作，促进我们快速成长，让我们了解了别人的理念，也认清了和别人的差距。为我们后续工作提供了参考。我们是一支年轻的队伍，经验还很不足。一年来，我们在各项工作中也发现了很多不足。主要表现在活动的宣传力度不够，各部门间的配合不够默契，活动组织不够正式等方面。希望下届学生会给于重视和改进。各位同事，一年来，团总支学生会取得的各项成绩，和各位部长、干事的努力和辛勤工作分不开，你们付出了很多，功劳属于你们!在此，我谨代表主席团对默默工作的各位部长和干事表示忠心的感谢!我们正处于一个瞬间万变的时代，新观念、新思想不断涌现，各方面的合作不断加深，我们坚信，面对新的机遇和挑战，积极适应新形势，团结带领青年学生，求真务实、发展创新。推动学院学生工作实现新发展，作出新贡献!以积极的心态主动的去工作，无悔的付出，共创工程学院学生会辉煌的明天!最后，预祝本次大会圆满成功!预祝新一届学生会工作蒸蒸日上!祝愿工程学院的明天更加美好!</w:t>
      </w:r>
    </w:p>
    <w:p>
      <w:pPr>
        <w:ind w:left="0" w:right="0" w:firstLine="560"/>
        <w:spacing w:before="450" w:after="450" w:line="312" w:lineRule="auto"/>
      </w:pPr>
      <w:r>
        <w:rPr>
          <w:rFonts w:ascii="宋体" w:hAnsi="宋体" w:eastAsia="宋体" w:cs="宋体"/>
          <w:color w:val="000"/>
          <w:sz w:val="28"/>
          <w:szCs w:val="28"/>
        </w:rPr>
        <w:t xml:space="preserve">202_换届工作总结 篇5</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邓小平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宋体" w:hAnsi="宋体" w:eastAsia="宋体" w:cs="宋体"/>
          <w:color w:val="000"/>
          <w:sz w:val="28"/>
          <w:szCs w:val="28"/>
        </w:rPr>
        <w:t xml:space="preserve">202_换届工作总结 篇6</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201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 自我教育、自我管理、自我成才、自我服务 ，主动参与、配合学校的发展建设，不断完善学生会自身建设，在创新中拓展校园文化活动，在磨练中走向成熟;对于曾经承诺的工作目标，我们无愧于心。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 校园杯 足球赛，女子篮球赛，书画艺术创作大赛， 校园杯 辩论赛，二手交易大会，学雷锋活动系列等传统活动及 喜盈新年 等多次联谊舞会外，还创新地由各部门策划、协调，共同举办了首届 书院文化与九江学院人文精神 大学生演讲比赛， 青春在改革开放中闪光 演讲比赛，九江学院 学风与成才 演讲比赛，首届 校园杯 女子足球赛，首届 四院友谊杯 足球赛，首届环校园定向越野长跑赛。配合学校校风建设年，我们还联合二级分会及浔东校区共同举办了 改陋习，树新风，争做文明大学生 巡回图片摄影展和 十无校园 万人签名系列活动，以促进在校学生规范日常行为，培养良好的文明修养，提高综合素质;为促进校园民主化建设和大学生健康成长，学生会首创学生论坛，即 蝶湖论坛 ，以协助学校为同学们的成长成才、就业创业搭建平台。此外，以老带新初步策划了九江学院首届大学生文化艺术节系列活动及新老学生干部经验交流会等等。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 江西省学联第七届委员会第八次主席团(扩大)会议 期间与省内各高校学生会骨干探讨、交流的心得经验，加强了学生会内部各个部门的了解与协作，进一步紧密了与二级分会以及浔东、庐峰校区的交流。参照《九江学院学生会各部门工作考评办法》、《 优秀学生分会 评比制度》、《学生活动中心日常管理办法及值班制度》等文件，尝试采取抽调二级分会干部代表汇报工作等办法进一步量化考评，在整体工作都比较突出的情况下，优中选优，评选出201x年 九江学院优秀学生分会 八个， 九江学院学生会优秀部门 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 厚德、笃行 。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 竞知向学 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202_换届工作总结 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二、学生会换届选举工作汇报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201x年度的主席团换届选举会议，目的是对新学期的工作进行重点部署，以便我们能更好的立足 自我教育、自我管理、自我服务 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 我们学院要侧重提倡创新，创新是一个部门、一个社团、一个组织新能源、新动力的所在 。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三、09届院学生会主席团退职演说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 电气学子 而努力奋斗。</w:t>
      </w:r>
    </w:p>
    <w:p>
      <w:pPr>
        <w:ind w:left="0" w:right="0" w:firstLine="560"/>
        <w:spacing w:before="450" w:after="450" w:line="312" w:lineRule="auto"/>
      </w:pPr>
      <w:r>
        <w:rPr>
          <w:rFonts w:ascii="宋体" w:hAnsi="宋体" w:eastAsia="宋体" w:cs="宋体"/>
          <w:color w:val="000"/>
          <w:sz w:val="28"/>
          <w:szCs w:val="28"/>
        </w:rPr>
        <w:t xml:space="preserve">202_换届工作总结 篇8</w:t>
      </w:r>
    </w:p>
    <w:p>
      <w:pPr>
        <w:ind w:left="0" w:right="0" w:firstLine="560"/>
        <w:spacing w:before="450" w:after="450" w:line="312" w:lineRule="auto"/>
      </w:pPr>
      <w:r>
        <w:rPr>
          <w:rFonts w:ascii="宋体" w:hAnsi="宋体" w:eastAsia="宋体" w:cs="宋体"/>
          <w:color w:val="000"/>
          <w:sz w:val="28"/>
          <w:szCs w:val="28"/>
        </w:rPr>
        <w:t xml:space="preserve">在过去的一学年里，大家做了很多工作，苦过也喜过。流下了许多的汗水。一学年的工作很多。在此，我们对这一学期以来的工作进行认真的总结，从而使下一届学生会的工作再上新的台阶。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首先，加强组织建设一直是我们学生会学生工作的重中之重，在这一学期的工作中，我们不断从实践中改进管理方法，总结新经验，研究新现象，寻找新机遇，取得了相当的成绩。学生会各部门工作的顺利执行，进一步加强了学生会与各班级之间的联系，确立了学生会联系各班的分工制度，规范了学生会干部例会制度，并定期对班级工作调查与指导，有力地推进了基层建设。对于从中反映出来的问题，学生会及时做了总结，并向各相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文体部、生活部、学习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 贴心人 ，进而不断增强学生会的整体素质。在这一学期中，我校学生会所取得的辉煌是有目共睹、众口称赞的。当然人无完人，我们还存在着许多的不足之处。这就需要我校学生会成员努力拚搏去弥补缺陷，使学生会不断完善。</w:t>
      </w:r>
    </w:p>
    <w:p>
      <w:pPr>
        <w:ind w:left="0" w:right="0" w:firstLine="560"/>
        <w:spacing w:before="450" w:after="450" w:line="312" w:lineRule="auto"/>
      </w:pPr>
      <w:r>
        <w:rPr>
          <w:rFonts w:ascii="宋体" w:hAnsi="宋体" w:eastAsia="宋体" w:cs="宋体"/>
          <w:color w:val="000"/>
          <w:sz w:val="28"/>
          <w:szCs w:val="28"/>
        </w:rPr>
        <w:t xml:space="preserve">202_换届工作总结 篇9</w:t>
      </w:r>
    </w:p>
    <w:p>
      <w:pPr>
        <w:ind w:left="0" w:right="0" w:firstLine="560"/>
        <w:spacing w:before="450" w:after="450" w:line="312" w:lineRule="auto"/>
      </w:pPr>
      <w:r>
        <w:rPr>
          <w:rFonts w:ascii="宋体" w:hAnsi="宋体" w:eastAsia="宋体" w:cs="宋体"/>
          <w:color w:val="000"/>
          <w:sz w:val="28"/>
          <w:szCs w:val="28"/>
        </w:rPr>
        <w:t xml:space="preserve">大家好! 我受河南农业大学xx届学生会的委托，向大会作年度工作总结。 -xx学年，学生会在校党委的正确领导下，在校团委的直接指导下，紧跟时代步伐，坚持以邓小平理论和 三个代表 重要思想为指导，立足 自我教育、自我管理、自我服务 方针，以 服务学校中心工作、服务学生成长成才 为宗旨，转变工作思路，与时俱进，锐意改革，在内部建设、制度完善，机构整顿，校园精神文明建设等方面大胆开展工作，继承并发展了 校园周末文化广场 活动，组织发起了 大学生桃李文化节 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 本届学生会自成立始就强调和要求各院学生会及学生社团组织利用各种形式，开展符合青年特点的和大学生喜闻乐见的学习活动，组织和带领大家学习邓小平理论、 三个代表 重要思想及党的xx大精神，并以 两会 召开为契机，适时地成立 两会 精神学习小组，在全校范围内再次掀起了学习 三个代表 重要思想的新高潮，使广大学生在对 三个代表 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 关于台湾”公投“ 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党中央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 本届学生会继承上届学生会每周一清晨参加升旗仪式的优良传统，在沐浴爱国理念的同时增进了大家的感情，为工作上更好地合作打下了坚实的基础。我们积极组织校反邪教协会成员参加省反邪教协会组织的大学生 崇尚科学、反对邪教 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 三自 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 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 为了适应学校校院两级管理，围绕 服务、完善、创造、发展 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3、加强学生会干部、各级社团干部业务培训，建设一支高素质的干部队伍。 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 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 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 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202_换届工作总结 篇10</w:t>
      </w:r>
    </w:p>
    <w:p>
      <w:pPr>
        <w:ind w:left="0" w:right="0" w:firstLine="560"/>
        <w:spacing w:before="450" w:after="450" w:line="312" w:lineRule="auto"/>
      </w:pPr>
      <w:r>
        <w:rPr>
          <w:rFonts w:ascii="宋体" w:hAnsi="宋体" w:eastAsia="宋体" w:cs="宋体"/>
          <w:color w:val="000"/>
          <w:sz w:val="28"/>
          <w:szCs w:val="28"/>
        </w:rPr>
        <w:t xml:space="preserve">根据县教育工委的部署，今天，我们在这里召开清源中心小学党支部新一届支部委员会换届选举大会。受上一届支部委员会的委托，现在，我代表党支部向全体党员作工作报告，请予以审议。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一、三年来的主要工作及取得的成绩：</w:t>
      </w:r>
    </w:p>
    <w:p>
      <w:pPr>
        <w:ind w:left="0" w:right="0" w:firstLine="560"/>
        <w:spacing w:before="450" w:after="450" w:line="312" w:lineRule="auto"/>
      </w:pPr>
      <w:r>
        <w:rPr>
          <w:rFonts w:ascii="宋体" w:hAnsi="宋体" w:eastAsia="宋体" w:cs="宋体"/>
          <w:color w:val="000"/>
          <w:sz w:val="28"/>
          <w:szCs w:val="28"/>
        </w:rPr>
        <w:t xml:space="preserve">自XX年9月以来，我校党支部在县教育工委的领导下，坚持高举邓小平理论和“三个代表”重要思想的伟大旗帜，认真贯彻党的xx大和xx届四中全会精神，深入落实科学发展观，以“围绕发展抓党建，抓好党建促发展”为目标，紧密结合学习实践科学发展观活动的开展，进一步加强领导班子和党员干部的组织建设、思想建设和作风建设，切实提高党组织的创造力、凝聚力和战斗力，充分发挥学校党组织的政治核心、战斗堡垒、监督保证作用和全体党员的先锋模范作用，不断提高服务基层、服务教学、服务师生的能力和水平。学校党支部被评为县、乡优秀党支部。学校的综合办学水平显著提升。学校荣获县平安校园、文明学校、素质教育先进校，省农村小学合格校等乡级以上各类荣誉10余项。</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抓学习作为提高党员和教师队伍思想素质，促进师德师风不断提升的重要手段，以加强师德师风建设和干部作风建设为重点，狠抓思想政治教育和师德师风教育，进一步提高全体教师的思想道德素养和业务水平。坚持集中学与分散学相结合，学政治与学业务相结合，通过采取学资料、听报告、看录像、上党课、讨论交流等多种方式，组织党员干部和教职工深入学习党的基本理论知识、政策、方针以及与教育教学相关的内容，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管理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并建立了党员学习专用笔记本。先后组织开展了“学习黄令赤”教育活动、“党员先进性”教育活动、“师德师风”教育活动以及学习实践科学发展观等教育活动，提高了党员的政治素养，使每位党员真正做到政治过关、思想过硬、能力过人。</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重点组织开展了“党员先进性”教育专项活动、“科学发展观”教育活动等系列活动，切实提高了教师队伍的政治理论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为带动，加强党员的教育管理，建立完善了教育活动长效机制，增强领导干部保持党的先进性、践行“三平”精神。进一步完善了干部队伍管理机制。;二是进一步规范了党员干部队伍管理，提高党员干部队伍整体素质。加强对党员的日常管理。发挥党员在教育教学和后勤服务工作中的先锋、模范作用，让党员人人成为业务能手、岗位标兵。三是抓好教职工队伍管理。严格落实教职工考勤制度、岗位评估制度等一系列教职工管理制度，使教职工管理更加规范、科学、有效。将教职工管理与发展党员结合起来。通过党组织挑选、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化管理。一是实行了领导班子民主决策制度，定期召开党支部委员会和校长办公会，对党内的和学校的大事、要事进行集体商讨，增强决策的公平化、科学化、合理化;二是依托学校办公会、教代会等，广开渠道，广泛征求管理干部、教职工及家长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w:t>
      </w:r>
    </w:p>
    <w:p>
      <w:pPr>
        <w:ind w:left="0" w:right="0" w:firstLine="560"/>
        <w:spacing w:before="450" w:after="450" w:line="312" w:lineRule="auto"/>
      </w:pPr>
      <w:r>
        <w:rPr>
          <w:rFonts w:ascii="宋体" w:hAnsi="宋体" w:eastAsia="宋体" w:cs="宋体"/>
          <w:color w:val="000"/>
          <w:sz w:val="28"/>
          <w:szCs w:val="28"/>
        </w:rPr>
        <w:t xml:space="preserve">学校党支部重视制度建设，不断制定和完善各项党建工作制度。积极创新党建活动载体，积极开展主题教育活动，组织党员开展了抗震救灾捐款和缴纳特殊党费活动，共捐款3000余元，利用“七一”组织开展了庆建党登山乐等庆祝活动，使党建活动更有吸引力和作用力;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(四)以落实科学发展观为引领，加强作风建设，保证党组织风正源清</w:t>
      </w:r>
    </w:p>
    <w:p>
      <w:pPr>
        <w:ind w:left="0" w:right="0" w:firstLine="560"/>
        <w:spacing w:before="450" w:after="450" w:line="312" w:lineRule="auto"/>
      </w:pPr>
      <w:r>
        <w:rPr>
          <w:rFonts w:ascii="宋体" w:hAnsi="宋体" w:eastAsia="宋体" w:cs="宋体"/>
          <w:color w:val="000"/>
          <w:sz w:val="28"/>
          <w:szCs w:val="28"/>
        </w:rPr>
        <w:t xml:space="preserve">1、深入开展行风建设。严格执行上级的有关规定，规范收费管理，杜绝乱收费现象;加强对教师的教育和管理，杜绝有偿家教等违纪违规现象的发生;教育和引导广大党员教师牢固树立依法执教、规范办学的思想，切实树立教师队伍和学校的良好形象。组织签定了“杜绝小金库”活动，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党员干部廉洁自律意识;二是严格执行请示上报制度、校务公开制度等一系列规范领导班子行为的规章制度，做到依法治校，规范办学;三是认真组织开展领导班子和领导干部廉洁自律活动，签定了党风廉政建设责任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(五)以推动发展为目标，创新工作方法，全面提升教育教学质量。</w:t>
      </w:r>
    </w:p>
    <w:p>
      <w:pPr>
        <w:ind w:left="0" w:right="0" w:firstLine="560"/>
        <w:spacing w:before="450" w:after="450" w:line="312" w:lineRule="auto"/>
      </w:pPr>
      <w:r>
        <w:rPr>
          <w:rFonts w:ascii="宋体" w:hAnsi="宋体" w:eastAsia="宋体" w:cs="宋体"/>
          <w:color w:val="000"/>
          <w:sz w:val="28"/>
          <w:szCs w:val="28"/>
        </w:rPr>
        <w:t xml:space="preserve">党建工作的最终目标是全面提升教育教学质量，为师生创造质的发展环境，推动学校和教育的又好又快发展。基于此，学校党支部把工作的着力点放在抓工作实效上，把落脚点放在促教育教学发展上，不断改进工作思路，创新工作方法，抓住重点，突出优势，全面提升教育教学质量和整体办学水平。</w:t>
      </w:r>
    </w:p>
    <w:p>
      <w:pPr>
        <w:ind w:left="0" w:right="0" w:firstLine="560"/>
        <w:spacing w:before="450" w:after="450" w:line="312" w:lineRule="auto"/>
      </w:pPr>
      <w:r>
        <w:rPr>
          <w:rFonts w:ascii="宋体" w:hAnsi="宋体" w:eastAsia="宋体" w:cs="宋体"/>
          <w:color w:val="000"/>
          <w:sz w:val="28"/>
          <w:szCs w:val="28"/>
        </w:rPr>
        <w:t xml:space="preserve">1、教学质量显著提升。教学工作是学校工作的中心，也是党支部工作的中心。三年来，党支部始终围绕教学这一中心开展工作，始终把提高教学质量作为党建工作的着力点和落脚点，深化课堂改革，加大科研力度，狠抓了教学常规管理、校本教研、信息技术教育等工作，进一步加大县立项课题实施力度，推动了教学质量和科研水平的不断提升。学校在全县教学成绩评比中稳步上升，在课堂评优、作文、数学竞赛中成绩突出，获奖达30多人次。</w:t>
      </w:r>
    </w:p>
    <w:p>
      <w:pPr>
        <w:ind w:left="0" w:right="0" w:firstLine="560"/>
        <w:spacing w:before="450" w:after="450" w:line="312" w:lineRule="auto"/>
      </w:pPr>
      <w:r>
        <w:rPr>
          <w:rFonts w:ascii="宋体" w:hAnsi="宋体" w:eastAsia="宋体" w:cs="宋体"/>
          <w:color w:val="000"/>
          <w:sz w:val="28"/>
          <w:szCs w:val="28"/>
        </w:rPr>
        <w:t xml:space="preserve">2、德育实效不断优化。德育是学校教育的根本。学校党支部始终坚持“五育并举、德育为首”的工作方针，把德育工作作为首抓工程，不断优化德育途径，改进德育方法，以组织开展丰富多彩的主题教育活动为载体，狠抓了良好习惯养成教育、心理健康教育等工作，切实提高了德育实效。特别是自20xx年9月以来，学校抓住教育的根本，开展了良好习惯养成教育，从与学生的人生幸福息息相关的习惯抓起，通过多种渠道，加强学生的良好习惯培养，为学生的终身幸福奠基。</w:t>
      </w:r>
    </w:p>
    <w:p>
      <w:pPr>
        <w:ind w:left="0" w:right="0" w:firstLine="560"/>
        <w:spacing w:before="450" w:after="450" w:line="312" w:lineRule="auto"/>
      </w:pPr>
      <w:r>
        <w:rPr>
          <w:rFonts w:ascii="宋体" w:hAnsi="宋体" w:eastAsia="宋体" w:cs="宋体"/>
          <w:color w:val="000"/>
          <w:sz w:val="28"/>
          <w:szCs w:val="28"/>
        </w:rPr>
        <w:t xml:space="preserve">3、办学条件进一步改善。改进教学设施，改善办学条件，为师生创造良的发展环境，谋求的利益，是学校党支部的重要工作目标。三年来，学校先后投资200多万元，新建学生宿舍楼、厨房、厕所、多媒体教室、手工实践室、电子备课室，改造了学生电脑室、音乐室、美术室，美化校园环境、植树绿化，购置了钢琴、大屏幕投影、实物展台等教学设备和图书音像资料，挖井寻源办好寄宿制学校，使学校的办学条件不断改善，切实为师生发展创造了越的办学条件，以高分通过了省农村小学合格校的验收。</w:t>
      </w:r>
    </w:p>
    <w:p>
      <w:pPr>
        <w:ind w:left="0" w:right="0" w:firstLine="560"/>
        <w:spacing w:before="450" w:after="450" w:line="312" w:lineRule="auto"/>
      </w:pPr>
      <w:r>
        <w:rPr>
          <w:rFonts w:ascii="宋体" w:hAnsi="宋体" w:eastAsia="宋体" w:cs="宋体"/>
          <w:color w:val="000"/>
          <w:sz w:val="28"/>
          <w:szCs w:val="28"/>
        </w:rPr>
        <w:t xml:space="preserve">4、师资队伍整体素质迅速提高。以师德建设为核心，狠抓师德师风教育、政治业务学习和专业发展，切实提高了教师队伍的整体素质。培养省教学能手2人，市教学骨干13人。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2、党建工作的思路和方法需要进一步创新。在党建工作的开展上存在着一定的保守思想，有时局限在上级党组织要求开展的活动上，在渗透新理念、启用新方法、解决新问题、开创新局面上做得还不够。</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1、狠抓“一个建设”：即党支部组织建设。进一步深化廉政建设，提高党员干部的廉洁自律意识;加强职业道德建设，增强党员率先垂范、勤奋敬业、爱岗奉献的精神，真正发挥党支部的战斗堡垒作用。</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能力建设，增强凝聚力和战斗力;二是抓好普通教职工的教育、管理和监督，通过师德建设增强教职工的职业道德和政治素养。</w:t>
      </w:r>
    </w:p>
    <w:p>
      <w:pPr>
        <w:ind w:left="0" w:right="0" w:firstLine="560"/>
        <w:spacing w:before="450" w:after="450" w:line="312" w:lineRule="auto"/>
      </w:pPr>
      <w:r>
        <w:rPr>
          <w:rFonts w:ascii="宋体" w:hAnsi="宋体" w:eastAsia="宋体" w:cs="宋体"/>
          <w:color w:val="000"/>
          <w:sz w:val="28"/>
          <w:szCs w:val="28"/>
        </w:rPr>
        <w:t xml:space="preserve">3、营造“三个氛围”：一是不断改善办学条件，努力做到校园呈三化(绿化、美化、净化)，重点加强学校文化建设，改进管理策略，完善管理机制，优化管理理念、创新工作思路，打造合乎校情、师生认同、独具特色学校文化。二是创造条件激励教师谋三业(授业、敬业、创业)，建立更加完善的教师队伍管理和培养机制，打造一支师德好、业务精、素质高、爱好广、受学生喜欢的教师队伍。三是开展素质教育，积极引导学生求三成(成长、成才、成功)。认真开展素质教育，打造和谐的学生群体，促进学生全面发展，让学生学有所成。</w:t>
      </w:r>
    </w:p>
    <w:p>
      <w:pPr>
        <w:ind w:left="0" w:right="0" w:firstLine="560"/>
        <w:spacing w:before="450" w:after="450" w:line="312" w:lineRule="auto"/>
      </w:pPr>
      <w:r>
        <w:rPr>
          <w:rFonts w:ascii="宋体" w:hAnsi="宋体" w:eastAsia="宋体" w:cs="宋体"/>
          <w:color w:val="000"/>
          <w:sz w:val="28"/>
          <w:szCs w:val="28"/>
        </w:rPr>
        <w:t xml:space="preserve">同志们，三年来，在县教育局工委的正确领导下，学校党支部带领广大教职工，携手并肩、同心同德、务本求实、开拓创新，推动了学校的稳步发展。今后，让我们在即将选举产生的新一届党支部的带领下，认真贯彻落实党的xx大精神，深入学习实践科学发展观，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202_换届工作总结 篇11</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自我教育、自我服务、自我管理”的宗旨和“服务同学、锻炼自己”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结合学校的特点，整合资源。我们首先整顿了干部队伍，学生会干部提高对自身的要求，明确自己的职责。同时学生会干部队伍通过参加“骨干培训”、“干部才艺大比拼”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2、为了丰富校园文化、培养同学们的业余爱好，十一月份学习部带头开展了“兰亭杯”书法绘画比赛，分别评选出了一、二、三等奖，激发了大一学生在学习上的自主性，鼓励他们全面发展自己、充分锻炼自己，并把同学们带入一种竞争、拼搏的学习气氛。3、以文体等活动为载体，不断丰富同学们的课余生活，使同学们在德、智、体、美、劳各方面全面发展，文娱部积极引导同学们参与“歌舞青春大赛”，得到了广大同学的积极参与，增强了工程学院学子的凝聚力和向心力。4、以课外科技和专业技能的培养为亮点，提高同学们的创新能力和核心竞争力，先后举办了“竞职模拟大赛”“技能大赛”“架子、工比赛”，学生会承担了此项工作的组织工作，并且积极参与，并获得了优异的成绩，得到了许多老师的肯定和赞许，通过一系列的培训，我院学生创新、创业能力和核心竞争力得到了较大的提高，同时提升了就业竞争中的优势。5、在专业特色活动举办的同时，积极加强校园文化建设，营造优良的育人氛围，接下来又举办了“英语朗诵比赛”同学们学习的，热情日益高涨。学生会各部门也积极参与。6、在学习的同时，以社会实践和志愿服务为契点，积极培养同学们的奉献精神和服务意识，青年志愿者管理委员会带头举办了“关爱老人、爱助夕阳”慰问敬老院活动，学生会成员以及同学们积极参与，此活动得到了社会各界人士的一致好评。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8、为了增强女同胞们运动的积极性，在“三、八”妇女节，女生部积极参与“女子篮球赛”篮球赛的举办中，女同胞们也不甘示弱，比赛现场热火朝天，同时我院获得女子篮球赛冠军。充分体现了我院同学的积极合作精神。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10、为了表彰在学生干部工作中积极努力，认真工作，表现突出的先进个人，我院举办了“五四表彰大会”，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通过和院系学生会的交流合作，促进我们快速成长，让我们了解了别人的理念，也认清了和别人的差距。为我们后续工作提供了参考。我们是一支年轻的队伍，经验还很不足。一年来，我们在各项工作中也发现了很多不足。主要表现在活动的宣传力度不够，各部门间的配合不够默契，活动组织不够正式等方面。希望下届学生会给于重视和改进。各位同事，一年来，团总支学生会取得的各项成绩，和各位部长、干事的努力和辛勤工作分不开，你们付出了很多，功劳属于你们!在此，我谨代表主席团对默默工作的各位部长和干事表示忠心的感谢!我们正处于一个瞬间万变的时代，新观念、新思想不断涌现，各方面的合作不断加深，我们坚信，面对新的机遇和挑战，积极适应新形势，团结带领青年学生，求真务实、发展创新。推动学院学生工作实现新发展，作出新贡献!以积极的心态主动的去工作，无悔的付出，共创工程学院学生会辉煌的明天!最后，预祝本次大会圆满成功!预祝新一届学生会工作蒸蒸日上!祝愿工程学院的明天更加美好!</w:t>
      </w:r>
    </w:p>
    <w:p>
      <w:pPr>
        <w:ind w:left="0" w:right="0" w:firstLine="560"/>
        <w:spacing w:before="450" w:after="450" w:line="312" w:lineRule="auto"/>
      </w:pPr>
      <w:r>
        <w:rPr>
          <w:rFonts w:ascii="宋体" w:hAnsi="宋体" w:eastAsia="宋体" w:cs="宋体"/>
          <w:color w:val="000"/>
          <w:sz w:val="28"/>
          <w:szCs w:val="28"/>
        </w:rPr>
        <w:t xml:space="preserve">202_换届工作总结 篇12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二、学生会换届选举工作汇报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201x年度的主席团换届选举会议，目的是对新学期的工作进行重点部署，以便我们能更好的立足 自我教育、自我管理、自我服务 的三个方针，切实有效的为广大同学服务。出席此次会议的领导老师有：学院学生处李超华处长、学院团委书记邓祖禄教授、学生会指导老师赵君老师、xx届院学生主席团，以及各系部学生干部代表。xx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 我们学院要侧重提倡创新，创新是一个部门、一个社团、一个组织新能源、新动力的所在 。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三、xx届院学生会主席团退职演说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xx届学生会主席团即将毕业参加工作，院学生会工作即将迎来一个新的历史时刻，在此次会议上，所有xx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xx届的学生会主席团献上我们的深深的祝福和感谢，祝福xx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 电气学子 而努力奋斗。</w:t>
      </w:r>
    </w:p>
    <w:p>
      <w:pPr>
        <w:ind w:left="0" w:right="0" w:firstLine="560"/>
        <w:spacing w:before="450" w:after="450" w:line="312" w:lineRule="auto"/>
      </w:pPr>
      <w:r>
        <w:rPr>
          <w:rFonts w:ascii="宋体" w:hAnsi="宋体" w:eastAsia="宋体" w:cs="宋体"/>
          <w:color w:val="000"/>
          <w:sz w:val="28"/>
          <w:szCs w:val="28"/>
        </w:rPr>
        <w:t xml:space="preserve">202_换届工作总结 篇13</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 自我教育、自我管理、自我成才、自我服务 ，主动参与、配合学校的发展建设，不断完善学生会自身建设，在创新中拓展校园文化活动，在磨练中走向成熟;对于曾经承诺的工作目标，我们无愧于心。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 校园杯 足球赛，女子篮球赛，书画艺术创作大赛， 校园杯 辩论赛，二手交易大会，学雷锋活动系列等传统活动及 喜盈新年 等多次联谊舞会外，还创新地由各部门策划、协调，共同举办了首届 书院文化与九江学院人文精神 大学生演讲比赛， 青春在改革开放中闪光 演讲比赛，九江学院 学风与成才 演讲比赛，首届 校园杯 女子足球赛，首届 四院友谊杯 足球赛，首届环校园定向越野长跑赛。配合学校校风建设年，我们还联合二级分会及浔东校区共同举办了 改陋习，树新风，争做文明大学生 巡回图片摄影展和 十无校园 万人签名系列活动，以促进在校学生规范日常行为，培养良好的文明修养，提高综合素质;为促进校园民主化建设和大学生健康成长，学生会首创学生论坛，即 蝶湖论坛 ，以协助学校为同学们的成长成才、就业创业搭建平台。此外，以老带新初步策划了九江学院首届大学生文化艺术节系列活动及新老学生干部经验交流会等等。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 江西省学联第七届委员会第八次主席团(扩大)会议 期间与省内各高校学生会骨干探讨、交流的心得经验，加强了学生会内部各个部门的了解与协作，进一步紧密了与二级分会以及浔东、庐峰校区的交流。参照《九江学院学生会各部门工作考评办法》、《 优秀学生分会 评比制度》、《学生活动中心日常管理办法及值班制度》等文件，尝试采取抽调二级分会干部代表汇报工作等办法进一步量化考评，在整体工作都比较突出的情况下，优中选优，评选出xx年 九江学院优秀学生分会 八个， 九江学院学生会优秀部门 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 厚德、笃行 。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 竞知向学 的校园文化氛围，为把九江学院学生会建设成为党团组织信赖、青年学生满意的优秀学生组织而不懈努力!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2025-01-23T02:10:36+08:00</dcterms:created>
  <dcterms:modified xsi:type="dcterms:W3CDTF">2025-01-23T02:10:36+08:00</dcterms:modified>
</cp:coreProperties>
</file>

<file path=docProps/custom.xml><?xml version="1.0" encoding="utf-8"?>
<Properties xmlns="http://schemas.openxmlformats.org/officeDocument/2006/custom-properties" xmlns:vt="http://schemas.openxmlformats.org/officeDocument/2006/docPropsVTypes"/>
</file>