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商场运营专员工作总结</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商场运营专员工作总结范文5篇总结是指对某一阶段的工作、学习或思想中的经验或情况加以总结和概括的书面材料，一段时间过去了，我们该做一份总结了。以下是小编整理的商场运营专员工作总结，欢迎大家借鉴与参考!商场运营专员工作总结（篇1）一年来我积极进...</w:t>
      </w:r>
    </w:p>
    <w:p>
      <w:pPr>
        <w:ind w:left="0" w:right="0" w:firstLine="560"/>
        <w:spacing w:before="450" w:after="450" w:line="312" w:lineRule="auto"/>
      </w:pPr>
      <w:r>
        <w:rPr>
          <w:rFonts w:ascii="宋体" w:hAnsi="宋体" w:eastAsia="宋体" w:cs="宋体"/>
          <w:color w:val="000"/>
          <w:sz w:val="28"/>
          <w:szCs w:val="28"/>
        </w:rPr>
        <w:t xml:space="preserve">商场运营专员工作总结范文5篇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总结是指对某一阶段的工作、学习或思想中的经验或情况加以总结和概括的书面材料，一段时间过去了，我们该做一份总结了。以下是小编整理的商场运营专员工作总结，欢迎大家借鉴与参考!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商场运营专员工作总结（篇1）</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年终的临近并不意味着今年商场的工作彻底结束了，实际上年终的到来往往是商场人流量比较大的时候，这是作为商场保安的自己不能存在着任何的松懈才能做好秩序维持工作，只不过有着以往经验指导的自己可以从容地处理保安工作中的难题，因此我还是希望能够有段空闲的时间好好梳理脑海中关于商场保安的工作经验，考虑到这点以后我对今年完成的商场保安工作进行了简单的总结。</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黑体" w:hAnsi="黑体" w:eastAsia="黑体" w:cs="黑体"/>
          <w:color w:val="000000"/>
          <w:sz w:val="36"/>
          <w:szCs w:val="36"/>
          <w:b w:val="1"/>
          <w:bCs w:val="1"/>
        </w:rPr>
        <w:t xml:space="preserve">商场运营专员工作总结（篇2）</w:t>
      </w:r>
    </w:p>
    <w:p>
      <w:pPr>
        <w:ind w:left="0" w:right="0" w:firstLine="560"/>
        <w:spacing w:before="450" w:after="450" w:line="312" w:lineRule="auto"/>
      </w:pPr>
      <w:r>
        <w:rPr>
          <w:rFonts w:ascii="宋体" w:hAnsi="宋体" w:eastAsia="宋体" w:cs="宋体"/>
          <w:color w:val="000"/>
          <w:sz w:val="28"/>
          <w:szCs w:val="28"/>
        </w:rPr>
        <w:t xml:space="preserve">20__回顾过去的一年，工作总结如下：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商场运营专员工作总结（篇3）</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黑体" w:hAnsi="黑体" w:eastAsia="黑体" w:cs="黑体"/>
          <w:color w:val="000000"/>
          <w:sz w:val="36"/>
          <w:szCs w:val="36"/>
          <w:b w:val="1"/>
          <w:bCs w:val="1"/>
        </w:rPr>
        <w:t xml:space="preserve">商场运营专员工作总结（篇4）</w:t>
      </w:r>
    </w:p>
    <w:p>
      <w:pPr>
        <w:ind w:left="0" w:right="0" w:firstLine="560"/>
        <w:spacing w:before="450" w:after="450" w:line="312" w:lineRule="auto"/>
      </w:pPr>
      <w:r>
        <w:rPr>
          <w:rFonts w:ascii="宋体" w:hAnsi="宋体" w:eastAsia="宋体" w:cs="宋体"/>
          <w:color w:val="000"/>
          <w:sz w:val="28"/>
          <w:szCs w:val="28"/>
        </w:rPr>
        <w:t xml:space="preserve">在商场领导及各部室支持下，客户服务部较好的完成了__年各项工作，取得了一定成绩。回顾__年来的工作，我们主要做了以下几点：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商场自身的经济效益和发展，也影响到商场职能作用的发挥及社会效益的实现，对保障社会稳定和人民的安居乐业发挥着积极的作用。为此我们在商场管理中，本着各自的工作岗位和分工，认真履行职责，努力学习有关理论和规定。</w:t>
      </w:r>
    </w:p>
    <w:p>
      <w:pPr>
        <w:ind w:left="0" w:right="0" w:firstLine="560"/>
        <w:spacing w:before="450" w:after="450" w:line="312" w:lineRule="auto"/>
      </w:pPr>
      <w:r>
        <w:rPr>
          <w:rFonts w:ascii="宋体" w:hAnsi="宋体" w:eastAsia="宋体" w:cs="宋体"/>
          <w:color w:val="000"/>
          <w:sz w:val="28"/>
          <w:szCs w:val="28"/>
        </w:rPr>
        <w:t xml:space="preserve">随着商场精细微管理的深入，制定了本部一系列规章制度，岗位到人，职责到人，奖罚到人。在商场数据管理中，严抓落实，保证了数据的真实性、一致性、正确性、及时性和规范性，使商场管理工作，达到了上级商场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w:t>
      </w:r>
    </w:p>
    <w:p>
      <w:pPr>
        <w:ind w:left="0" w:right="0" w:firstLine="560"/>
        <w:spacing w:before="450" w:after="450" w:line="312" w:lineRule="auto"/>
      </w:pPr>
      <w:r>
        <w:rPr>
          <w:rFonts w:ascii="宋体" w:hAnsi="宋体" w:eastAsia="宋体" w:cs="宋体"/>
          <w:color w:val="000"/>
          <w:sz w:val="28"/>
          <w:szCs w:val="28"/>
        </w:rPr>
        <w:t xml:space="preserve">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商场市场竞争不外乎是价格竞争、品牌竞争、服务竞争，而服务竞争在商场市场竞争中具有十分重要的作用。作为客户服务部来说，服务的好坏直接关系到商场的发展与生存。</w:t>
      </w:r>
    </w:p>
    <w:p>
      <w:pPr>
        <w:ind w:left="0" w:right="0" w:firstLine="560"/>
        <w:spacing w:before="450" w:after="450" w:line="312" w:lineRule="auto"/>
      </w:pPr>
      <w:r>
        <w:rPr>
          <w:rFonts w:ascii="宋体" w:hAnsi="宋体" w:eastAsia="宋体" w:cs="宋体"/>
          <w:color w:val="000"/>
          <w:sz w:val="28"/>
          <w:szCs w:val="28"/>
        </w:rPr>
        <w:t xml:space="preserve">因此，我们部把商场服务工作放在了重要位置。组织大家学习，充分认识客户服务的重要性，扎扎实实抓好客户服务工作，建立健全了服务制度，服务措施，规范了服务行为，于细微处见精神。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比如客户随时随地上门办理业务，我们都能提供周到的服务;能一次办好的业务，不让客户跑第二次，每理算好一件赔案都会及时的电话通知保户前来领款。x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我们__公司的`各项工作水平，正在发生着一天天的变化和提高，令人欣喜、振奋。是的，成就代表过去，辉煌铸就未来。</w:t>
      </w:r>
    </w:p>
    <w:p>
      <w:pPr>
        <w:ind w:left="0" w:right="0" w:firstLine="560"/>
        <w:spacing w:before="450" w:after="450" w:line="312" w:lineRule="auto"/>
      </w:pPr>
      <w:r>
        <w:rPr>
          <w:rFonts w:ascii="宋体" w:hAnsi="宋体" w:eastAsia="宋体" w:cs="宋体"/>
          <w:color w:val="000"/>
          <w:sz w:val="28"/>
          <w:szCs w:val="28"/>
        </w:rPr>
        <w:t xml:space="preserve">今后我们要加强学习，努力提高业务技能，精诚团结、扎实工作、奋力拼搏，为确保全年目标顺利完成而努力奋斗。衷心祝愿我们的__事业蒸蒸日上，商场大而富强。</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黑体" w:hAnsi="黑体" w:eastAsia="黑体" w:cs="黑体"/>
          <w:color w:val="000000"/>
          <w:sz w:val="36"/>
          <w:szCs w:val="36"/>
          <w:b w:val="1"/>
          <w:bCs w:val="1"/>
        </w:rPr>
        <w:t xml:space="preserve">商场运营专员工作总结（篇5）</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月初公司安排我去开元考察督导工作的基本事宜，用了两天时间，我对__的督导做了细致的观察，基本了解了他们的工作内容和工作方法及工作范畴。于月日开始着手准备督导部门筹建资料，这个任务对初入商场，对商场认知一片空白的我来说是有很大压力的，在经理的鼓励和支持下，我借助网络和卖场各位同事的帮忙，于月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日，公司的竞争力打造活动开始了，在此期间，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月日写出本部门的服务整顿活动总结，要求每个员工于月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2025-01-18T16:47:24+08:00</dcterms:created>
  <dcterms:modified xsi:type="dcterms:W3CDTF">2025-01-18T16:47:24+08:00</dcterms:modified>
</cp:coreProperties>
</file>

<file path=docProps/custom.xml><?xml version="1.0" encoding="utf-8"?>
<Properties xmlns="http://schemas.openxmlformats.org/officeDocument/2006/custom-properties" xmlns:vt="http://schemas.openxmlformats.org/officeDocument/2006/docPropsVTypes"/>
</file>