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国企纪检监督工作总结总体概况范文三篇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以下是为大家整理的关于国企纪检监督工作总结总体概况的文章3篇 , 欢迎大家参考查阅！国企纪检监督工作总结总体概况篇1　　在本市纪委及上级法院的领导下，20XX年我院纪检监察工作按照本院党组的工作部署，围绕全院工作大局，认真落实党风廉政建设责...</w:t>
      </w:r>
    </w:p>
    <w:p>
      <w:pPr>
        <w:ind w:left="0" w:right="0" w:firstLine="560"/>
        <w:spacing w:before="450" w:after="450" w:line="312" w:lineRule="auto"/>
      </w:pPr>
      <w:r>
        <w:rPr>
          <w:rFonts w:ascii="宋体" w:hAnsi="宋体" w:eastAsia="宋体" w:cs="宋体"/>
          <w:color w:val="000"/>
          <w:sz w:val="28"/>
          <w:szCs w:val="28"/>
        </w:rPr>
        <w:t xml:space="preserve">以下是为大家整理的关于国企纪检监督工作总结总体概况的文章3篇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国企纪检监督工作总结总体概况篇1</w:t>
      </w:r>
    </w:p>
    <w:p>
      <w:pPr>
        <w:ind w:left="0" w:right="0" w:firstLine="560"/>
        <w:spacing w:before="450" w:after="450" w:line="312" w:lineRule="auto"/>
      </w:pPr>
      <w:r>
        <w:rPr>
          <w:rFonts w:ascii="宋体" w:hAnsi="宋体" w:eastAsia="宋体" w:cs="宋体"/>
          <w:color w:val="000"/>
          <w:sz w:val="28"/>
          <w:szCs w:val="28"/>
        </w:rPr>
        <w:t xml:space="preserve">　　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　　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　　1、切实履行反腐倡廉职责。</w:t>
      </w:r>
    </w:p>
    <w:p>
      <w:pPr>
        <w:ind w:left="0" w:right="0" w:firstLine="560"/>
        <w:spacing w:before="450" w:after="450" w:line="312" w:lineRule="auto"/>
      </w:pPr>
      <w:r>
        <w:rPr>
          <w:rFonts w:ascii="宋体" w:hAnsi="宋体" w:eastAsia="宋体" w:cs="宋体"/>
          <w:color w:val="000"/>
          <w:sz w:val="28"/>
          <w:szCs w:val="28"/>
        </w:rPr>
        <w:t xml:space="preserve">　　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　　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　　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　　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　　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　　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　　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　　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　　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　　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　　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　　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　　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　　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国企纪检监督工作总结总体概况篇2</w:t>
      </w:r>
    </w:p>
    <w:p>
      <w:pPr>
        <w:ind w:left="0" w:right="0" w:firstLine="560"/>
        <w:spacing w:before="450" w:after="450" w:line="312" w:lineRule="auto"/>
      </w:pPr>
      <w:r>
        <w:rPr>
          <w:rFonts w:ascii="宋体" w:hAnsi="宋体" w:eastAsia="宋体" w:cs="宋体"/>
          <w:color w:val="000"/>
          <w:sz w:val="28"/>
          <w:szCs w:val="28"/>
        </w:rPr>
        <w:t xml:space="preserve">　　上半年，公司纪委坚持以xxx思想为指导，深入贯彻落实中纪委十九届四中全会精神，认真履行监督执纪第一责任人职责，深入开展党风廉政教育、廉政风险防控和监督检查等工作，坚定不移推动全面从严治党向纵深发展，为公司实现高质量发展提供坚强的纪律作风保障。现将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&gt;　　一、上半年监督执纪工作开展情况</w:t>
      </w:r>
    </w:p>
    <w:p>
      <w:pPr>
        <w:ind w:left="0" w:right="0" w:firstLine="560"/>
        <w:spacing w:before="450" w:after="450" w:line="312" w:lineRule="auto"/>
      </w:pPr>
      <w:r>
        <w:rPr>
          <w:rFonts w:ascii="宋体" w:hAnsi="宋体" w:eastAsia="宋体" w:cs="宋体"/>
          <w:color w:val="000"/>
          <w:sz w:val="28"/>
          <w:szCs w:val="28"/>
        </w:rPr>
        <w:t xml:space="preserve">　　(一)强化责任落实。一是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夯实工作责任。与下属xx个部门负责人签订了党风廉政建设责任书，要求各部门与部门内中层干部逐级签订责任书，督促指导各级领导干部落实“一岗双责”层层夯实责任主体，全面落实了党风廉政建设责任制。三是坚持民主集中制。通过及时提醒、协调组织等方式，加强对公司执行民主集中制、开展党组织生活、执行“三重一大”制度、党员领导干部学习等的监督，上半年参与并监督党委会议x次，党政联席暨总经理办公会议3次，党委中心组学习会议x期。</w:t>
      </w:r>
    </w:p>
    <w:p>
      <w:pPr>
        <w:ind w:left="0" w:right="0" w:firstLine="560"/>
        <w:spacing w:before="450" w:after="450" w:line="312" w:lineRule="auto"/>
      </w:pPr>
      <w:r>
        <w:rPr>
          <w:rFonts w:ascii="宋体" w:hAnsi="宋体" w:eastAsia="宋体" w:cs="宋体"/>
          <w:color w:val="000"/>
          <w:sz w:val="28"/>
          <w:szCs w:val="28"/>
        </w:rPr>
        <w:t xml:space="preserve">　　(二)强化监督执纪。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三)强化干部管理。一是组织定期廉政谈话。纪委书记坚持每半年与各部门负责人进行一次廉政谈话，x月，纪委书记分别对公司xx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x名，共组织x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三是建立干部廉政档案。为了进一步加强对党员干部的教育、管理和监督，及时掌握党员干部廉洁从业情况，推进党员干部廉政风险防控工作，促进党风廉政建设责任制工作落实，制定党员干部廉政档案制度，上半年为xx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在看到工作成绩的同时，我们也更应该清醒地看到存在的问题及不足。一是全面从严治党，“严”的不均衡，存在一定程度上的层层衰减;二是有效的民主监督氛围还不够浓厚;三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&gt;　　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进一步加强党的政治建设，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三)落实“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四)深化专项整治。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国企纪检监督工作总结总体概况篇3</w:t>
      </w:r>
    </w:p>
    <w:p>
      <w:pPr>
        <w:ind w:left="0" w:right="0" w:firstLine="560"/>
        <w:spacing w:before="450" w:after="450" w:line="312" w:lineRule="auto"/>
      </w:pPr>
      <w:r>
        <w:rPr>
          <w:rFonts w:ascii="宋体" w:hAnsi="宋体" w:eastAsia="宋体" w:cs="宋体"/>
          <w:color w:val="000"/>
          <w:sz w:val="28"/>
          <w:szCs w:val="28"/>
        </w:rPr>
        <w:t xml:space="preserve">　　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_年度纪委工作总结如下：（需要《某国企集团202_年度纪检监察工作总结（4327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2025-01-31T10:48:25+08:00</dcterms:created>
  <dcterms:modified xsi:type="dcterms:W3CDTF">2025-01-31T10:48:25+08:00</dcterms:modified>
</cp:coreProperties>
</file>

<file path=docProps/custom.xml><?xml version="1.0" encoding="utf-8"?>
<Properties xmlns="http://schemas.openxmlformats.org/officeDocument/2006/custom-properties" xmlns:vt="http://schemas.openxmlformats.org/officeDocument/2006/docPropsVTypes"/>
</file>