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疾控中心工作总结【6篇】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以下是为大家整理的关于疾控中心工作总结的文章6篇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以下是为大家整理的关于疾控中心工作总结的文章6篇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疾控中心工作总结</w:t>
      </w:r>
    </w:p>
    <w:p>
      <w:pPr>
        <w:ind w:left="0" w:right="0" w:firstLine="560"/>
        <w:spacing w:before="450" w:after="450" w:line="312" w:lineRule="auto"/>
      </w:pPr>
      <w:r>
        <w:rPr>
          <w:rFonts w:ascii="宋体" w:hAnsi="宋体" w:eastAsia="宋体" w:cs="宋体"/>
          <w:color w:val="000"/>
          <w:sz w:val="28"/>
          <w:szCs w:val="28"/>
        </w:rPr>
        <w:t xml:space="preserve">　　20xx年是关键的一年，是我们国家迎来x周岁华诞的一年，是我们伟大祖国千百年的奥运梦得到世界人民见证的第二年，而对于我们当代青年人更是应该迎头奋进、开拓创新的一年。所以今年我们团总支将紧紧围绕贯彻落实“为xx年国庆添彩”的工作目标和任务，以邓小平理论及“三个代表”重要思想为指导，深入学习贯彻党的十x大精神。</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全面贯彻党的十x大和十x届x中全会、中央卫生工作会议精神，以邓小平理论和“三个代表”重要思想为指导，深入贯彻落实科学发展观，按照“高举旗帜、围绕大局、服务人民、改革创新”的总要求，解放思想、实事求是、与时俱进，贴近实际、贴近生活、贴近群众，以深入学习贯彻科学发展观为主线，以社会主义核心价值体系建设为根本，以创建文明行业为目标，以提高职工思想道德素质为目的，以疾控文化建设为纽带，以弘扬“乐于奉献，艰苦奋斗，严谨务实，不断进取”精神为重点，以群众性精神文明创建活动和学习宣传先进典型为载体，努力提高干部职工文明素质和疾控行业文明程度，为疾控事业的科学发展、和谐发展提供思想保证、精神动力、智力支持和文化氛围，以优异的成绩迎接中华人民共和国成立60周年。</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1、牢牢把握一个基调。努力为疾控事业发展营造良好舆论氛围，把握“一个基调”，就是坚持团结稳定鼓劲、正面宣传为主，牢牢把握正确导向，加大宣传工作力度，用奋斗目标激励人心，用发展成就鼓舞人心，用先进典型振奋人心，用扎实工作稳定人心，努力为疾控事业发展营造良好舆论氛围。</w:t>
      </w:r>
    </w:p>
    <w:p>
      <w:pPr>
        <w:ind w:left="0" w:right="0" w:firstLine="560"/>
        <w:spacing w:before="450" w:after="450" w:line="312" w:lineRule="auto"/>
      </w:pPr>
      <w:r>
        <w:rPr>
          <w:rFonts w:ascii="宋体" w:hAnsi="宋体" w:eastAsia="宋体" w:cs="宋体"/>
          <w:color w:val="000"/>
          <w:sz w:val="28"/>
          <w:szCs w:val="28"/>
        </w:rPr>
        <w:t xml:space="preserve">　　2、始终贯穿一条主线。坚持用与时俱进的科学理论武装头脑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　　3、紧紧围绕一个目标。深入开展精神文明创建活动围绕“一个目标”，就是围绕疾控事业发展这个目标，通过精神文明创建活动，不断提高疾控队伍素质，提高疾控管理水平，提升疾控行业形象。</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1、围绕20xx年疾控工作目标任务，深入开展“四个十佳评选、六项活动”和主题活动</w:t>
      </w:r>
    </w:p>
    <w:p>
      <w:pPr>
        <w:ind w:left="0" w:right="0" w:firstLine="560"/>
        <w:spacing w:before="450" w:after="450" w:line="312" w:lineRule="auto"/>
      </w:pPr>
      <w:r>
        <w:rPr>
          <w:rFonts w:ascii="宋体" w:hAnsi="宋体" w:eastAsia="宋体" w:cs="宋体"/>
          <w:color w:val="000"/>
          <w:sz w:val="28"/>
          <w:szCs w:val="28"/>
        </w:rPr>
        <w:t xml:space="preserve">　　深入开展以“四个十佳评选、六项活动”主题活动，通过活动，切实使中心干部职工更加牢固树立为发展服务、为稳定服务、为基层和群众服务的理念，努力实现以务实的工作作风、高效的服务水平，让党和政府满意，让基层和群众满意。</w:t>
      </w:r>
    </w:p>
    <w:p>
      <w:pPr>
        <w:ind w:left="0" w:right="0" w:firstLine="560"/>
        <w:spacing w:before="450" w:after="450" w:line="312" w:lineRule="auto"/>
      </w:pPr>
      <w:r>
        <w:rPr>
          <w:rFonts w:ascii="宋体" w:hAnsi="宋体" w:eastAsia="宋体" w:cs="宋体"/>
          <w:color w:val="000"/>
          <w:sz w:val="28"/>
          <w:szCs w:val="28"/>
        </w:rPr>
        <w:t xml:space="preserve">　　2、强化反腐倡廉教育，把党风廉政建设和反腐败斗争引向深入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结合深入学习实践科学发展观活动，加强中国特色社会主义理论体系教育和党性党风党纪教育，引导党员干部认真学习并严格遵守党章，加强理想信念、党风党纪、廉政勤政和艰苦奋斗教育，树立正确政绩观和利益观，做到讲党性、重品行、作表率。充分发挥廉政勤政先进典型的示范作用，进一步树立党员干部的良好形象。</w:t>
      </w:r>
    </w:p>
    <w:p>
      <w:pPr>
        <w:ind w:left="0" w:right="0" w:firstLine="560"/>
        <w:spacing w:before="450" w:after="450" w:line="312" w:lineRule="auto"/>
      </w:pPr>
      <w:r>
        <w:rPr>
          <w:rFonts w:ascii="宋体" w:hAnsi="宋体" w:eastAsia="宋体" w:cs="宋体"/>
          <w:color w:val="000"/>
          <w:sz w:val="28"/>
          <w:szCs w:val="28"/>
        </w:rPr>
        <w:t xml:space="preserve">　　3、以诚信建设为重点，将精神文明创建活动纳入长效管理机制</w:t>
      </w:r>
    </w:p>
    <w:p>
      <w:pPr>
        <w:ind w:left="0" w:right="0" w:firstLine="560"/>
        <w:spacing w:before="450" w:after="450" w:line="312" w:lineRule="auto"/>
      </w:pPr>
      <w:r>
        <w:rPr>
          <w:rFonts w:ascii="宋体" w:hAnsi="宋体" w:eastAsia="宋体" w:cs="宋体"/>
          <w:color w:val="000"/>
          <w:sz w:val="28"/>
          <w:szCs w:val="28"/>
        </w:rPr>
        <w:t xml:space="preserve">　　⑴进一步加大对创建工作的领导力度。健全完善文明创建工作齐抓共管的管理机制，将创建文明单位纳入单位工作目标管理责任状并实行长效管理机制。指导、检查、督促各科室文明创建工作，确保创建工作落到实处，取得实效。</w:t>
      </w:r>
    </w:p>
    <w:p>
      <w:pPr>
        <w:ind w:left="0" w:right="0" w:firstLine="560"/>
        <w:spacing w:before="450" w:after="450" w:line="312" w:lineRule="auto"/>
      </w:pPr>
      <w:r>
        <w:rPr>
          <w:rFonts w:ascii="宋体" w:hAnsi="宋体" w:eastAsia="宋体" w:cs="宋体"/>
          <w:color w:val="000"/>
          <w:sz w:val="28"/>
          <w:szCs w:val="28"/>
        </w:rPr>
        <w:t xml:space="preserve">　　⑵继续深入开展“加强医德医风建设、构建和谐医患关系”活动，把营造改革发展的工作环境、清正廉洁的服务环境、诚信规范的信用环境、优美和谐的人文环境作为活动的深化与拓展，努力营造健康向上、文明和谐、奋发进取的工作环境，扎实推进和谐单位建设，全面提升中心文明形象。</w:t>
      </w:r>
    </w:p>
    <w:p>
      <w:pPr>
        <w:ind w:left="0" w:right="0" w:firstLine="560"/>
        <w:spacing w:before="450" w:after="450" w:line="312" w:lineRule="auto"/>
      </w:pPr>
      <w:r>
        <w:rPr>
          <w:rFonts w:ascii="宋体" w:hAnsi="宋体" w:eastAsia="宋体" w:cs="宋体"/>
          <w:color w:val="000"/>
          <w:sz w:val="28"/>
          <w:szCs w:val="28"/>
        </w:rPr>
        <w:t xml:space="preserve">　　⑶进一步做好文明创建工作。要在发扬成绩、找出差距、总结经验的基础上，进一步改进和完善文明创建工作。要把抓业务工作同文明创建工作紧密结合起来，要在做好业务工作的同时，做好文明创建工作，务求实效。</w:t>
      </w:r>
    </w:p>
    <w:p>
      <w:pPr>
        <w:ind w:left="0" w:right="0" w:firstLine="560"/>
        <w:spacing w:before="450" w:after="450" w:line="312" w:lineRule="auto"/>
      </w:pPr>
      <w:r>
        <w:rPr>
          <w:rFonts w:ascii="宋体" w:hAnsi="宋体" w:eastAsia="宋体" w:cs="宋体"/>
          <w:color w:val="000"/>
          <w:sz w:val="28"/>
          <w:szCs w:val="28"/>
        </w:rPr>
        <w:t xml:space="preserve">　　⑷认真组织开展群众性文体活动。办公室、工会、妇女委员会要互相配合，认真组织中心干部职工积极参加我市、卫生局举办的各种文体活动，丰富职工文化体育生活，寓教于乐，陶冶情操。要更多的关心离退休职工的学习和生活，帮助他们排忧解难，要根据离退休职工的实际情况，组织开展一些健康有益的文体活动。</w:t>
      </w:r>
    </w:p>
    <w:p>
      <w:pPr>
        <w:ind w:left="0" w:right="0" w:firstLine="560"/>
        <w:spacing w:before="450" w:after="450" w:line="312" w:lineRule="auto"/>
      </w:pPr>
      <w:r>
        <w:rPr>
          <w:rFonts w:ascii="宋体" w:hAnsi="宋体" w:eastAsia="宋体" w:cs="宋体"/>
          <w:color w:val="000"/>
          <w:sz w:val="28"/>
          <w:szCs w:val="28"/>
        </w:rPr>
        <w:t xml:space="preserve">　　4、坚持用与时俱进的科学理论武装干部职工，提高贯彻落实科学发展观的素质和能力</w:t>
      </w:r>
    </w:p>
    <w:p>
      <w:pPr>
        <w:ind w:left="0" w:right="0" w:firstLine="560"/>
        <w:spacing w:before="450" w:after="450" w:line="312" w:lineRule="auto"/>
      </w:pPr>
      <w:r>
        <w:rPr>
          <w:rFonts w:ascii="宋体" w:hAnsi="宋体" w:eastAsia="宋体" w:cs="宋体"/>
          <w:color w:val="000"/>
          <w:sz w:val="28"/>
          <w:szCs w:val="28"/>
        </w:rPr>
        <w:t xml:space="preserve">　　⑴认真抓好中国特色社会主义理论体系的学习。紧紧围绕党的十七大和十七届三中全会精神，深入学习中国特色社会主义理论，在武装头脑、指导实践、推动工作上狠下功夫，围绕“一面旗帜、一条道路、一个理论体系”，不断加强理论学习与普及教育。坚持不懈地用中国特色社会主义理论体系武装全体干部职工的头脑，切实把中国特色社会主义理论体系的要求具体落实到推进疾控又好又快发展中，使我们的工作目标更加明确、措施更加有力、成效更加显著。</w:t>
      </w:r>
    </w:p>
    <w:p>
      <w:pPr>
        <w:ind w:left="0" w:right="0" w:firstLine="560"/>
        <w:spacing w:before="450" w:after="450" w:line="312" w:lineRule="auto"/>
      </w:pPr>
      <w:r>
        <w:rPr>
          <w:rFonts w:ascii="宋体" w:hAnsi="宋体" w:eastAsia="宋体" w:cs="宋体"/>
          <w:color w:val="000"/>
          <w:sz w:val="28"/>
          <w:szCs w:val="28"/>
        </w:rPr>
        <w:t xml:space="preserve">　　⑵以社会主义理想信念教育为主题，加强政治理论学习，大力提高干部职工的理论素养。社会主义理想信念教育是加强精神文明建设的强大动力和永恒主题。坚持开展“爱党、爱国、爱社会主义”教育，开展以爱国主义为核心的民族精神和以改革创新为核心的时代精神的教育，引导和推动全体干部职工始终保持昂扬向上、开拓进取的精神状态。</w:t>
      </w:r>
    </w:p>
    <w:p>
      <w:pPr>
        <w:ind w:left="0" w:right="0" w:firstLine="560"/>
        <w:spacing w:before="450" w:after="450" w:line="312" w:lineRule="auto"/>
      </w:pPr>
      <w:r>
        <w:rPr>
          <w:rFonts w:ascii="宋体" w:hAnsi="宋体" w:eastAsia="宋体" w:cs="宋体"/>
          <w:color w:val="000"/>
          <w:sz w:val="28"/>
          <w:szCs w:val="28"/>
        </w:rPr>
        <w:t xml:space="preserve">　　5、大力推进社会主义核心价值体系建设，打牢团结奋进的思想道德基础</w:t>
      </w:r>
    </w:p>
    <w:p>
      <w:pPr>
        <w:ind w:left="0" w:right="0" w:firstLine="560"/>
        <w:spacing w:before="450" w:after="450" w:line="312" w:lineRule="auto"/>
      </w:pPr>
      <w:r>
        <w:rPr>
          <w:rFonts w:ascii="宋体" w:hAnsi="宋体" w:eastAsia="宋体" w:cs="宋体"/>
          <w:color w:val="000"/>
          <w:sz w:val="28"/>
          <w:szCs w:val="28"/>
        </w:rPr>
        <w:t xml:space="preserve">　　要通过学习宣传和教育实践等多种途径，把社会主义核心价值体系贯穿到党员、干部职工教育之中，转化为干部职工的自觉行动，在中心形成共同的理想信念和强大的精神支柱。</w:t>
      </w:r>
    </w:p>
    <w:p>
      <w:pPr>
        <w:ind w:left="0" w:right="0" w:firstLine="560"/>
        <w:spacing w:before="450" w:after="450" w:line="312" w:lineRule="auto"/>
      </w:pPr>
      <w:r>
        <w:rPr>
          <w:rFonts w:ascii="宋体" w:hAnsi="宋体" w:eastAsia="宋体" w:cs="宋体"/>
          <w:color w:val="000"/>
          <w:sz w:val="28"/>
          <w:szCs w:val="28"/>
        </w:rPr>
        <w:t xml:space="preserve">　　一是不断加强社会公德、职业道德、家庭美德和个人品德建设。坚持以人为本，把“四德”建设融入干部职工的日常工作、学习和生活。认真组织开展第七个“公民道德宣传日”活动，深入开展道德教育、道德实践、道德评价等群众活动。</w:t>
      </w:r>
    </w:p>
    <w:p>
      <w:pPr>
        <w:ind w:left="0" w:right="0" w:firstLine="560"/>
        <w:spacing w:before="450" w:after="450" w:line="312" w:lineRule="auto"/>
      </w:pPr>
      <w:r>
        <w:rPr>
          <w:rFonts w:ascii="宋体" w:hAnsi="宋体" w:eastAsia="宋体" w:cs="宋体"/>
          <w:color w:val="000"/>
          <w:sz w:val="28"/>
          <w:szCs w:val="28"/>
        </w:rPr>
        <w:t xml:space="preserve">　　二是大力弘扬和培育民族精神。围绕新中国成立60周年，以“爱党爱国”为主题，积极参加我市、卫生局举办的各种活动。通过丰富多彩的学习教育活动，推进中心作风建设，使广大干部职工的思想道德素质和文明素质上一个新水平。</w:t>
      </w:r>
    </w:p>
    <w:p>
      <w:pPr>
        <w:ind w:left="0" w:right="0" w:firstLine="560"/>
        <w:spacing w:before="450" w:after="450" w:line="312" w:lineRule="auto"/>
      </w:pPr>
      <w:r>
        <w:rPr>
          <w:rFonts w:ascii="宋体" w:hAnsi="宋体" w:eastAsia="宋体" w:cs="宋体"/>
          <w:color w:val="000"/>
          <w:sz w:val="28"/>
          <w:szCs w:val="28"/>
        </w:rPr>
        <w:t xml:space="preserve">　　6、大力加强文化建设，不断丰富疾控干部职工精神文化生活</w:t>
      </w:r>
    </w:p>
    <w:p>
      <w:pPr>
        <w:ind w:left="0" w:right="0" w:firstLine="560"/>
        <w:spacing w:before="450" w:after="450" w:line="312" w:lineRule="auto"/>
      </w:pPr>
      <w:r>
        <w:rPr>
          <w:rFonts w:ascii="宋体" w:hAnsi="宋体" w:eastAsia="宋体" w:cs="宋体"/>
          <w:color w:val="000"/>
          <w:sz w:val="28"/>
          <w:szCs w:val="28"/>
        </w:rPr>
        <w:t xml:space="preserve">　　⑴加强和谐文化建设。要积极引导全体干部职工树立和谐理念，培育和谐精神，培养和谐心理，充分发挥和谐文化的思想引导作用，价值引领作用和道德规范作用，以和谐精神启迪思想、陶冶情操、传授知识、鼓舞人心，为疾控发展和改革营造良好的和谐环境，使和谐文化渗透到疾控中心精神文明建设的各个方面，成为全体干部职工奋发向上、团结和睦的精神纽带。</w:t>
      </w:r>
    </w:p>
    <w:p>
      <w:pPr>
        <w:ind w:left="0" w:right="0" w:firstLine="560"/>
        <w:spacing w:before="450" w:after="450" w:line="312" w:lineRule="auto"/>
      </w:pPr>
      <w:r>
        <w:rPr>
          <w:rFonts w:ascii="宋体" w:hAnsi="宋体" w:eastAsia="宋体" w:cs="宋体"/>
          <w:color w:val="000"/>
          <w:sz w:val="28"/>
          <w:szCs w:val="28"/>
        </w:rPr>
        <w:t xml:space="preserve">　　⑵大力开展中心文化建设。要在人民群众的疾控实践中创造中心文化，在疾控事业的发展中实现疾控文化进步，使中心文化建设更好地适应可持续发展的需要，更好地服务于现代疾控事业。</w:t>
      </w:r>
    </w:p>
    <w:p>
      <w:pPr>
        <w:ind w:left="0" w:right="0" w:firstLine="560"/>
        <w:spacing w:before="450" w:after="450" w:line="312" w:lineRule="auto"/>
      </w:pPr>
      <w:r>
        <w:rPr>
          <w:rFonts w:ascii="宋体" w:hAnsi="宋体" w:eastAsia="宋体" w:cs="宋体"/>
          <w:color w:val="000"/>
          <w:sz w:val="28"/>
          <w:szCs w:val="28"/>
        </w:rPr>
        <w:t xml:space="preserve">　　⑶积极开展群众性精神文化活动。要进一步加强文化阵地、文化设施建设，积极组织开展多种多样、干部职工喜闻乐见的精神文化活动，不断丰富干部职工精神文化生活，提升疾控干部职工的文化品位。要利用庆祝建国x周年的有利契机，开展“迎国庆、讲文明、树新风”知识竞赛活动，扎实开展“做一个有道德的人”主题活动，为庆祝新中国成立x周年营造文明、和谐的社会氛围。以“讴歌疾控、心系民生”为主题，因地制宜组织开展各具特色、生动活泼的系列庆祝活动，热情讴歌新中国成立以来、尤其是改革开放xx年来疾控工作贯彻落实党中央、国务院卫生工作方针和疾控事业取得的辉煌成就；讴歌疾控系统以科学发展观为指导，紧紧围绕民生疾控建设取得的新成效；讴歌广大疾控干部职工发扬为人民服务的行业精神，在发展与改革进程中展现出的新风貌。</w:t>
      </w:r>
    </w:p>
    <w:p>
      <w:pPr>
        <w:ind w:left="0" w:right="0" w:firstLine="560"/>
        <w:spacing w:before="450" w:after="450" w:line="312" w:lineRule="auto"/>
      </w:pPr>
      <w:r>
        <w:rPr>
          <w:rFonts w:ascii="宋体" w:hAnsi="宋体" w:eastAsia="宋体" w:cs="宋体"/>
          <w:color w:val="000"/>
          <w:sz w:val="28"/>
          <w:szCs w:val="28"/>
        </w:rPr>
        <w:t xml:space="preserve">　　7、弘扬“乐于奉献，艰苦奋斗，严谨务实，不断进取”的疾控行业精神，大力加强干部职工队伍建设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继续深化先进典型示范教育活动。“乐于奉献，艰苦奋斗，严谨务实，不断进取”的疾控行业精神，是广大疾控干部职工在长期的疾控工作实践中逐步形成并培育起来的，既具有鲜明的疾控特色，又富有强烈的时代精神。要以先进典型的示范作用带动和引导全体干部职工勇挑重担、开拓创新、埋头苦干、无私奉献、求真务实、廉洁自律、创造一流工作业绩。</w:t>
      </w:r>
    </w:p>
    <w:p>
      <w:pPr>
        <w:ind w:left="0" w:right="0" w:firstLine="560"/>
        <w:spacing w:before="450" w:after="450" w:line="312" w:lineRule="auto"/>
      </w:pPr>
      <w:r>
        <w:rPr>
          <w:rFonts w:ascii="宋体" w:hAnsi="宋体" w:eastAsia="宋体" w:cs="宋体"/>
          <w:color w:val="000"/>
          <w:sz w:val="28"/>
          <w:szCs w:val="28"/>
        </w:rPr>
        <w:t xml:space="preserve">　　二是着力提高干部职工的科学文化素质。要充分发挥精神文明建设的自身优势，进一步推动学习型单位、学习型单位建设，调动干部职工提高自身科学素质的积极性和主动性，增强终身学习、技术创新和工作创新的能力。</w:t>
      </w:r>
    </w:p>
    <w:p>
      <w:pPr>
        <w:ind w:left="0" w:right="0" w:firstLine="560"/>
        <w:spacing w:before="450" w:after="450" w:line="312" w:lineRule="auto"/>
      </w:pPr>
      <w:r>
        <w:rPr>
          <w:rFonts w:ascii="宋体" w:hAnsi="宋体" w:eastAsia="宋体" w:cs="宋体"/>
          <w:color w:val="000"/>
          <w:sz w:val="28"/>
          <w:szCs w:val="28"/>
        </w:rPr>
        <w:t xml:space="preserve">　　要围绕20xx年疾控工作目标任务，坚持以人为本，扎实工作，务求实效，为全面推进各项工作打牢思想基础，提供强大的精神动力，营造和谐的舆论氛围，培育文明的道德风尚。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　　在接下来的一个年里，我们将下大力气改正以前工作中存在的突出问题。立足高起点，眺望新方向，使我们的工作水平更上一层楼。我们深知肩上的担子还很重，但我们相信，在上级的正确指导下，把工作办出特色，办出水平，让所有的建设添砖加瓦。在此也更加衷心的祝愿我们在20xx年的xx周年国庆来临之际能够取得更多更大长足发展。</w:t>
      </w:r>
    </w:p>
    <w:p>
      <w:pPr>
        <w:ind w:left="0" w:right="0" w:firstLine="560"/>
        <w:spacing w:before="450" w:after="450" w:line="312" w:lineRule="auto"/>
      </w:pPr>
      <w:r>
        <w:rPr>
          <w:rFonts w:ascii="黑体" w:hAnsi="黑体" w:eastAsia="黑体" w:cs="黑体"/>
          <w:color w:val="000000"/>
          <w:sz w:val="36"/>
          <w:szCs w:val="36"/>
          <w:b w:val="1"/>
          <w:bCs w:val="1"/>
        </w:rPr>
        <w:t xml:space="preserve">第2篇: 疾控中心工作总结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全面贯彻习近平新时代中国特色社会主义思想和党的十九大精神，深入学习贯彻习近平总书记系列重要讲话精神和治国理政新理念新思想新战略，认真贯彻落实中央、省、市、区对党建工作的新要求和新部署，落实新时代党的建设总要求，进一步解放思想，改革创新，真抓实干、奋发进取，努力把党支部锻造得更加坚强有力，不断推进党建工作与中心工作相融合，为疾控中心业务不断发展提供政治保证。</w:t>
      </w:r>
    </w:p>
    <w:p>
      <w:pPr>
        <w:ind w:left="0" w:right="0" w:firstLine="560"/>
        <w:spacing w:before="450" w:after="450" w:line="312" w:lineRule="auto"/>
      </w:pPr>
      <w:r>
        <w:rPr>
          <w:rFonts w:ascii="宋体" w:hAnsi="宋体" w:eastAsia="宋体" w:cs="宋体"/>
          <w:color w:val="000"/>
          <w:sz w:val="28"/>
          <w:szCs w:val="28"/>
        </w:rPr>
        <w:t xml:space="preserve">&gt;　　二、工作目标及重点</w:t>
      </w:r>
    </w:p>
    <w:p>
      <w:pPr>
        <w:ind w:left="0" w:right="0" w:firstLine="560"/>
        <w:spacing w:before="450" w:after="450" w:line="312" w:lineRule="auto"/>
      </w:pPr>
      <w:r>
        <w:rPr>
          <w:rFonts w:ascii="宋体" w:hAnsi="宋体" w:eastAsia="宋体" w:cs="宋体"/>
          <w:color w:val="000"/>
          <w:sz w:val="28"/>
          <w:szCs w:val="28"/>
        </w:rPr>
        <w:t xml:space="preserve">　　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　　（一）以学习教育活动提高党员干部理论和思想政治素质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　　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习近平新时代中国特色社会主义思想、习近平总书记在庆祝改革开放40周年大会上的重要讲话，治国理政新理念新思想新战略，党章和《中国共产党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　　2、继续开展“大学习、大讨论、大调研”活动，坚持理论教育和实践锻炼相结合。严格“两学一做”、“三会一课”，通过学习教育，增强党员立党为公、执政为民的观念，提高服务意识、工作效率和工作质量，转变工作作风，争创一流业绩，始终保持共产党员的先进性。</w:t>
      </w:r>
    </w:p>
    <w:p>
      <w:pPr>
        <w:ind w:left="0" w:right="0" w:firstLine="560"/>
        <w:spacing w:before="450" w:after="450" w:line="312" w:lineRule="auto"/>
      </w:pPr>
      <w:r>
        <w:rPr>
          <w:rFonts w:ascii="宋体" w:hAnsi="宋体" w:eastAsia="宋体" w:cs="宋体"/>
          <w:color w:val="000"/>
          <w:sz w:val="28"/>
          <w:szCs w:val="28"/>
        </w:rPr>
        <w:t xml:space="preserve">　　（二）结合本岗开展党建专项活动</w:t>
      </w:r>
    </w:p>
    <w:p>
      <w:pPr>
        <w:ind w:left="0" w:right="0" w:firstLine="560"/>
        <w:spacing w:before="450" w:after="450" w:line="312" w:lineRule="auto"/>
      </w:pPr>
      <w:r>
        <w:rPr>
          <w:rFonts w:ascii="宋体" w:hAnsi="宋体" w:eastAsia="宋体" w:cs="宋体"/>
          <w:color w:val="000"/>
          <w:sz w:val="28"/>
          <w:szCs w:val="28"/>
        </w:rPr>
        <w:t xml:space="preserve">　　1、开展先锋创优主题活动。深化“我是共产党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　　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　　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　　（三）立足单位推进党支部建设</w:t>
      </w:r>
    </w:p>
    <w:p>
      <w:pPr>
        <w:ind w:left="0" w:right="0" w:firstLine="560"/>
        <w:spacing w:before="450" w:after="450" w:line="312" w:lineRule="auto"/>
      </w:pPr>
      <w:r>
        <w:rPr>
          <w:rFonts w:ascii="宋体" w:hAnsi="宋体" w:eastAsia="宋体" w:cs="宋体"/>
          <w:color w:val="000"/>
          <w:sz w:val="28"/>
          <w:szCs w:val="28"/>
        </w:rPr>
        <w:t xml:space="preserve">　　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　　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　　（四）围绕实际抓好廉政建设</w:t>
      </w:r>
    </w:p>
    <w:p>
      <w:pPr>
        <w:ind w:left="0" w:right="0" w:firstLine="560"/>
        <w:spacing w:before="450" w:after="450" w:line="312" w:lineRule="auto"/>
      </w:pPr>
      <w:r>
        <w:rPr>
          <w:rFonts w:ascii="宋体" w:hAnsi="宋体" w:eastAsia="宋体" w:cs="宋体"/>
          <w:color w:val="000"/>
          <w:sz w:val="28"/>
          <w:szCs w:val="28"/>
        </w:rPr>
        <w:t xml:space="preserve">　　认真执行廉洁自律规定，严格坚持谈心谈话、述职述廉和重大事件报告制度，进一步健全廉政监督格局，发挥群众、干部和舆论监督的综合作用，构筑起预防腐败的立体网络；不断深化制度建设、制度制约。</w:t>
      </w:r>
    </w:p>
    <w:p>
      <w:pPr>
        <w:ind w:left="0" w:right="0" w:firstLine="560"/>
        <w:spacing w:before="450" w:after="450" w:line="312" w:lineRule="auto"/>
      </w:pPr>
      <w:r>
        <w:rPr>
          <w:rFonts w:ascii="宋体" w:hAnsi="宋体" w:eastAsia="宋体" w:cs="宋体"/>
          <w:color w:val="000"/>
          <w:sz w:val="28"/>
          <w:szCs w:val="28"/>
        </w:rPr>
        <w:t xml:space="preserve">　　（五）突显疾控特色打造和谐建设</w:t>
      </w:r>
    </w:p>
    <w:p>
      <w:pPr>
        <w:ind w:left="0" w:right="0" w:firstLine="560"/>
        <w:spacing w:before="450" w:after="450" w:line="312" w:lineRule="auto"/>
      </w:pPr>
      <w:r>
        <w:rPr>
          <w:rFonts w:ascii="宋体" w:hAnsi="宋体" w:eastAsia="宋体" w:cs="宋体"/>
          <w:color w:val="000"/>
          <w:sz w:val="28"/>
          <w:szCs w:val="28"/>
        </w:rPr>
        <w:t xml:space="preserve">　　1、做好工会工作，按时召开职工大会，确保职工参政议政权力落到实处。定期举办技能竞赛、岗位练兵，职工体检等活动，同时结合元旦、春节等重大节日，广泛组织职工开展形式多样的文体活动，提升疾控文化建设。</w:t>
      </w:r>
    </w:p>
    <w:p>
      <w:pPr>
        <w:ind w:left="0" w:right="0" w:firstLine="560"/>
        <w:spacing w:before="450" w:after="450" w:line="312" w:lineRule="auto"/>
      </w:pPr>
      <w:r>
        <w:rPr>
          <w:rFonts w:ascii="宋体" w:hAnsi="宋体" w:eastAsia="宋体" w:cs="宋体"/>
          <w:color w:val="000"/>
          <w:sz w:val="28"/>
          <w:szCs w:val="28"/>
        </w:rPr>
        <w:t xml:space="preserve">　　2、关心妇女，切实维护落实女职工权益，增强女职工的主人翁意识，并结合“三八”妇女节，积极开展适合女职工的各项活动。</w:t>
      </w:r>
    </w:p>
    <w:p>
      <w:pPr>
        <w:ind w:left="0" w:right="0" w:firstLine="560"/>
        <w:spacing w:before="450" w:after="450" w:line="312" w:lineRule="auto"/>
      </w:pPr>
      <w:r>
        <w:rPr>
          <w:rFonts w:ascii="宋体" w:hAnsi="宋体" w:eastAsia="宋体" w:cs="宋体"/>
          <w:color w:val="000"/>
          <w:sz w:val="28"/>
          <w:szCs w:val="28"/>
        </w:rPr>
        <w:t xml:space="preserve">　　3、加强青年职工的领导，关心青年职工的工作学习生活，调动青年职工的工作热情，开展理想信念、社会主义核心价值观等教育，引导青年职工爱岗敬业，勇于创新，充分发挥共青团在疾控工作中的后备军用作用。</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一要加强学习。党支部和全体党员要围绕目标，加强学习，深刻领会，将思想行动统一到中央和省、市、区委的决策部署上来，积极投身中心工作。</w:t>
      </w:r>
    </w:p>
    <w:p>
      <w:pPr>
        <w:ind w:left="0" w:right="0" w:firstLine="560"/>
        <w:spacing w:before="450" w:after="450" w:line="312" w:lineRule="auto"/>
      </w:pPr>
      <w:r>
        <w:rPr>
          <w:rFonts w:ascii="宋体" w:hAnsi="宋体" w:eastAsia="宋体" w:cs="宋体"/>
          <w:color w:val="000"/>
          <w:sz w:val="28"/>
          <w:szCs w:val="28"/>
        </w:rPr>
        <w:t xml:space="preserve">　　二要加强领导。党支部要充分发挥党组织的主观能动性，明确目标，落实职责，结合各自岗位特点扎实开展党建活动，切实把党建措施抓紧抓好。</w:t>
      </w:r>
    </w:p>
    <w:p>
      <w:pPr>
        <w:ind w:left="0" w:right="0" w:firstLine="560"/>
        <w:spacing w:before="450" w:after="450" w:line="312" w:lineRule="auto"/>
      </w:pPr>
      <w:r>
        <w:rPr>
          <w:rFonts w:ascii="宋体" w:hAnsi="宋体" w:eastAsia="宋体" w:cs="宋体"/>
          <w:color w:val="000"/>
          <w:sz w:val="28"/>
          <w:szCs w:val="28"/>
        </w:rPr>
        <w:t xml:space="preserve">　　三要狠抓落实。目标明确，支部和全体党员要密切配合，加强协作，抓好落实，不断提高工作质量，确保各项目标任务落到实处。</w:t>
      </w:r>
    </w:p>
    <w:p>
      <w:pPr>
        <w:ind w:left="0" w:right="0" w:firstLine="560"/>
        <w:spacing w:before="450" w:after="450" w:line="312" w:lineRule="auto"/>
      </w:pPr>
      <w:r>
        <w:rPr>
          <w:rFonts w:ascii="宋体" w:hAnsi="宋体" w:eastAsia="宋体" w:cs="宋体"/>
          <w:color w:val="000"/>
          <w:sz w:val="28"/>
          <w:szCs w:val="28"/>
        </w:rPr>
        <w:t xml:space="preserve">　　四要健全机制。支部要认真总结工作中好的经验和做法，主动宣传上报，并在实践基础上逐步形成长效机制，推动党建工作向纵深发展。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第3篇: 疾控中心工作总结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市卫健委和上级业务部门的指导帮助下，我中心认真贯彻习近平总书记关于应对疫情的一系列重要指示，落实各级党委政府的决策部署，充分发挥疾控部门的职能作用，有效阻止了新冠疫情在我市的传播蔓延。同时，以卫健委下达的年度责任目标为主线，认真履行疾病防控工作职能，落实重大疾病防控措施，各项工作进展顺利。</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&gt;一、疫情防控工作取得阶段性胜利</w:t>
      </w:r>
    </w:p>
    <w:p>
      <w:pPr>
        <w:ind w:left="0" w:right="0" w:firstLine="560"/>
        <w:spacing w:before="450" w:after="450" w:line="312" w:lineRule="auto"/>
      </w:pPr>
      <w:r>
        <w:rPr>
          <w:rFonts w:ascii="宋体" w:hAnsi="宋体" w:eastAsia="宋体" w:cs="宋体"/>
          <w:color w:val="000"/>
          <w:sz w:val="28"/>
          <w:szCs w:val="28"/>
        </w:rPr>
        <w:t xml:space="preserve">　　在市疫情防控指挥部的坚强领导下，在市疾控中心的指导下，我们有效地预防和控制住了疫情的扩散蔓延，目前防控形势整体平稳。疾控中心被市总工会授予“五一劳动奖”、“五一巾帼奖”，被共青团授予“疫情防控青年突击队”荣誉称号。</w:t>
      </w:r>
    </w:p>
    <w:p>
      <w:pPr>
        <w:ind w:left="0" w:right="0" w:firstLine="560"/>
        <w:spacing w:before="450" w:after="450" w:line="312" w:lineRule="auto"/>
      </w:pPr>
      <w:r>
        <w:rPr>
          <w:rFonts w:ascii="宋体" w:hAnsi="宋体" w:eastAsia="宋体" w:cs="宋体"/>
          <w:color w:val="000"/>
          <w:sz w:val="28"/>
          <w:szCs w:val="28"/>
        </w:rPr>
        <w:t xml:space="preserve">　　(一)迅速反应，主动出击。疫情发生后，市疾病预防控制中心迅速作出反应，连夜召开领导班子会议，成立领导机构，制订防控方案，提出严格要求，成立市疾控中心防控疫情协调指挥组，下设宣传教育组、流行病调查组、消毒杀菌组、后勤保障组，分别由各业务科室负责人任组长。各组在接受任务、明确责任后，制定本组的工作方案，把各项工作任务细化落实到人，决心做到坚守岗位、尽职尽责，决心为全市人民守住病毒入侵的第一道屏障。</w:t>
      </w:r>
    </w:p>
    <w:p>
      <w:pPr>
        <w:ind w:left="0" w:right="0" w:firstLine="560"/>
        <w:spacing w:before="450" w:after="450" w:line="312" w:lineRule="auto"/>
      </w:pPr>
      <w:r>
        <w:rPr>
          <w:rFonts w:ascii="宋体" w:hAnsi="宋体" w:eastAsia="宋体" w:cs="宋体"/>
          <w:color w:val="000"/>
          <w:sz w:val="28"/>
          <w:szCs w:val="28"/>
        </w:rPr>
        <w:t xml:space="preserve">　　(二)积极动员，宣教先行。通过网络、广播电视等媒介，及时向广大市民宣传新冠病毒肺炎的危害、传播途径以及预防知识。制作宣传版面，悬挂宣传标语。开展防控知识培训。在新冠肺炎疫情防控期间期间，对机关、企事业单位、街道办、出租车等行业开展新冠病毒宣传和讲座29次，受众8300余人;对全市各机关、学校、街道办、企事业单位、商超、公共娱乐行业进行新冠病毒宣传进行督导，全年共督导356次。在实验小学、外小和党校等单位进行了健康巡讲活动5次，巡讲人数达1156人。每月在电视台播出健康公益广告2部30次。组织电视健康知识讲座3期，在报纸、电视、网络发表健康知识和新闻信息185条。</w:t>
      </w:r>
    </w:p>
    <w:p>
      <w:pPr>
        <w:ind w:left="0" w:right="0" w:firstLine="560"/>
        <w:spacing w:before="450" w:after="450" w:line="312" w:lineRule="auto"/>
      </w:pPr>
      <w:r>
        <w:rPr>
          <w:rFonts w:ascii="宋体" w:hAnsi="宋体" w:eastAsia="宋体" w:cs="宋体"/>
          <w:color w:val="000"/>
          <w:sz w:val="28"/>
          <w:szCs w:val="28"/>
        </w:rPr>
        <w:t xml:space="preserve">　　(三)认真做好流调消杀。流调消杀消杀组每天24小时值班。中心在单位开设了临时小食堂，确保随时拉得出。新冠肺炎疫情和常态化疫情期间，对病人、车辆、设施、疑似病人、密切接触者家庭和外出务工人员车辆进行全面消毒，全年共进行消毒186次。对全市隔离点和学校、银行、商超等重点行业，进行消毒督导89次。</w:t>
      </w:r>
    </w:p>
    <w:p>
      <w:pPr>
        <w:ind w:left="0" w:right="0" w:firstLine="560"/>
        <w:spacing w:before="450" w:after="450" w:line="312" w:lineRule="auto"/>
      </w:pPr>
      <w:r>
        <w:rPr>
          <w:rFonts w:ascii="宋体" w:hAnsi="宋体" w:eastAsia="宋体" w:cs="宋体"/>
          <w:color w:val="000"/>
          <w:sz w:val="28"/>
          <w:szCs w:val="28"/>
        </w:rPr>
        <w:t xml:space="preserve">　　(四)积极做好监测工作。为切实落实新冠肺炎疫情监测与报告工作，我们制订了应急预案和监测技术方案，强化疫情监测应对，密切关注疫情上报信息，认真落实传染病网络直报及零报告制度，实行24小时应急值守，及时审核传染病及突发公共卫生事件报告管理系统，做到早发现、早报告、早处置。时时保持备战状态，随时迎战。上半年共采集、接受、运送核酸检测样本470个，疾控中心检测结果阳性2例，其余均为阴性。</w:t>
      </w:r>
    </w:p>
    <w:p>
      <w:pPr>
        <w:ind w:left="0" w:right="0" w:firstLine="560"/>
        <w:spacing w:before="450" w:after="450" w:line="312" w:lineRule="auto"/>
      </w:pPr>
      <w:r>
        <w:rPr>
          <w:rFonts w:ascii="宋体" w:hAnsi="宋体" w:eastAsia="宋体" w:cs="宋体"/>
          <w:color w:val="000"/>
          <w:sz w:val="28"/>
          <w:szCs w:val="28"/>
        </w:rPr>
        <w:t xml:space="preserve">　　(五)全力保障防疫物资供应。疾控中心在人员少、任务重的情况下，齐心协力、攻坚克难，积极采购、储存、分发应急物资，为疫情防控取得阶段性胜利发挥了重要作用。</w:t>
      </w:r>
    </w:p>
    <w:p>
      <w:pPr>
        <w:ind w:left="0" w:right="0" w:firstLine="560"/>
        <w:spacing w:before="450" w:after="450" w:line="312" w:lineRule="auto"/>
      </w:pPr>
      <w:r>
        <w:rPr>
          <w:rFonts w:ascii="宋体" w:hAnsi="宋体" w:eastAsia="宋体" w:cs="宋体"/>
          <w:color w:val="000"/>
          <w:sz w:val="28"/>
          <w:szCs w:val="28"/>
        </w:rPr>
        <w:t xml:space="preserve">　　&gt;二、创建国家卫生城市</w:t>
      </w:r>
    </w:p>
    <w:p>
      <w:pPr>
        <w:ind w:left="0" w:right="0" w:firstLine="560"/>
        <w:spacing w:before="450" w:after="450" w:line="312" w:lineRule="auto"/>
      </w:pPr>
      <w:r>
        <w:rPr>
          <w:rFonts w:ascii="宋体" w:hAnsi="宋体" w:eastAsia="宋体" w:cs="宋体"/>
          <w:color w:val="000"/>
          <w:sz w:val="28"/>
          <w:szCs w:val="28"/>
        </w:rPr>
        <w:t xml:space="preserve">　　(一)对照创建目标，逐项落实到位。验收前各科室查漏补缺，各项指标全部落实到位。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　　(二)制订全年健康教育与慢性病防控工作、地方病防治、病媒生物防制工作计划。撰写完成202_年慢性非传染性疾病综合防控示范区建设进展报告。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　　(三)落实健康支持性环境示范创建工作，新创建一批健康单位。收集了市教体局、宣传部、文明办等单位主办的“全民健身，幸福中原”武术大赛、元宵节和樱桃节徒步等系列活动相关资料。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　　(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　　(五)整理完善202_-202_年病媒生物资料，按时完成国家卫生城市创建要求的病媒生物防控工作，协助消杀公司消杀全市公厕、中转站、绿化带及毒饵洞的构筑工作。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　　(六)各种档案资料齐全规范。</w:t>
      </w:r>
    </w:p>
    <w:p>
      <w:pPr>
        <w:ind w:left="0" w:right="0" w:firstLine="560"/>
        <w:spacing w:before="450" w:after="450" w:line="312" w:lineRule="auto"/>
      </w:pPr>
      <w:r>
        <w:rPr>
          <w:rFonts w:ascii="宋体" w:hAnsi="宋体" w:eastAsia="宋体" w:cs="宋体"/>
          <w:color w:val="000"/>
          <w:sz w:val="28"/>
          <w:szCs w:val="28"/>
        </w:rPr>
        <w:t xml:space="preserve">　　&gt;三、广泛开展健康教育和慢病防控工作，持续巩固慢性病综合防控示范区创建成果</w:t>
      </w:r>
    </w:p>
    <w:p>
      <w:pPr>
        <w:ind w:left="0" w:right="0" w:firstLine="560"/>
        <w:spacing w:before="450" w:after="450" w:line="312" w:lineRule="auto"/>
      </w:pPr>
      <w:r>
        <w:rPr>
          <w:rFonts w:ascii="宋体" w:hAnsi="宋体" w:eastAsia="宋体" w:cs="宋体"/>
          <w:color w:val="000"/>
          <w:sz w:val="28"/>
          <w:szCs w:val="28"/>
        </w:rPr>
        <w:t xml:space="preserve">　　(一)收集各医疗单位和各社区死因监测、肿瘤登记、心脑血管疾病和高危人群发现相关数据，撰写202_年度死因监测、肿瘤登记报告和心脑血管事件报告。通过网络直报系统上报，202_年死因575例，年度粗死亡率为3.73‰;心脑血管事件报告832例，事件发生率为539/10万;肿瘤登记报告216例，发病率为140/10万。对202_年死因、肿瘤和心脑血管病进行再次补漏核查，督促医疗机构及时报告，努力使202_年死因上报粗死亡率达到6‰的目标。重精国家系统在册登记626人，建档管理549人，报告患病率4.29‰、管理率87.69%、规范管理率88.64%、稳定率98%。</w:t>
      </w:r>
    </w:p>
    <w:p>
      <w:pPr>
        <w:ind w:left="0" w:right="0" w:firstLine="560"/>
        <w:spacing w:before="450" w:after="450" w:line="312" w:lineRule="auto"/>
      </w:pPr>
      <w:r>
        <w:rPr>
          <w:rFonts w:ascii="宋体" w:hAnsi="宋体" w:eastAsia="宋体" w:cs="宋体"/>
          <w:color w:val="000"/>
          <w:sz w:val="28"/>
          <w:szCs w:val="28"/>
        </w:rPr>
        <w:t xml:space="preserve">　　(二)老年人健康管理方面，开展农村老年人健康管理培训。对各社区老年人健康体检报告单进行了统一。老年人健康管理率达到67%以上。在中医药管理工作中，开展了老年人为主的中医药管理服务。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　　(三)做好社区卫生服务机构基本公共卫生服务，对社区卫生服务机构开展的基本公共卫生服务疾控项目进行了督导。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　　(四)对高血压、糖尿病患者管理工作进行了专项督导，规范化管理。全市高血压患病登记10926人，高血压患者管理率 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　　(五)完成中心盐库碘盐监测108份，小学生甲状腺B超监测200名，居民户碘盐监测300份，小学生、100名孕妇重点人群碘盐、尿碘监测各300份。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　　(六)搜集整理202_年至202_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560"/>
        <w:spacing w:before="450" w:after="450" w:line="312" w:lineRule="auto"/>
      </w:pPr>
      <w:r>
        <w:rPr>
          <w:rFonts w:ascii="宋体" w:hAnsi="宋体" w:eastAsia="宋体" w:cs="宋体"/>
          <w:color w:val="000"/>
          <w:sz w:val="28"/>
          <w:szCs w:val="28"/>
        </w:rPr>
        <w:t xml:space="preserve">　　&gt;三、搞好免疫规划工作，巩固省级免疫规划示范市创建成果</w:t>
      </w:r>
    </w:p>
    <w:p>
      <w:pPr>
        <w:ind w:left="0" w:right="0" w:firstLine="560"/>
        <w:spacing w:before="450" w:after="450" w:line="312" w:lineRule="auto"/>
      </w:pPr>
      <w:r>
        <w:rPr>
          <w:rFonts w:ascii="宋体" w:hAnsi="宋体" w:eastAsia="宋体" w:cs="宋体"/>
          <w:color w:val="000"/>
          <w:sz w:val="28"/>
          <w:szCs w:val="28"/>
        </w:rPr>
        <w:t xml:space="preserve">　　(一)儿童疫苗接种率。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　　202_年新出生儿童902人，建卡、建证率100%。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　　儿童基础免疫报告接种率：免疫规划类疫苗接种率各接种门诊已达到95%。</w:t>
      </w:r>
    </w:p>
    <w:p>
      <w:pPr>
        <w:ind w:left="0" w:right="0" w:firstLine="560"/>
        <w:spacing w:before="450" w:after="450" w:line="312" w:lineRule="auto"/>
      </w:pPr>
      <w:r>
        <w:rPr>
          <w:rFonts w:ascii="宋体" w:hAnsi="宋体" w:eastAsia="宋体" w:cs="宋体"/>
          <w:color w:val="000"/>
          <w:sz w:val="28"/>
          <w:szCs w:val="28"/>
        </w:rPr>
        <w:t xml:space="preserve">　　(二)疫苗冷链管理。严格按照疫苗流通、管理条例的相关要求，做好疫苗的使用和管理，做到制度齐全，有专人负责、认真填写出入库登记，疫苗使用的数量与接种人次数相吻合。每月对疫苗及注射器进行自查，发现过期、破损疫苗按要求处理。严格执行安全注射管理制度，保证全市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　　(三)接种门诊管理。6月份合并了两个接种门诊，目前全市8个预防接种门诊，其中6个示范化门诊(1个数字化)、2个规范化门诊。</w:t>
      </w:r>
    </w:p>
    <w:p>
      <w:pPr>
        <w:ind w:left="0" w:right="0" w:firstLine="560"/>
        <w:spacing w:before="450" w:after="450" w:line="312" w:lineRule="auto"/>
      </w:pPr>
      <w:r>
        <w:rPr>
          <w:rFonts w:ascii="宋体" w:hAnsi="宋体" w:eastAsia="宋体" w:cs="宋体"/>
          <w:color w:val="000"/>
          <w:sz w:val="28"/>
          <w:szCs w:val="28"/>
        </w:rPr>
        <w:t xml:space="preserve">　　(四)妈妈课堂。要求每月各门诊开展妈妈课堂一次，通过线上、线下同时开展。10月15-16日，妈妈课堂演讲比赛成功举办。</w:t>
      </w:r>
    </w:p>
    <w:p>
      <w:pPr>
        <w:ind w:left="0" w:right="0" w:firstLine="560"/>
        <w:spacing w:before="450" w:after="450" w:line="312" w:lineRule="auto"/>
      </w:pPr>
      <w:r>
        <w:rPr>
          <w:rFonts w:ascii="宋体" w:hAnsi="宋体" w:eastAsia="宋体" w:cs="宋体"/>
          <w:color w:val="000"/>
          <w:sz w:val="28"/>
          <w:szCs w:val="28"/>
        </w:rPr>
        <w:t xml:space="preserve">　　(五)做好免疫规划宣传，利用“4.25”全国儿童预防接种宣传日”，全市10家接种门诊统一在鸿庆公园开展宣传咨询活动。“7.28世界肝炎日”，在各社区开展了以“爱肝护肝，享受健康”为主题的宣传活动，提高公众对防治病毒性肝炎的认知，自我防护意识，预防和减少传染病发生。</w:t>
      </w:r>
    </w:p>
    <w:p>
      <w:pPr>
        <w:ind w:left="0" w:right="0" w:firstLine="560"/>
        <w:spacing w:before="450" w:after="450" w:line="312" w:lineRule="auto"/>
      </w:pPr>
      <w:r>
        <w:rPr>
          <w:rFonts w:ascii="宋体" w:hAnsi="宋体" w:eastAsia="宋体" w:cs="宋体"/>
          <w:color w:val="000"/>
          <w:sz w:val="28"/>
          <w:szCs w:val="28"/>
        </w:rPr>
        <w:t xml:space="preserve">　　(六)加强业务培训。每月召开1次例会，培训免疫规划相关知识，对全市各接种门诊集中进行业务培训1次，共培训68人次并进行了考试。通过培训提高了基层接种人员的预防接种知识，提升了预防接种人员的整体素质。</w:t>
      </w:r>
    </w:p>
    <w:p>
      <w:pPr>
        <w:ind w:left="0" w:right="0" w:firstLine="560"/>
        <w:spacing w:before="450" w:after="450" w:line="312" w:lineRule="auto"/>
      </w:pPr>
      <w:r>
        <w:rPr>
          <w:rFonts w:ascii="宋体" w:hAnsi="宋体" w:eastAsia="宋体" w:cs="宋体"/>
          <w:color w:val="000"/>
          <w:sz w:val="28"/>
          <w:szCs w:val="28"/>
        </w:rPr>
        <w:t xml:space="preserve">　　(七)疾病监测。免疫规划科人员每旬到局医院和市医院进行“五病监测”，目前已监测31次无漏报现象。共报告4例疑似麻疹病例，2例AFP疑似病例，均已排除。对上报的病例及时进行个案调查，标本采集及送检工作。</w:t>
      </w:r>
    </w:p>
    <w:p>
      <w:pPr>
        <w:ind w:left="0" w:right="0" w:firstLine="560"/>
        <w:spacing w:before="450" w:after="450" w:line="312" w:lineRule="auto"/>
      </w:pPr>
      <w:r>
        <w:rPr>
          <w:rFonts w:ascii="宋体" w:hAnsi="宋体" w:eastAsia="宋体" w:cs="宋体"/>
          <w:color w:val="000"/>
          <w:sz w:val="28"/>
          <w:szCs w:val="28"/>
        </w:rPr>
        <w:t xml:space="preserve">　　(八)入托入学接种证查验工作。与教育部门联合下文和各学校的积极配合，对入托、入学儿童预防接种证进行一次查验，有效预防疫苗针对疾病在托幼机构和学校的爆发和流行，保障儿童健康和学校的正常教学秩序。</w:t>
      </w:r>
    </w:p>
    <w:p>
      <w:pPr>
        <w:ind w:left="0" w:right="0" w:firstLine="560"/>
        <w:spacing w:before="450" w:after="450" w:line="312" w:lineRule="auto"/>
      </w:pPr>
      <w:r>
        <w:rPr>
          <w:rFonts w:ascii="宋体" w:hAnsi="宋体" w:eastAsia="宋体" w:cs="宋体"/>
          <w:color w:val="000"/>
          <w:sz w:val="28"/>
          <w:szCs w:val="28"/>
        </w:rPr>
        <w:t xml:space="preserve">　　(九)督导工作。9月对10多家小学和幼儿园新生入学入托接种证查验情况进行了督导。均开展查验和收取查验证明。7月对各接种单位进行了接种率调查和免疫规划全面督导，每季度公共卫生督导一次。</w:t>
      </w:r>
    </w:p>
    <w:p>
      <w:pPr>
        <w:ind w:left="0" w:right="0" w:firstLine="560"/>
        <w:spacing w:before="450" w:after="450" w:line="312" w:lineRule="auto"/>
      </w:pPr>
      <w:r>
        <w:rPr>
          <w:rFonts w:ascii="宋体" w:hAnsi="宋体" w:eastAsia="宋体" w:cs="宋体"/>
          <w:color w:val="000"/>
          <w:sz w:val="28"/>
          <w:szCs w:val="28"/>
        </w:rPr>
        <w:t xml:space="preserve">　　(十)儿童预防信息化建设。按照信息化工作指标要求，每月定期分析系统使用情况，信息化系统上传率、备份率100%;信息化系统异地下载率100%;定期对系统中重复儿童个案进行查重删除。每天对产科新生儿信息进行审核。</w:t>
      </w:r>
    </w:p>
    <w:p>
      <w:pPr>
        <w:ind w:left="0" w:right="0" w:firstLine="560"/>
        <w:spacing w:before="450" w:after="450" w:line="312" w:lineRule="auto"/>
      </w:pPr>
      <w:r>
        <w:rPr>
          <w:rFonts w:ascii="宋体" w:hAnsi="宋体" w:eastAsia="宋体" w:cs="宋体"/>
          <w:color w:val="000"/>
          <w:sz w:val="28"/>
          <w:szCs w:val="28"/>
        </w:rPr>
        <w:t xml:space="preserve">　　&gt;四、做好传染病防控工作</w:t>
      </w:r>
    </w:p>
    <w:p>
      <w:pPr>
        <w:ind w:left="0" w:right="0" w:firstLine="560"/>
        <w:spacing w:before="450" w:after="450" w:line="312" w:lineRule="auto"/>
      </w:pPr>
      <w:r>
        <w:rPr>
          <w:rFonts w:ascii="宋体" w:hAnsi="宋体" w:eastAsia="宋体" w:cs="宋体"/>
          <w:color w:val="000"/>
          <w:sz w:val="28"/>
          <w:szCs w:val="28"/>
        </w:rPr>
        <w:t xml:space="preserve">　　(一)加强常规疫情监测。全市13个网络直报单位，本年度网络全部正常运转，202_年报告各类法定传染病14种580例，发病率392.96/十万，去年发病887例，与去年同期比下降34.61%。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　　(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　　(三)传染病漏报调查情况。202_年进行1次传染病漏报调查，共调查12个医疗单位，通过门诊日志、住院登记查出传染病76例，报告传染病76例,无漏报。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　　(四)结合基本公卫服务、疾控项目，对辖区医疗机构传染病疫情管理督导检查进行了集中督导检查1次，各单位传染病防控组织健全，制度完善。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　　(五)疫情分析及传染病报告质量通报。根据各种法定传染病的报告情况，及时做出疫情月分析9次，并提出疫情预测和防控措施指导，并按要求时间上传到中国疾病预防控制信息系统。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　　(六)严格直报系统用户与权限管理，做好VPN与个人数字证书管理。严格《中国疾病预防控制信息系统用户与权限管理规范(202_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　　(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　　(八)重点传染病防治工作。</w:t>
      </w:r>
    </w:p>
    <w:p>
      <w:pPr>
        <w:ind w:left="0" w:right="0" w:firstLine="560"/>
        <w:spacing w:before="450" w:after="450" w:line="312" w:lineRule="auto"/>
      </w:pPr>
      <w:r>
        <w:rPr>
          <w:rFonts w:ascii="宋体" w:hAnsi="宋体" w:eastAsia="宋体" w:cs="宋体"/>
          <w:color w:val="000"/>
          <w:sz w:val="28"/>
          <w:szCs w:val="28"/>
        </w:rPr>
        <w:t xml:space="preserve">　　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　　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　　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　　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　　(九)疟疾防治工作。本年度上级分配血检任务300人，实际完成\"三热\"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　　(十)艾滋病防治工作</w:t>
      </w:r>
    </w:p>
    <w:p>
      <w:pPr>
        <w:ind w:left="0" w:right="0" w:firstLine="560"/>
        <w:spacing w:before="450" w:after="450" w:line="312" w:lineRule="auto"/>
      </w:pPr>
      <w:r>
        <w:rPr>
          <w:rFonts w:ascii="宋体" w:hAnsi="宋体" w:eastAsia="宋体" w:cs="宋体"/>
          <w:color w:val="000"/>
          <w:sz w:val="28"/>
          <w:szCs w:val="28"/>
        </w:rPr>
        <w:t xml:space="preserve">　　艾滋病疫情监测和疫情管理。至10月20日共发现艾滋病病毒感染者和病人93例，死亡19例，现存活74例(其中感染者54例，病人20例)。202_年新发现4例，异性感染者3例，同性感染者1例。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　　1、艾滋病疫情报告质量：202_年我中心在“艾滋病综合防治信息系统”中共上报艾滋病确证阳性病例4例，合格4例，报卡合格率100%;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　　2、HIV/AIDS接受结核病检查的比例：202_年，“艾滋病综合防治信息系统”中共管理存活的HIV/AIDS 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　　3、202_年“艾滋病综合防治信息系统”中管理存活的HIV/AIDS 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　　4、202_年应检测艾滋病病毒感染者/病人的配偶/固定性伴15人，已检测15人(其中11人配偶为阴性，4人配偶为阳性)，每年检测2次配偶/固定性伴检测率100%;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　　5、抗病毒治疗率。应治疗69人，实际治疗63人，治疗率91.3%</w:t>
      </w:r>
    </w:p>
    <w:p>
      <w:pPr>
        <w:ind w:left="0" w:right="0" w:firstLine="560"/>
        <w:spacing w:before="450" w:after="450" w:line="312" w:lineRule="auto"/>
      </w:pPr>
      <w:r>
        <w:rPr>
          <w:rFonts w:ascii="宋体" w:hAnsi="宋体" w:eastAsia="宋体" w:cs="宋体"/>
          <w:color w:val="000"/>
          <w:sz w:val="28"/>
          <w:szCs w:val="28"/>
        </w:rPr>
        <w:t xml:space="preserve">　　6、艾滋病自愿咨询检测。全市共有艾滋病自愿咨询检测点2个(市医院和疾病预防控制中心)，202_年自愿咨询检测800人，其中市医院50人，疾控中心750人，占上级下达任务数(880人)的90%;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　　7、高危人群干预。暗娼干预1118人，发放宣传资料1118人，检测622人;吸毒干预48人，发放宣传资料48人，检测48人;男男同性恋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　　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　　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 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宋体" w:hAnsi="宋体" w:eastAsia="宋体" w:cs="宋体"/>
          <w:color w:val="000"/>
          <w:sz w:val="28"/>
          <w:szCs w:val="28"/>
        </w:rPr>
        <w:t xml:space="preserve">　　&gt;五、结核病防治情况</w:t>
      </w:r>
    </w:p>
    <w:p>
      <w:pPr>
        <w:ind w:left="0" w:right="0" w:firstLine="560"/>
        <w:spacing w:before="450" w:after="450" w:line="312" w:lineRule="auto"/>
      </w:pPr>
      <w:r>
        <w:rPr>
          <w:rFonts w:ascii="宋体" w:hAnsi="宋体" w:eastAsia="宋体" w:cs="宋体"/>
          <w:color w:val="000"/>
          <w:sz w:val="28"/>
          <w:szCs w:val="28"/>
        </w:rPr>
        <w:t xml:space="preserve">　　(一)结核病人管理。202_年1月-10月全市共网报肺结</w:t>
      </w:r>
    </w:p>
    <w:p>
      <w:pPr>
        <w:ind w:left="0" w:right="0" w:firstLine="560"/>
        <w:spacing w:before="450" w:after="450" w:line="312" w:lineRule="auto"/>
      </w:pPr>
      <w:r>
        <w:rPr>
          <w:rFonts w:ascii="宋体" w:hAnsi="宋体" w:eastAsia="宋体" w:cs="宋体"/>
          <w:color w:val="000"/>
          <w:sz w:val="28"/>
          <w:szCs w:val="28"/>
        </w:rPr>
        <w:t xml:space="preserve">　　10患者117例，排除15例，义煤总医院已确诊收治27人，其中病原学阳性13例，单纯结核性胸膜炎1例。病原学阳性率为50.00%，肺结核患者总体到位率达100%，实现到202_年全市肺结核发病率下降到58/10万以下的目标。202_年需要管理肺结核患者27例。</w:t>
      </w:r>
    </w:p>
    <w:p>
      <w:pPr>
        <w:ind w:left="0" w:right="0" w:firstLine="560"/>
        <w:spacing w:before="450" w:after="450" w:line="312" w:lineRule="auto"/>
      </w:pPr>
      <w:r>
        <w:rPr>
          <w:rFonts w:ascii="宋体" w:hAnsi="宋体" w:eastAsia="宋体" w:cs="宋体"/>
          <w:color w:val="000"/>
          <w:sz w:val="28"/>
          <w:szCs w:val="28"/>
        </w:rPr>
        <w:t xml:space="preserve">　　(二)学校结核病疫情防控。疾控中心定期浏览学校学生疫情，及时完成日检测、周检测、月报表。202_年未发生学校结核病散发或聚集性疫情。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　　(三)督导与检查。202_年4月起，疾控中心分别对社区结核病防治工作进行了督导检查，针对存在问题，进行认真指导。同时加强了业务培训及指导。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宋体" w:hAnsi="宋体" w:eastAsia="宋体" w:cs="宋体"/>
          <w:color w:val="000"/>
          <w:sz w:val="28"/>
          <w:szCs w:val="28"/>
        </w:rPr>
        <w:t xml:space="preserve">　　(四)宣传和培训。3月24日，开展“世界防治结核病日”宣传活动，利用各卫生医疗单位电子显示屏长期宣传结核病防治;社区卫生服务中心(站)，在各自辖区人流较多地段摆放防治结核病宣传展板，悬挂宣传横幅，接受居民对结核病防治知识的咨询，确保结核病防治知识进入千家万户。义煤总医院5名医师参加全国第一届324结核病防治治疗知识在线竞赛活动。组织全体结核病防治工作者参加了省202_年世界防治结核病日有奖答题活动。</w:t>
      </w:r>
    </w:p>
    <w:p>
      <w:pPr>
        <w:ind w:left="0" w:right="0" w:firstLine="560"/>
        <w:spacing w:before="450" w:after="450" w:line="312" w:lineRule="auto"/>
      </w:pPr>
      <w:r>
        <w:rPr>
          <w:rFonts w:ascii="宋体" w:hAnsi="宋体" w:eastAsia="宋体" w:cs="宋体"/>
          <w:color w:val="000"/>
          <w:sz w:val="28"/>
          <w:szCs w:val="28"/>
        </w:rPr>
        <w:t xml:space="preserve">　　&gt;六、做好公共卫生工作</w:t>
      </w:r>
    </w:p>
    <w:p>
      <w:pPr>
        <w:ind w:left="0" w:right="0" w:firstLine="560"/>
        <w:spacing w:before="450" w:after="450" w:line="312" w:lineRule="auto"/>
      </w:pPr>
      <w:r>
        <w:rPr>
          <w:rFonts w:ascii="宋体" w:hAnsi="宋体" w:eastAsia="宋体" w:cs="宋体"/>
          <w:color w:val="000"/>
          <w:sz w:val="28"/>
          <w:szCs w:val="28"/>
        </w:rPr>
        <w:t xml:space="preserve">　　(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　　(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85.7%。</w:t>
      </w:r>
    </w:p>
    <w:p>
      <w:pPr>
        <w:ind w:left="0" w:right="0" w:firstLine="560"/>
        <w:spacing w:before="450" w:after="450" w:line="312" w:lineRule="auto"/>
      </w:pPr>
      <w:r>
        <w:rPr>
          <w:rFonts w:ascii="宋体" w:hAnsi="宋体" w:eastAsia="宋体" w:cs="宋体"/>
          <w:color w:val="000"/>
          <w:sz w:val="28"/>
          <w:szCs w:val="28"/>
        </w:rPr>
        <w:t xml:space="preserve">　　(三)职业病防治。</w:t>
      </w:r>
    </w:p>
    <w:p>
      <w:pPr>
        <w:ind w:left="0" w:right="0" w:firstLine="560"/>
        <w:spacing w:before="450" w:after="450" w:line="312" w:lineRule="auto"/>
      </w:pPr>
      <w:r>
        <w:rPr>
          <w:rFonts w:ascii="宋体" w:hAnsi="宋体" w:eastAsia="宋体" w:cs="宋体"/>
          <w:color w:val="000"/>
          <w:sz w:val="28"/>
          <w:szCs w:val="28"/>
        </w:rPr>
        <w:t xml:space="preserve">　　1、尘肺病随访。对尘肺病患者进行随访调查，与公安、民政、人社、医疗保障等部门配合，核查已报告职业性尘肺病患者的生存情况、保障情况、身份证号码、常住地址、联系方式等信息，共随访到748名尘肺病患者，77人失访，随访率达到90.6%。</w:t>
      </w:r>
    </w:p>
    <w:p>
      <w:pPr>
        <w:ind w:left="0" w:right="0" w:firstLine="560"/>
        <w:spacing w:before="450" w:after="450" w:line="312" w:lineRule="auto"/>
      </w:pPr>
      <w:r>
        <w:rPr>
          <w:rFonts w:ascii="宋体" w:hAnsi="宋体" w:eastAsia="宋体" w:cs="宋体"/>
          <w:color w:val="000"/>
          <w:sz w:val="28"/>
          <w:szCs w:val="28"/>
        </w:rPr>
        <w:t xml:space="preserve">　　2、职业病危害因素现状调查。对采矿业，制造业，电力、燃气及水的 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　　3、重点行业劳动者职业健康知识知晓情况调查。8月28日启动了重点行业劳动者职业健康知识知晓情况调查工作。调查对象分为两类，第一类是第二产业中的矿山开采、冶金、建材、建筑等 15 个行业，第二类是第三产业中教师、医生、护士、交通警察、驾驶员等 11 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　　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　　(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　　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　　(五)食源性疾病病例审核。对我市人民医院、义煤集团总医院、东区卫生院、新区卫生院等9家哨点医院进行技术指导和食源性疾病病例审核工作，截止目前，已完成505个病例审核工作。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　　(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　　(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　　(八)省碘盐和尿碘样品考核，成绩优秀。</w:t>
      </w:r>
    </w:p>
    <w:p>
      <w:pPr>
        <w:ind w:left="0" w:right="0" w:firstLine="560"/>
        <w:spacing w:before="450" w:after="450" w:line="312" w:lineRule="auto"/>
      </w:pPr>
      <w:r>
        <w:rPr>
          <w:rFonts w:ascii="宋体" w:hAnsi="宋体" w:eastAsia="宋体" w:cs="宋体"/>
          <w:color w:val="000"/>
          <w:sz w:val="28"/>
          <w:szCs w:val="28"/>
        </w:rPr>
        <w:t xml:space="preserve">　　&gt;八、存在问题</w:t>
      </w:r>
    </w:p>
    <w:p>
      <w:pPr>
        <w:ind w:left="0" w:right="0" w:firstLine="560"/>
        <w:spacing w:before="450" w:after="450" w:line="312" w:lineRule="auto"/>
      </w:pPr>
      <w:r>
        <w:rPr>
          <w:rFonts w:ascii="宋体" w:hAnsi="宋体" w:eastAsia="宋体" w:cs="宋体"/>
          <w:color w:val="000"/>
          <w:sz w:val="28"/>
          <w:szCs w:val="28"/>
        </w:rPr>
        <w:t xml:space="preserve">　　存在的突出问题有三个，一是经费不足，不能适应越来越繁重的疾病防控工作任务，一些经费不能及时足额到位，直接影响工作正常进行;二是专业技术人员紧缺，疾控队伍稳定性和整体专业性有待加强，还需要进一步强化培训，引进人才;三是预防为主工作方针在医疗机构还存在弱化和执行力度欠缺的问题。</w:t>
      </w:r>
    </w:p>
    <w:p>
      <w:pPr>
        <w:ind w:left="0" w:right="0" w:firstLine="560"/>
        <w:spacing w:before="450" w:after="450" w:line="312" w:lineRule="auto"/>
      </w:pPr>
      <w:r>
        <w:rPr>
          <w:rFonts w:ascii="黑体" w:hAnsi="黑体" w:eastAsia="黑体" w:cs="黑体"/>
          <w:color w:val="000000"/>
          <w:sz w:val="36"/>
          <w:szCs w:val="36"/>
          <w:b w:val="1"/>
          <w:bCs w:val="1"/>
        </w:rPr>
        <w:t xml:space="preserve">第4篇: 疾控中心工作总结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及县卫健局的指导下，县疾控中心始终坚持“预防为主、以人为本”的原则，全面贯彻落实习近平新时代中国特色社会主义思想，不断加强《突发公共卫生事件应急条例》及相关法律法规等内容学习;逐步完善县疾控中心突发公共卫生事件应急处理机制及突发公共卫生事件应急预案，切实提高县疾控中心突发公共卫生事件预警和应急处理能力，为保障我县人民群众健康和生命安全发挥了积极作用。现将卫生应急工作总结如下:</w:t>
      </w:r>
    </w:p>
    <w:p>
      <w:pPr>
        <w:ind w:left="0" w:right="0" w:firstLine="560"/>
        <w:spacing w:before="450" w:after="450" w:line="312" w:lineRule="auto"/>
      </w:pPr>
      <w:r>
        <w:rPr>
          <w:rFonts w:ascii="宋体" w:hAnsi="宋体" w:eastAsia="宋体" w:cs="宋体"/>
          <w:color w:val="000"/>
          <w:sz w:val="28"/>
          <w:szCs w:val="28"/>
        </w:rPr>
        <w:t xml:space="preserve">　　&gt;一、加强领导，夯实职责</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保障。为切实做好中心卫生应急的各项管理工作，县疾控中心及时调整了由中心主任为组长，各科室负责人为成员的突发公共卫生事件应急领导小组，并组建了一支突发公共卫生事件应急处置小分队。小分队下设流行病学调查组、信息报送组、检验检测组、消杀组、后勤保障组和健康宣教组。定期召开县疾控中心卫生应急工作会议，及时关注疫情动态、合理安排人员、限时上报、及时消杀等处置办法，使得各类疫情得到科学规范处置。</w:t>
      </w:r>
    </w:p>
    <w:p>
      <w:pPr>
        <w:ind w:left="0" w:right="0" w:firstLine="560"/>
        <w:spacing w:before="450" w:after="450" w:line="312" w:lineRule="auto"/>
      </w:pPr>
      <w:r>
        <w:rPr>
          <w:rFonts w:ascii="宋体" w:hAnsi="宋体" w:eastAsia="宋体" w:cs="宋体"/>
          <w:color w:val="000"/>
          <w:sz w:val="28"/>
          <w:szCs w:val="28"/>
        </w:rPr>
        <w:t xml:space="preserve">　　&gt;二、建章立制，落实管理</w:t>
      </w:r>
    </w:p>
    <w:p>
      <w:pPr>
        <w:ind w:left="0" w:right="0" w:firstLine="560"/>
        <w:spacing w:before="450" w:after="450" w:line="312" w:lineRule="auto"/>
      </w:pPr>
      <w:r>
        <w:rPr>
          <w:rFonts w:ascii="宋体" w:hAnsi="宋体" w:eastAsia="宋体" w:cs="宋体"/>
          <w:color w:val="000"/>
          <w:sz w:val="28"/>
          <w:szCs w:val="28"/>
        </w:rPr>
        <w:t xml:space="preserve">　　认真落实传染病监测与报告制度，实行传染病网络直报及零报告制度，强化防控措施，并明确了各网络直报单位责任人、工作职责、规章制度，组织了相关业务培训，完成全县本年度CA数字证书的及时更新及新增用户申报，保障全县基层医疗卫生单位网络直报通畅。同时，疾控中心内部实行xx小时值班制度，确保发生疫情后及时进行网络监控，并及时上报;实现了传染病报告的动态性、实时性和网络化管理，建立和完善了突发公共卫生事件监测、评估、预警、反应机制，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　　&gt;三、完善体系，建全预案</w:t>
      </w:r>
    </w:p>
    <w:p>
      <w:pPr>
        <w:ind w:left="0" w:right="0" w:firstLine="560"/>
        <w:spacing w:before="450" w:after="450" w:line="312" w:lineRule="auto"/>
      </w:pPr>
      <w:r>
        <w:rPr>
          <w:rFonts w:ascii="宋体" w:hAnsi="宋体" w:eastAsia="宋体" w:cs="宋体"/>
          <w:color w:val="000"/>
          <w:sz w:val="28"/>
          <w:szCs w:val="28"/>
        </w:rPr>
        <w:t xml:space="preserve">　　为有效预防、及时控制和消除突发公共卫生事件的危害，指导和规范各类突发公共卫生事件的应急处理，最大程度地减少或减轻突发事件对公众健康带来危害。根据《中华人民共和国传染病防治法》、《突发公共卫生事件应急条例》的要求，县疾控中心建立并完善突发公共卫生事件应急预案体系，对规范指导卫生应急工作起到重要作用。</w:t>
      </w:r>
    </w:p>
    <w:p>
      <w:pPr>
        <w:ind w:left="0" w:right="0" w:firstLine="560"/>
        <w:spacing w:before="450" w:after="450" w:line="312" w:lineRule="auto"/>
      </w:pPr>
      <w:r>
        <w:rPr>
          <w:rFonts w:ascii="宋体" w:hAnsi="宋体" w:eastAsia="宋体" w:cs="宋体"/>
          <w:color w:val="000"/>
          <w:sz w:val="28"/>
          <w:szCs w:val="28"/>
        </w:rPr>
        <w:t xml:space="preserve">　　&gt;四、加强培训，提升能力</w:t>
      </w:r>
    </w:p>
    <w:p>
      <w:pPr>
        <w:ind w:left="0" w:right="0" w:firstLine="560"/>
        <w:spacing w:before="450" w:after="450" w:line="312" w:lineRule="auto"/>
      </w:pPr>
      <w:r>
        <w:rPr>
          <w:rFonts w:ascii="宋体" w:hAnsi="宋体" w:eastAsia="宋体" w:cs="宋体"/>
          <w:color w:val="000"/>
          <w:sz w:val="28"/>
          <w:szCs w:val="28"/>
        </w:rPr>
        <w:t xml:space="preserve">　　为提高专业人员的整体业务素质以及突发公共卫生事件的防范意识和应急能力，疾控中心狠抓专业人员的强化培训。结合疾控中心专业技术人员继续医学教育活动，围绕突发公共卫生事件相关法律法规、处置程序及应急预案等重点内容，年初制定了疾控中心xxxx年业务培训暨继续医学教育计划，全年协调组织各科室开展专题培训xx期，参加区市业务能力培训xx期xxx人次，区外培训x期xx人次;邀请区市疾控专家来县疾控中心专题授课x期xxx人次;联系邀请国家安全健康网专家开展健康教育类培训x期xx人次;进一步提高了广大干部职工健康素养和综合能力。落实督促x名职工“千名医师下基层”指导xxx次;协调各科室先后举办突发公共卫生事件应急处置、中东呼吸综合征防控、乙脑及炭疽等卫生应急专题培训x期，培训人数xxx人次，培训覆盖面达xxx%。通过培训强化了业务人员的卫生应急意识、补充更新了卫生应急知识，提高了专业人员的应急处置综合能力。同时，积极组织职工参与xxxx年全县地震应急响应实战演练x次，达到了预期效果。</w:t>
      </w:r>
    </w:p>
    <w:p>
      <w:pPr>
        <w:ind w:left="0" w:right="0" w:firstLine="560"/>
        <w:spacing w:before="450" w:after="450" w:line="312" w:lineRule="auto"/>
      </w:pPr>
      <w:r>
        <w:rPr>
          <w:rFonts w:ascii="宋体" w:hAnsi="宋体" w:eastAsia="宋体" w:cs="宋体"/>
          <w:color w:val="000"/>
          <w:sz w:val="28"/>
          <w:szCs w:val="28"/>
        </w:rPr>
        <w:t xml:space="preserve">　　&gt;五、规范应急，控制有效</w:t>
      </w:r>
    </w:p>
    <w:p>
      <w:pPr>
        <w:ind w:left="0" w:right="0" w:firstLine="560"/>
        <w:spacing w:before="450" w:after="450" w:line="312" w:lineRule="auto"/>
      </w:pPr>
      <w:r>
        <w:rPr>
          <w:rFonts w:ascii="宋体" w:hAnsi="宋体" w:eastAsia="宋体" w:cs="宋体"/>
          <w:color w:val="000"/>
          <w:sz w:val="28"/>
          <w:szCs w:val="28"/>
        </w:rPr>
        <w:t xml:space="preserve">　　(一)传染病防控规范有序</w:t>
      </w:r>
    </w:p>
    <w:p>
      <w:pPr>
        <w:ind w:left="0" w:right="0" w:firstLine="560"/>
        <w:spacing w:before="450" w:after="450" w:line="312" w:lineRule="auto"/>
      </w:pPr>
      <w:r>
        <w:rPr>
          <w:rFonts w:ascii="宋体" w:hAnsi="宋体" w:eastAsia="宋体" w:cs="宋体"/>
          <w:color w:val="000"/>
          <w:sz w:val="28"/>
          <w:szCs w:val="28"/>
        </w:rPr>
        <w:t xml:space="preserve">　　依照县疾控中心传染病报告管理制度和突发卫生事件应急预案要求，传染病疫情审核不少于x次/日，审核“x市学校和托幼机构晨午检信息系统”不少于x次/日，对全县中小学校、托幼机构及校外培训机构开展了x期传染病防控培训(受训xxx人次)，进一步补齐短板，消除传染病管理和防控盲点。</w:t>
      </w:r>
    </w:p>
    <w:p>
      <w:pPr>
        <w:ind w:left="0" w:right="0" w:firstLine="560"/>
        <w:spacing w:before="450" w:after="450" w:line="312" w:lineRule="auto"/>
      </w:pPr>
      <w:r>
        <w:rPr>
          <w:rFonts w:ascii="宋体" w:hAnsi="宋体" w:eastAsia="宋体" w:cs="宋体"/>
          <w:color w:val="000"/>
          <w:sz w:val="28"/>
          <w:szCs w:val="28"/>
        </w:rPr>
        <w:t xml:space="preserve">　　完成人感染高致病禽流感、不明原因肺炎、麻疹、手足口病、流感等重点传染病监测工作;完成xxxx余人次狂犬病暴露处置，规范处置率达xx%以上;严格实行xx小时值班制度和节假日领导带班值班制度，共安排节假日值班x次。累计安排电话值班和节假日值班xxx余人次。做到有疫情时科学、迅速处置，快速反应，应查不漏，应报不迟，疫情得到及时、规范和科学的处置。另外，定期组织人员开展自查自纠，检查各责任科室相关制度和预案执行情况，确保应急管理制度和突发卫生事件预案落到实处。</w:t>
      </w:r>
    </w:p>
    <w:p>
      <w:pPr>
        <w:ind w:left="0" w:right="0" w:firstLine="560"/>
        <w:spacing w:before="450" w:after="450" w:line="312" w:lineRule="auto"/>
      </w:pPr>
      <w:r>
        <w:rPr>
          <w:rFonts w:ascii="宋体" w:hAnsi="宋体" w:eastAsia="宋体" w:cs="宋体"/>
          <w:color w:val="000"/>
          <w:sz w:val="28"/>
          <w:szCs w:val="28"/>
        </w:rPr>
        <w:t xml:space="preserve">　　截至xxxx年xx月xx日，全县无甲类传染病报告，报告乙、丙类传染病xx种xxxx例，报告发病率xxx.xx/xx万，与去年同期发病率持平。报告发病率居前五位分别为:手足口病(xxx.xx/xx万)、乙肝(xxx.xx/xx万)、其他感染性腹泻(xxx.xx/xx万)、梅毒(xx.xx/xx万)和猩红热(xx.xx/xx万)。传染病报告率、报告及时率、准确率、报告卡填写完整率均达到xx%以上，疫情及时审核率为xxx%。xxxx年全县无传染病突发公共卫生事件报告。</w:t>
      </w:r>
    </w:p>
    <w:p>
      <w:pPr>
        <w:ind w:left="0" w:right="0" w:firstLine="560"/>
        <w:spacing w:before="450" w:after="450" w:line="312" w:lineRule="auto"/>
      </w:pPr>
      <w:r>
        <w:rPr>
          <w:rFonts w:ascii="黑体" w:hAnsi="黑体" w:eastAsia="黑体" w:cs="黑体"/>
          <w:color w:val="000000"/>
          <w:sz w:val="36"/>
          <w:szCs w:val="36"/>
          <w:b w:val="1"/>
          <w:bCs w:val="1"/>
        </w:rPr>
        <w:t xml:space="preserve">第5篇: 疾控中心工作总结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xxxx年，在区委区政府的坚强领导下，在市委市政府、市卫生健康委的大力指导下，xx区卫生健康局以维护居民健康为目标，以建设“健康xx”为引领，强基层建高地两端发力，卫生健康事业阔步前进。年度财政预算安排项目经费xx.x亿元，同比增长xx.xx%；千人床位数达x.xx张，千人医生数x.xx人，均超全市平均水平；门急诊总诊疗人次达xxxx.x万，出院人次达xx.xx万，同比增长x.xx%和xx.xx%；孕产妇死亡率接近x，x岁以下儿童死亡率为x.xx‰，均已达到发达国家水平。现将主要工作成绩汇报如下：</w:t>
      </w:r>
    </w:p>
    <w:p>
      <w:pPr>
        <w:ind w:left="0" w:right="0" w:firstLine="560"/>
        <w:spacing w:before="450" w:after="450" w:line="312" w:lineRule="auto"/>
      </w:pPr>
      <w:r>
        <w:rPr>
          <w:rFonts w:ascii="宋体" w:hAnsi="宋体" w:eastAsia="宋体" w:cs="宋体"/>
          <w:color w:val="000"/>
          <w:sz w:val="28"/>
          <w:szCs w:val="28"/>
        </w:rPr>
        <w:t xml:space="preserve">　　（一）深化医改取得新进展新成效。</w:t>
      </w:r>
    </w:p>
    <w:p>
      <w:pPr>
        <w:ind w:left="0" w:right="0" w:firstLine="560"/>
        <w:spacing w:before="450" w:after="450" w:line="312" w:lineRule="auto"/>
      </w:pPr>
      <w:r>
        <w:rPr>
          <w:rFonts w:ascii="宋体" w:hAnsi="宋体" w:eastAsia="宋体" w:cs="宋体"/>
          <w:color w:val="000"/>
          <w:sz w:val="28"/>
          <w:szCs w:val="28"/>
        </w:rPr>
        <w:t xml:space="preserve">　　完善现代医院治理体系，在全市率先推行公立医院党委领导下的院长负责制，向公立医院选派纪委书记、总会计师，建立健全了公立医院重大事项决策机制、监督机制和资金管理机制；全面上线HRP（医院资源规划）系统，推进医疗设备采购“五个标准化”建设，耗材实行二级库管理，资金利用率明显提升。组建xx区医疗集团，通过医疗集团“x+C+N”管理模式统筹全区医疗资源管理与调配，构建国际一流的整合型优质卫生健康服务体系。统筹全区人才管理制定卫生英才计划，构建一套较为完备的医疗卫生人才引进与管理政策体系；统筹全区医学重点学科建设启动xx区第三轮（xxxx-xxxx年）医学重点学科建设评审工作；统筹全区区域卫生信息化建设启动区域卫生信息中心筹建工作；完成对南方科技大学医院xx家社康中心、蛇口人民医院及区慢病院xx家社康中心的整合接收工作，整合后社康中心服务人次同比增长xx.x%，业务收入同比增长xx.x%，专科医生工作室数量增长xxx.x%，专家工作室门诊量增长xx.x%。推进DRG收付费工作，完成国家DRG（按疾病诊断相关分组）收付费改革信息化流程改造并在全区各医院推广实施，华科大协和x医院率先正式实行C-DRG付费医保结算。探索人事薪酬制度改革，着眼于解决当前区内公立医院存在的问题，强化岗位管理、长期激励、基层基础、同岗同绩同薪导向，探索建立一套适用于xx各公立医院的人员总量动态管理和岗位薪酬管理制度。落实基层分级诊疗制度，优化双向转诊流程和家庭医生团队建设，年度社康门诊量超xxx万人次，同比增长x.x%，双向转诊超xx万人次，同比增长xx.xx%，常住人口家庭医生服务签约率达xx.x%，xx类重点人群签约率达xx%。</w:t>
      </w:r>
    </w:p>
    <w:p>
      <w:pPr>
        <w:ind w:left="0" w:right="0" w:firstLine="560"/>
        <w:spacing w:before="450" w:after="450" w:line="312" w:lineRule="auto"/>
      </w:pPr>
      <w:r>
        <w:rPr>
          <w:rFonts w:ascii="宋体" w:hAnsi="宋体" w:eastAsia="宋体" w:cs="宋体"/>
          <w:color w:val="000"/>
          <w:sz w:val="28"/>
          <w:szCs w:val="28"/>
        </w:rPr>
        <w:t xml:space="preserve">　　（二）健康xx建设迈出坚实步伐。</w:t>
      </w:r>
    </w:p>
    <w:p>
      <w:pPr>
        <w:ind w:left="0" w:right="0" w:firstLine="560"/>
        <w:spacing w:before="450" w:after="450" w:line="312" w:lineRule="auto"/>
      </w:pPr>
      <w:r>
        <w:rPr>
          <w:rFonts w:ascii="宋体" w:hAnsi="宋体" w:eastAsia="宋体" w:cs="宋体"/>
          <w:color w:val="000"/>
          <w:sz w:val="28"/>
          <w:szCs w:val="28"/>
        </w:rPr>
        <w:t xml:space="preserve">　　开展健康生活行动，携手xx区总工会、文化广电旅游体育局共同启动“xx区xxxx年万步有约职业人群健走激励大赛”，荣获全省第四的好成绩；创建全市首家口腔健康教育科普体验馆，华南地区首家中华预防医学会健康科普基地（xxx）正式挂牌。营造健康城区环境，爱国卫生运动贯穿全年，在全市率先尝试户外病媒生物防治作业人员配备可视化终端设备的“智慧爱卫”管理模式，实现了对日常消杀工作的实时跟踪调度，在x次全市病媒生物密度监测工作考核中均名列前茅；创新采用信息化技术开展重点医疗机构在线视频监控试点工作，极大提高了医疗卫生监督水平。提升健康素养水平，开展“家-校-卫”联动的学生健康教育模式试点项目，通过健康知识讲座和街头咨询等多种方式针对区内居民的健康素养薄弱点进行有针对性的干预活动，打通健康教育“最后一公里”。完成职业病防治工作移交，印发《xxxx年xx区工作场所职业病危害排查、专项治理和监测活动方案》，对区内xxxx家存在职业病危害因素企业开展全面摸底排查。</w:t>
      </w:r>
    </w:p>
    <w:p>
      <w:pPr>
        <w:ind w:left="0" w:right="0" w:firstLine="560"/>
        <w:spacing w:before="450" w:after="450" w:line="312" w:lineRule="auto"/>
      </w:pPr>
      <w:r>
        <w:rPr>
          <w:rFonts w:ascii="宋体" w:hAnsi="宋体" w:eastAsia="宋体" w:cs="宋体"/>
          <w:color w:val="000"/>
          <w:sz w:val="28"/>
          <w:szCs w:val="28"/>
        </w:rPr>
        <w:t xml:space="preserve">　　（三）医疗服务供给能力大幅提高。</w:t>
      </w:r>
    </w:p>
    <w:p>
      <w:pPr>
        <w:ind w:left="0" w:right="0" w:firstLine="560"/>
        <w:spacing w:before="450" w:after="450" w:line="312" w:lineRule="auto"/>
      </w:pPr>
      <w:r>
        <w:rPr>
          <w:rFonts w:ascii="宋体" w:hAnsi="宋体" w:eastAsia="宋体" w:cs="宋体"/>
          <w:color w:val="000"/>
          <w:sz w:val="28"/>
          <w:szCs w:val="28"/>
        </w:rPr>
        <w:t xml:space="preserve">　　继续深化合作办医，“协南合作”上升为区校合作，xx医院正式更名为“华中科技大学协和x医院”，引进了海军军医大学附属长海医院李兆申院士、x医科大学曾国华教授x个高层次医学团队共建高水平专科中心。与肿瘤医院x医院合作共建的肿瘤治疗中心以及与x中医药大学一附院共建的中医院门诊部正式开业运营，全区肿瘤治疗和中医药服务短板得到有效补充。充分发挥属地服务职责为阜外x医院、深大总医院等市属医院提供住房保障和发展用地保障，加强市区两级医疗机构的合作沟通。持续提升医疗质量，华科大协和x医院正式获批为全省首批互联网医院，成为x省“互联网+护理服务”试点医疗机构，AI人工智能和医疗的融合应用被央视报道，同时成为第一批国家分娩镇痛试点单位，高分通过“中国母婴友好项目示范医院”省级评估；蛇口医院增名“x市前海蛇口自贸区医院”，成立了国内第一个市级肥胖与代谢病外科专业委员会，获x市胸痛中心质控评比一等奖，被国家卫生健康委员会《健康报》授予“改善医疗服务行动示范医院奖”；南科大医院在国内率先整体全职引进牛津大学医学院骨科团队为主的欧洲骨科医生团队，成立南方科技大学xxx智能与数字外科创新中心，静配中心高分通过省静脉用药调配专业学组现场评估，成为x省第七家、x首家通过验收的医院；区妇幼保健院产前诊断中心高分通过了x省产前诊断专家组评审，成功创建了健康促进医院并获全市银奖，“孤独症家庭扶持系列项目”荣获全市家庭发展十大品牌项目冠军，被中国疾控中心妇幼保健中心授予“xxxx年世界母乳喂养周活动优秀推广单位”称号；中医药适宜技术在全区社康大范围推广，顺利完成全国基层中医药先进单位建设国家复审工作。有序推进改扩建工程，xx医院改扩建一期国际诊疗中心已顺利竣工，x月正式投入运营；xx区中医院建设工程已进入设计阶段，蛇口医院、南科大医院、慢病院改扩建工程有序推进。</w:t>
      </w:r>
    </w:p>
    <w:p>
      <w:pPr>
        <w:ind w:left="0" w:right="0" w:firstLine="560"/>
        <w:spacing w:before="450" w:after="450" w:line="312" w:lineRule="auto"/>
      </w:pPr>
      <w:r>
        <w:rPr>
          <w:rFonts w:ascii="宋体" w:hAnsi="宋体" w:eastAsia="宋体" w:cs="宋体"/>
          <w:color w:val="000"/>
          <w:sz w:val="28"/>
          <w:szCs w:val="28"/>
        </w:rPr>
        <w:t xml:space="preserve">　　（四）公共卫生服务保持优势领跑。</w:t>
      </w:r>
    </w:p>
    <w:p>
      <w:pPr>
        <w:ind w:left="0" w:right="0" w:firstLine="560"/>
        <w:spacing w:before="450" w:after="450" w:line="312" w:lineRule="auto"/>
      </w:pPr>
      <w:r>
        <w:rPr>
          <w:rFonts w:ascii="宋体" w:hAnsi="宋体" w:eastAsia="宋体" w:cs="宋体"/>
          <w:color w:val="000"/>
          <w:sz w:val="28"/>
          <w:szCs w:val="28"/>
        </w:rPr>
        <w:t xml:space="preserve">　　慢病工作模式获示范推广，xx区慢性病防治院应邀参加xxxx年国家慢性病综合防控示范区建设工作会汇报示范区成果，“政府主导、多部门合作”模式得到国家卫健委表扬和推广；全国首创在社区开展“社区肺结核可疑症状者”查痰工作，梅毒综合防治示范区规范化检测与诊疗机制被省卫健委列为卫生计生适宜技术向全省推广；作为全国首个区级医疗机构加入中国淋球菌耐药监测哨点，xx区淋病报告发病率同比下降xx%；在xx个一类社康中心全部建立心理咨询室，成立xx区阳光心情区域学科联盟，推动社会心理卫生服务体系建设。突发公卫应急能力取得突破，区疾控中心荣获市疾控系统卫生应急‘三基’知识技能竞赛团体第一名及市突发中毒事件卫生应急培训和演练一等奖，作为起草单位之一为xxxx年中华预防医学会发布的《空肠弯曲菌、结肠弯曲菌检验方法》团体标准提供了扎实的实验室数据，依托市“三名工程”细菌感染性疾病检测监测团队和华大基因精准公共卫生检测中心平台创新应用基因组测序技术，开展肠道致病菌分离培养鉴定。群众获得更多健康实惠，人均基本公共卫生服务经费补助标准提高至xx元，完成区内超xx万学生的近视筛查工作和x.x万学生的六龄齿窝沟免费封闭工作，实施脑卒中高危人群筛查、结直肠癌早期筛查、妇女两癌筛查、新生儿听力筛查与耳聋基因检测等六项民生实事，开展适龄儿童水痘疫苗和中小学生流感疫苗免费接种项目。开展老年人“银龄x行动”和敬老月活动，为全区辖区户籍xx周岁以上的计生特殊家庭提供家政上门服务，为辖区xx岁以上老年人及持苔花通卡人员提供“五免二优”服务，实现全人群全方位全服务。</w:t>
      </w:r>
    </w:p>
    <w:p>
      <w:pPr>
        <w:ind w:left="0" w:right="0" w:firstLine="560"/>
        <w:spacing w:before="450" w:after="450" w:line="312" w:lineRule="auto"/>
      </w:pPr>
      <w:r>
        <w:rPr>
          <w:rFonts w:ascii="宋体" w:hAnsi="宋体" w:eastAsia="宋体" w:cs="宋体"/>
          <w:color w:val="000"/>
          <w:sz w:val="28"/>
          <w:szCs w:val="28"/>
        </w:rPr>
        <w:t xml:space="preserve">　　（五）卫生系统党的建设持续加强。</w:t>
      </w:r>
    </w:p>
    <w:p>
      <w:pPr>
        <w:ind w:left="0" w:right="0" w:firstLine="560"/>
        <w:spacing w:before="450" w:after="450" w:line="312" w:lineRule="auto"/>
      </w:pPr>
      <w:r>
        <w:rPr>
          <w:rFonts w:ascii="宋体" w:hAnsi="宋体" w:eastAsia="宋体" w:cs="宋体"/>
          <w:color w:val="000"/>
          <w:sz w:val="28"/>
          <w:szCs w:val="28"/>
        </w:rPr>
        <w:t xml:space="preserve">　　高标准贯彻落实“不忘初心、牢记使命”主题教育要求，形成了xx项调研课题和xx条立行立改问题清单，立足“全区一盘棋”的大卫生发展格局邀请阜外x医院、深大总医院等市属医院共同谋划xx卫生健康事业的未来发展。借助xxx国际护士节、xxx中国医师节组织系列活动传播医院正能量，开展公立医院“一院一品”创建工作，完成了xxx个基层党支部的换届工作，夯实了基层党组织的战斗堡垒作用。开展“纪律作风建设年”行动切实解决卫生健康系统纪律作风问题，组织人大代表、政协委员等监督员对医疗系统工作人员工作作风进行明察暗访。以“四有工程”建设为抓手有效破解党建和业务“两张皮”问题，区慢病院被列入x省卫健委提高医院党建质量推进“四有工程”建设首批xx个试点单位之一，并代表x市做了主题发言。</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总体思路：以习近平新时代中国特色社会主义思想为指导，深入学习贯彻党的十九大精神，坚决落实“健康中国”基本国策，以xxx大湾区发展建设为契机，坚定不移高质量落实《先行示范区意见》中“树立民生幸福标杆”的目标任务，重点抓好“一个统筹两个持续四个着力”，强基层、建高地、补短板、创优势，走具有xx特色的国际化、智慧化发展道路，努力构建国际一流的整合型优质医疗服务体系。</w:t>
      </w:r>
    </w:p>
    <w:p>
      <w:pPr>
        <w:ind w:left="0" w:right="0" w:firstLine="560"/>
        <w:spacing w:before="450" w:after="450" w:line="312" w:lineRule="auto"/>
      </w:pPr>
      <w:r>
        <w:rPr>
          <w:rFonts w:ascii="宋体" w:hAnsi="宋体" w:eastAsia="宋体" w:cs="宋体"/>
          <w:color w:val="000"/>
          <w:sz w:val="28"/>
          <w:szCs w:val="28"/>
        </w:rPr>
        <w:t xml:space="preserve">　　（一）统筹规划“健康xx”建设。</w:t>
      </w:r>
    </w:p>
    <w:p>
      <w:pPr>
        <w:ind w:left="0" w:right="0" w:firstLine="560"/>
        <w:spacing w:before="450" w:after="450" w:line="312" w:lineRule="auto"/>
      </w:pPr>
      <w:r>
        <w:rPr>
          <w:rFonts w:ascii="宋体" w:hAnsi="宋体" w:eastAsia="宋体" w:cs="宋体"/>
          <w:color w:val="000"/>
          <w:sz w:val="28"/>
          <w:szCs w:val="28"/>
        </w:rPr>
        <w:t xml:space="preserve">　　坚持党对卫生健康工作的领导，坚持以人民健康为中心的大卫生、大健康理念，合理规划与xxx大湾区、中国特色社会主义先行示范区相匹配的卫生资源配置，加强政府主导、共建共享，突出预防为主、防治结合，将健康融入所有政策，高质量打造“健康xx”。</w:t>
      </w:r>
    </w:p>
    <w:p>
      <w:pPr>
        <w:ind w:left="0" w:right="0" w:firstLine="560"/>
        <w:spacing w:before="450" w:after="450" w:line="312" w:lineRule="auto"/>
      </w:pPr>
      <w:r>
        <w:rPr>
          <w:rFonts w:ascii="宋体" w:hAnsi="宋体" w:eastAsia="宋体" w:cs="宋体"/>
          <w:color w:val="000"/>
          <w:sz w:val="28"/>
          <w:szCs w:val="28"/>
        </w:rPr>
        <w:t xml:space="preserve">　　（二）持续深化体制机制改革。</w:t>
      </w:r>
    </w:p>
    <w:p>
      <w:pPr>
        <w:ind w:left="0" w:right="0" w:firstLine="560"/>
        <w:spacing w:before="450" w:after="450" w:line="312" w:lineRule="auto"/>
      </w:pPr>
      <w:r>
        <w:rPr>
          <w:rFonts w:ascii="宋体" w:hAnsi="宋体" w:eastAsia="宋体" w:cs="宋体"/>
          <w:color w:val="000"/>
          <w:sz w:val="28"/>
          <w:szCs w:val="28"/>
        </w:rPr>
        <w:t xml:space="preserve">　　在薪酬制度改革和经费使用方式上重点发力，制定体现医务人员技术劳务价值的薪酬制度，探索推行协议年薪制，合理确定医务人员收入水平并进行动态调整，重点考核工作量、技术含量、服务质量和群众满意度等指标，向临床一线、业务骨干、关键岗位以及支援基层和有突出贡献的人员倾斜，做到多劳多得、优绩优酬。构建卫生投入长效机制，探索改变经费的调配使用方式，适度压缩医院的设备采购费用，提高诊疗补助、同岗同薪、培训学习等人员补助方面的项目经费比例。</w:t>
      </w:r>
    </w:p>
    <w:p>
      <w:pPr>
        <w:ind w:left="0" w:right="0" w:firstLine="560"/>
        <w:spacing w:before="450" w:after="450" w:line="312" w:lineRule="auto"/>
      </w:pPr>
      <w:r>
        <w:rPr>
          <w:rFonts w:ascii="宋体" w:hAnsi="宋体" w:eastAsia="宋体" w:cs="宋体"/>
          <w:color w:val="000"/>
          <w:sz w:val="28"/>
          <w:szCs w:val="28"/>
        </w:rPr>
        <w:t xml:space="preserve">　　（三）持续巩固公卫服务优势。</w:t>
      </w:r>
    </w:p>
    <w:p>
      <w:pPr>
        <w:ind w:left="0" w:right="0" w:firstLine="560"/>
        <w:spacing w:before="450" w:after="450" w:line="312" w:lineRule="auto"/>
      </w:pPr>
      <w:r>
        <w:rPr>
          <w:rFonts w:ascii="宋体" w:hAnsi="宋体" w:eastAsia="宋体" w:cs="宋体"/>
          <w:color w:val="000"/>
          <w:sz w:val="28"/>
          <w:szCs w:val="28"/>
        </w:rPr>
        <w:t xml:space="preserve">　　充分发挥公共卫生服务优势，以推进重大疾病防控为契机立志争创“健康中国样板区”。依托“三名工程”王陇德院士心脑血管疾病综合防控团队打造国家心脑血管疾病综合防治样板区，以“研联体”方式与国家癌症中心、中国医学科学院肿瘤医院合作建设国家级区域性癌症综合防控体系，加强xxx大湾区公共卫生合作，健全与海关检疫局、街道办、社区等部门间重大传染病疫情联防联控机制，将区内慢性病、传染病发病率控制在较低水平。</w:t>
      </w:r>
    </w:p>
    <w:p>
      <w:pPr>
        <w:ind w:left="0" w:right="0" w:firstLine="560"/>
        <w:spacing w:before="450" w:after="450" w:line="312" w:lineRule="auto"/>
      </w:pPr>
      <w:r>
        <w:rPr>
          <w:rFonts w:ascii="宋体" w:hAnsi="宋体" w:eastAsia="宋体" w:cs="宋体"/>
          <w:color w:val="000"/>
          <w:sz w:val="28"/>
          <w:szCs w:val="28"/>
        </w:rPr>
        <w:t xml:space="preserve">　　（四）着力提升基层服务水平。</w:t>
      </w:r>
    </w:p>
    <w:p>
      <w:pPr>
        <w:ind w:left="0" w:right="0" w:firstLine="560"/>
        <w:spacing w:before="450" w:after="450" w:line="312" w:lineRule="auto"/>
      </w:pPr>
      <w:r>
        <w:rPr>
          <w:rFonts w:ascii="宋体" w:hAnsi="宋体" w:eastAsia="宋体" w:cs="宋体"/>
          <w:color w:val="000"/>
          <w:sz w:val="28"/>
          <w:szCs w:val="28"/>
        </w:rPr>
        <w:t xml:space="preserve">　　依托xx区医疗集团在全区社康中心推行“六个标准”（建设标准化、职责标准化、规章标准化、薪酬标准化、标识标准化、设备设施标准化）建设、“三个一百”（xxx个社区首席专家工作室，xxx名社区首席全科医师和xxx名社区首席全科护士）工程和“六个统一”（建设xx区医疗集团区域学科联盟，达到统一学科规划、统一资源调配、统一信息平台、统一技术支持、统一社区首诊、统一分级诊疗和双向转诊）规划，深入推进分级诊疗、家庭医生、全科医生建设工作，做好做实家庭医生签约服务，加强全科医生的引进、培养，促进资源纵向和横向流动，使基层医疗服务水平同质化。</w:t>
      </w:r>
    </w:p>
    <w:p>
      <w:pPr>
        <w:ind w:left="0" w:right="0" w:firstLine="560"/>
        <w:spacing w:before="450" w:after="450" w:line="312" w:lineRule="auto"/>
      </w:pPr>
      <w:r>
        <w:rPr>
          <w:rFonts w:ascii="宋体" w:hAnsi="宋体" w:eastAsia="宋体" w:cs="宋体"/>
          <w:color w:val="000"/>
          <w:sz w:val="28"/>
          <w:szCs w:val="28"/>
        </w:rPr>
        <w:t xml:space="preserve">　　（五）着力打造国际医疗高地。</w:t>
      </w:r>
    </w:p>
    <w:p>
      <w:pPr>
        <w:ind w:left="0" w:right="0" w:firstLine="560"/>
        <w:spacing w:before="450" w:after="450" w:line="312" w:lineRule="auto"/>
      </w:pPr>
      <w:r>
        <w:rPr>
          <w:rFonts w:ascii="宋体" w:hAnsi="宋体" w:eastAsia="宋体" w:cs="宋体"/>
          <w:color w:val="000"/>
          <w:sz w:val="28"/>
          <w:szCs w:val="28"/>
        </w:rPr>
        <w:t xml:space="preserve">　　以国际先进一流为标杆，依托市属医院的雄厚实力和区属医院的特长特色建设一批全国顶尖水平的医学中心。支持蛇口医院建设自贸区医院，打造与国际接轨的新药品治疗、新技术诊疗平台；支持华科大协和x医院打造国际化现代化肿瘤治疗中心；支持南方科技大学医院建设国际骨科中心；依托阜外医院x医院、x大学总医院建设“大湾区心血管医学中心”、“大湾区耳鼻咽喉头颈外科国际医疗中心”、“大湾区急救与灾难医学中心”等诊疗中心；依托xx的科技优势打造“智慧医疗中心”，深度融入、全面参与xxx大湾区和先行示范区的建设。</w:t>
      </w:r>
    </w:p>
    <w:p>
      <w:pPr>
        <w:ind w:left="0" w:right="0" w:firstLine="560"/>
        <w:spacing w:before="450" w:after="450" w:line="312" w:lineRule="auto"/>
      </w:pPr>
      <w:r>
        <w:rPr>
          <w:rFonts w:ascii="宋体" w:hAnsi="宋体" w:eastAsia="宋体" w:cs="宋体"/>
          <w:color w:val="000"/>
          <w:sz w:val="28"/>
          <w:szCs w:val="28"/>
        </w:rPr>
        <w:t xml:space="preserve">　　（六）着力加强人才队伍建设。</w:t>
      </w:r>
    </w:p>
    <w:p>
      <w:pPr>
        <w:ind w:left="0" w:right="0" w:firstLine="560"/>
        <w:spacing w:before="450" w:after="450" w:line="312" w:lineRule="auto"/>
      </w:pPr>
      <w:r>
        <w:rPr>
          <w:rFonts w:ascii="宋体" w:hAnsi="宋体" w:eastAsia="宋体" w:cs="宋体"/>
          <w:color w:val="000"/>
          <w:sz w:val="28"/>
          <w:szCs w:val="28"/>
        </w:rPr>
        <w:t xml:space="preserve">　　与国家卫健委国际合作交流中心及商务部对外援助司联合开展“南方科技大学xxx国际医学教育学院”项目，接收一带一路国家（包括东南亚国家）的医生、护士及有关技术人员来xx区相关医院工作。建立“拔尖人才库”，构建国际化全科医学人才培养平台，以华中科技大学协和x医院的规培基地为抓手建立“订单式”定向培养制度，着眼于培养、选拔和引进一批具有国际领先水平的学科带头人和中青年医学骨干，为医院可持续发展奠定基础。</w:t>
      </w:r>
    </w:p>
    <w:p>
      <w:pPr>
        <w:ind w:left="0" w:right="0" w:firstLine="560"/>
        <w:spacing w:before="450" w:after="450" w:line="312" w:lineRule="auto"/>
      </w:pPr>
      <w:r>
        <w:rPr>
          <w:rFonts w:ascii="宋体" w:hAnsi="宋体" w:eastAsia="宋体" w:cs="宋体"/>
          <w:color w:val="000"/>
          <w:sz w:val="28"/>
          <w:szCs w:val="28"/>
        </w:rPr>
        <w:t xml:space="preserve">　　（七）着力构建智慧健康体系。</w:t>
      </w:r>
    </w:p>
    <w:p>
      <w:pPr>
        <w:ind w:left="0" w:right="0" w:firstLine="560"/>
        <w:spacing w:before="450" w:after="450" w:line="312" w:lineRule="auto"/>
      </w:pPr>
      <w:r>
        <w:rPr>
          <w:rFonts w:ascii="宋体" w:hAnsi="宋体" w:eastAsia="宋体" w:cs="宋体"/>
          <w:color w:val="000"/>
          <w:sz w:val="28"/>
          <w:szCs w:val="28"/>
        </w:rPr>
        <w:t xml:space="preserve">　　构建“智慧医疗-智慧公卫-智慧卫监-智慧爱卫-智慧人口”的全体系智慧卫生健康网络，建成互联互通的健康信息平台，整合医疗卫生资源建立居民健康档案资源库、电子病历信息资源库等，为辖区居民提供智慧的健康服务。规范和推动“互联网+健康医疗”服务，支持医疗卫生机构开通xG信号，对标医院智慧服务分级评估标准体系加快智慧医院建设，加快互联网医院建设，创新智慧健康医疗服务模式。</w:t>
      </w:r>
    </w:p>
    <w:p>
      <w:pPr>
        <w:ind w:left="0" w:right="0" w:firstLine="560"/>
        <w:spacing w:before="450" w:after="450" w:line="312" w:lineRule="auto"/>
      </w:pPr>
      <w:r>
        <w:rPr>
          <w:rFonts w:ascii="黑体" w:hAnsi="黑体" w:eastAsia="黑体" w:cs="黑体"/>
          <w:color w:val="000000"/>
          <w:sz w:val="36"/>
          <w:szCs w:val="36"/>
          <w:b w:val="1"/>
          <w:bCs w:val="1"/>
        </w:rPr>
        <w:t xml:space="preserve">第6篇: 疾控中心工作总结</w:t>
      </w:r>
    </w:p>
    <w:p>
      <w:pPr>
        <w:ind w:left="0" w:right="0" w:firstLine="560"/>
        <w:spacing w:before="450" w:after="450" w:line="312" w:lineRule="auto"/>
      </w:pPr>
      <w:r>
        <w:rPr>
          <w:rFonts w:ascii="宋体" w:hAnsi="宋体" w:eastAsia="宋体" w:cs="宋体"/>
          <w:color w:val="000"/>
          <w:sz w:val="28"/>
          <w:szCs w:val="28"/>
        </w:rPr>
        <w:t xml:space="preserve">　　依据20-年部分重点传染病防控工作意见，在上级行政部门及上级业务部门的指导下,突出重点，有效地控制我区重点传染病的发生与流行,圆满地完成了20-年的工作计划，现将完成情况总结如下：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　　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　　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　　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　　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　　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　　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　　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　　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　　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　　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　　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　　5、其他感染性腹泻的控制是夏季肠道传染病控制的重要任务。20-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　　二、手足口病防控仍是20-年传染病防制工作的重点，我区从以下几个方面开展工作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　　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　　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宋体" w:hAnsi="宋体" w:eastAsia="宋体" w:cs="宋体"/>
          <w:color w:val="000"/>
          <w:sz w:val="28"/>
          <w:szCs w:val="28"/>
        </w:rPr>
        <w:t xml:space="preserve">　　4、信息畅通，处置有效。手足口病病例及时网络直报，及时作流行病学个案调查，采集大便标本113份， 113例病例录入数据库，特别是对群集性爆发疫情在对患儿采集标本的同时，及时对密切接触者采集标本，依据流行的主要毒株，有的放矢开展防制工作。全年共报告手足口病例1281例，依据疫情报告及时进行了疫点的处理，全年共处置疫点1582处，处置重症病例3例，聚集性疫情7起，均进行了流调、标本的采集、疫点的处理。各医疗机构每月将手足口病的防控信息报疾控中心，及时调整防制策略。</w:t>
      </w:r>
    </w:p>
    <w:p>
      <w:pPr>
        <w:ind w:left="0" w:right="0" w:firstLine="560"/>
        <w:spacing w:before="450" w:after="450" w:line="312" w:lineRule="auto"/>
      </w:pPr>
      <w:r>
        <w:rPr>
          <w:rFonts w:ascii="宋体" w:hAnsi="宋体" w:eastAsia="宋体" w:cs="宋体"/>
          <w:color w:val="000"/>
          <w:sz w:val="28"/>
          <w:szCs w:val="28"/>
        </w:rPr>
        <w:t xml:space="preserve">　　5、建立及时救治机制，维护患儿生命健康安全，业务培训是提高手足口病防制的基础。</w:t>
      </w:r>
    </w:p>
    <w:p>
      <w:pPr>
        <w:ind w:left="0" w:right="0" w:firstLine="560"/>
        <w:spacing w:before="450" w:after="450" w:line="312" w:lineRule="auto"/>
      </w:pPr>
      <w:r>
        <w:rPr>
          <w:rFonts w:ascii="宋体" w:hAnsi="宋体" w:eastAsia="宋体" w:cs="宋体"/>
          <w:color w:val="000"/>
          <w:sz w:val="28"/>
          <w:szCs w:val="28"/>
        </w:rPr>
        <w:t xml:space="preserve">　　对医院门诊、病房等基础设施进行改造，组织精良的设备、优秀的人员和充足的物资全力投入到了手足口病救治工作中。建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在卫生局的带领下，加强业务督导，全年督导72次，确保患儿的及时救治。加强业务培训，全年开展区级业务培训2次，培训204人次;乡镇级业务培训17次，培训人员702人次。</w:t>
      </w:r>
    </w:p>
    <w:p>
      <w:pPr>
        <w:ind w:left="0" w:right="0" w:firstLine="560"/>
        <w:spacing w:before="450" w:after="450" w:line="312" w:lineRule="auto"/>
      </w:pPr>
      <w:r>
        <w:rPr>
          <w:rFonts w:ascii="宋体" w:hAnsi="宋体" w:eastAsia="宋体" w:cs="宋体"/>
          <w:color w:val="000"/>
          <w:sz w:val="28"/>
          <w:szCs w:val="28"/>
        </w:rPr>
        <w:t xml:space="preserve">　　三、人禽流感等呼吸道传染病防制是冬春季节传染病防制的重要任务</w:t>
      </w:r>
    </w:p>
    <w:p>
      <w:pPr>
        <w:ind w:left="0" w:right="0" w:firstLine="560"/>
        <w:spacing w:before="450" w:after="450" w:line="312" w:lineRule="auto"/>
      </w:pPr>
      <w:r>
        <w:rPr>
          <w:rFonts w:ascii="宋体" w:hAnsi="宋体" w:eastAsia="宋体" w:cs="宋体"/>
          <w:color w:val="000"/>
          <w:sz w:val="28"/>
          <w:szCs w:val="28"/>
        </w:rPr>
        <w:t xml:space="preserve">　　1、及时做好人禽流感的疫情调查监测和应急处置工作。</w:t>
      </w:r>
    </w:p>
    <w:p>
      <w:pPr>
        <w:ind w:left="0" w:right="0" w:firstLine="560"/>
        <w:spacing w:before="450" w:after="450" w:line="312" w:lineRule="auto"/>
      </w:pPr>
      <w:r>
        <w:rPr>
          <w:rFonts w:ascii="宋体" w:hAnsi="宋体" w:eastAsia="宋体" w:cs="宋体"/>
          <w:color w:val="000"/>
          <w:sz w:val="28"/>
          <w:szCs w:val="28"/>
        </w:rPr>
        <w:t xml:space="preserve">　　按照有关技术规范，及时做好人感染高致病性禽流感、不明原因肺炎、流感样病例的调查和应急处理工作。按照卫生部《全国不明原因肺炎病例监测排查和管理方案》、《人禽流感应急预案》等文件和技术方案要求，进一步加强对不明原因肺炎病例的监测，规范开展流行病学调查、样本采集及病原学检测工作。依据《泰安市职业人群高致病性禽流感监测实施方案》，我区负责家禽规模养殖户(场)的监测工作，3月份完成25份职业暴露人群的血清流行学的监测任务，完成16份的水、物体表面、粪便等环境标本采集任务。未检测出H5N1、H9N2、H7N7禽流感病毒。泰安市第一人民医院为流感样病例重点监测医院，全年共报告1897例。</w:t>
      </w:r>
    </w:p>
    <w:p>
      <w:pPr>
        <w:ind w:left="0" w:right="0" w:firstLine="560"/>
        <w:spacing w:before="450" w:after="450" w:line="312" w:lineRule="auto"/>
      </w:pPr>
      <w:r>
        <w:rPr>
          <w:rFonts w:ascii="宋体" w:hAnsi="宋体" w:eastAsia="宋体" w:cs="宋体"/>
          <w:color w:val="000"/>
          <w:sz w:val="28"/>
          <w:szCs w:val="28"/>
        </w:rPr>
        <w:t xml:space="preserve">　　2、加强组织领导，全面部署防控工作。</w:t>
      </w:r>
    </w:p>
    <w:p>
      <w:pPr>
        <w:ind w:left="0" w:right="0" w:firstLine="560"/>
        <w:spacing w:before="450" w:after="450" w:line="312" w:lineRule="auto"/>
      </w:pPr>
      <w:r>
        <w:rPr>
          <w:rFonts w:ascii="宋体" w:hAnsi="宋体" w:eastAsia="宋体" w:cs="宋体"/>
          <w:color w:val="000"/>
          <w:sz w:val="28"/>
          <w:szCs w:val="28"/>
        </w:rPr>
        <w:t xml:space="preserve">　　成立了防控领导小组，组建医疗救治专家小组和流行病学应急工作小组。各医疗卫生单位也成立了相关的领导小组和应急工作小组，开展了各项防控工作。投购置了个人防护用品。加强疫情监测，掌握疫情动态。发热门诊管理，医疗机构严格实施预检分诊制度，开展了发热、不明原因肺炎和流感样病例监测，明确了泰安市第一人民医院为定点救治医院。</w:t>
      </w:r>
    </w:p>
    <w:p>
      <w:pPr>
        <w:ind w:left="0" w:right="0" w:firstLine="560"/>
        <w:spacing w:before="450" w:after="450" w:line="312" w:lineRule="auto"/>
      </w:pPr>
      <w:r>
        <w:rPr>
          <w:rFonts w:ascii="宋体" w:hAnsi="宋体" w:eastAsia="宋体" w:cs="宋体"/>
          <w:color w:val="000"/>
          <w:sz w:val="28"/>
          <w:szCs w:val="28"/>
        </w:rPr>
        <w:t xml:space="preserve">　　开展健康教育宣传，维护社会和谐稳定。流感防治手册和宣传折页20-册、宣传单3万多份，发放到学校机关和千家万户。悬挂横幅1384幅。实现了与社会公众互动，消除了社会公众的恐慌心理和焦躁情绪，维护了社会和谐稳定。</w:t>
      </w:r>
    </w:p>
    <w:p>
      <w:pPr>
        <w:ind w:left="0" w:right="0" w:firstLine="560"/>
        <w:spacing w:before="450" w:after="450" w:line="312" w:lineRule="auto"/>
      </w:pPr>
      <w:r>
        <w:rPr>
          <w:rFonts w:ascii="宋体" w:hAnsi="宋体" w:eastAsia="宋体" w:cs="宋体"/>
          <w:color w:val="000"/>
          <w:sz w:val="28"/>
          <w:szCs w:val="28"/>
        </w:rPr>
        <w:t xml:space="preserve">　　3、冬季季节性流感的预防与控制是呼吸道传染病防制的重要内容。疾控人员走进社区开展呼吸道传染病的预防与控制工作，讲解冬季呼吸道传染病控制措施，同时开展季节性流感疫苗的接种工作，全年共接种承认4971人次，儿童5926人次，对季节性流感的控制起到积极作用。20-年接种23价肺炎疫苗5926人次，对相关肺炎的控制起到一定作用。</w:t>
      </w:r>
    </w:p>
    <w:p>
      <w:pPr>
        <w:ind w:left="0" w:right="0" w:firstLine="560"/>
        <w:spacing w:before="450" w:after="450" w:line="312" w:lineRule="auto"/>
      </w:pPr>
      <w:r>
        <w:rPr>
          <w:rFonts w:ascii="宋体" w:hAnsi="宋体" w:eastAsia="宋体" w:cs="宋体"/>
          <w:color w:val="000"/>
          <w:sz w:val="28"/>
          <w:szCs w:val="28"/>
        </w:rPr>
        <w:t xml:space="preserve">　　四、狂犬病防制工作是自然疫源性人畜共患急性传染病防制的重点，布病的防制则是皮毛加工行业疾病防制的关键</w:t>
      </w:r>
    </w:p>
    <w:p>
      <w:pPr>
        <w:ind w:left="0" w:right="0" w:firstLine="560"/>
        <w:spacing w:before="450" w:after="450" w:line="312" w:lineRule="auto"/>
      </w:pPr>
      <w:r>
        <w:rPr>
          <w:rFonts w:ascii="宋体" w:hAnsi="宋体" w:eastAsia="宋体" w:cs="宋体"/>
          <w:color w:val="000"/>
          <w:sz w:val="28"/>
          <w:szCs w:val="28"/>
        </w:rPr>
        <w:t xml:space="preserve">　　20-年处理狂犬病疫情1起，进行个案调查、消毒处理、疫苗接种及犬类处理等，及时消除了疾病扩散的隐患。全年处置犬伤3756人次，接种被动免疫制剂197人次。该年度处理一犬伤多人事件1起，被伤7人及时进行预防接种及伤口处理，同时采集家犬1只送省CDC进行带毒情况检测。9月28日是第6个世界狂犬病日， “共同行动，让狂犬病成为历史” 以主题开展宣传工作。悬挂横幅18幅，发放宣传单4000份，咨询500余人次。全年开展狂犬病防制专题讲座18次，发放宣传单20-0余份，咨询5000余人次。</w:t>
      </w:r>
    </w:p>
    <w:p>
      <w:pPr>
        <w:ind w:left="0" w:right="0" w:firstLine="560"/>
        <w:spacing w:before="450" w:after="450" w:line="312" w:lineRule="auto"/>
      </w:pPr>
      <w:r>
        <w:rPr>
          <w:rFonts w:ascii="宋体" w:hAnsi="宋体" w:eastAsia="宋体" w:cs="宋体"/>
          <w:color w:val="000"/>
          <w:sz w:val="28"/>
          <w:szCs w:val="28"/>
        </w:rPr>
        <w:t xml:space="preserve">　　20-年报告布病13例，均为祝阳梭庄从事皮毛加工人员，由于历史的原因管理难度较大，疾控人员深入家庭开展布病的防治知识的宣传工作，以座谈会的形式开展健康教育一次，发放宣传单350份。经过努力工作得到认可，对相关人员采集血样20份，有13例病人得到及时的救治。</w:t>
      </w:r>
    </w:p>
    <w:p>
      <w:pPr>
        <w:ind w:left="0" w:right="0" w:firstLine="560"/>
        <w:spacing w:before="450" w:after="450" w:line="312" w:lineRule="auto"/>
      </w:pPr>
      <w:r>
        <w:rPr>
          <w:rFonts w:ascii="宋体" w:hAnsi="宋体" w:eastAsia="宋体" w:cs="宋体"/>
          <w:color w:val="000"/>
          <w:sz w:val="28"/>
          <w:szCs w:val="28"/>
        </w:rPr>
        <w:t xml:space="preserve">　　五、发热伴、恙x的监测</w:t>
      </w:r>
    </w:p>
    <w:p>
      <w:pPr>
        <w:ind w:left="0" w:right="0" w:firstLine="560"/>
        <w:spacing w:before="450" w:after="450" w:line="312" w:lineRule="auto"/>
      </w:pPr>
      <w:r>
        <w:rPr>
          <w:rFonts w:ascii="宋体" w:hAnsi="宋体" w:eastAsia="宋体" w:cs="宋体"/>
          <w:color w:val="000"/>
          <w:sz w:val="28"/>
          <w:szCs w:val="28"/>
        </w:rPr>
        <w:t xml:space="preserve">　　发热伴的综合性研究工作，发热伴的综合性研究为国家级自然科学基金项目，我区按照省调查方案积极开展相关的调查、标本的采集工作，报告发热伴16例，全部进行个案调查、疫情处理及标本的采集，实验室确诊14例，对确诊的14例开展1:3的病例对照研究，对照组调查42人，分别在2、3、4三个季度在化马湾、山口、祝阳、徂徕、北集坡、夏张开展11次鼠类标本采集工作，捕获鼠类142只，采集鼠类标本1136份，采集到稀有鼠种北小麝鼳1只。采集动物血清标本588份，其中牛113份、猪249份、羊106份、犬120份，采集8个年龄组健康人血1536份。为发热伴的病因探讨、诊断治疗、预防控制提供基础数据。</w:t>
      </w:r>
    </w:p>
    <w:p>
      <w:pPr>
        <w:ind w:left="0" w:right="0" w:firstLine="560"/>
        <w:spacing w:before="450" w:after="450" w:line="312" w:lineRule="auto"/>
      </w:pPr>
      <w:r>
        <w:rPr>
          <w:rFonts w:ascii="宋体" w:hAnsi="宋体" w:eastAsia="宋体" w:cs="宋体"/>
          <w:color w:val="000"/>
          <w:sz w:val="28"/>
          <w:szCs w:val="28"/>
        </w:rPr>
        <w:t xml:space="preserve">　　开展恙x监测，报告病例 10例，均进行个案调查，采集血清标本10份，焦痂3份，其中阳性焦痂1份，为我区恙x控制起到积极作用。</w:t>
      </w:r>
    </w:p>
    <w:p>
      <w:pPr>
        <w:ind w:left="0" w:right="0" w:firstLine="560"/>
        <w:spacing w:before="450" w:after="450" w:line="312" w:lineRule="auto"/>
      </w:pPr>
      <w:r>
        <w:rPr>
          <w:rFonts w:ascii="宋体" w:hAnsi="宋体" w:eastAsia="宋体" w:cs="宋体"/>
          <w:color w:val="000"/>
          <w:sz w:val="28"/>
          <w:szCs w:val="28"/>
        </w:rPr>
        <w:t xml:space="preserve">　　六、疟疾防治工作是实现消除疟疾控制目标的重要步骤</w:t>
      </w:r>
    </w:p>
    <w:p>
      <w:pPr>
        <w:ind w:left="0" w:right="0" w:firstLine="560"/>
        <w:spacing w:before="450" w:after="450" w:line="312" w:lineRule="auto"/>
      </w:pPr>
      <w:r>
        <w:rPr>
          <w:rFonts w:ascii="宋体" w:hAnsi="宋体" w:eastAsia="宋体" w:cs="宋体"/>
          <w:color w:val="000"/>
          <w:sz w:val="28"/>
          <w:szCs w:val="28"/>
        </w:rPr>
        <w:t xml:space="preserve">　　落实《中国消除疟疾行动计划(20-—20-年)》和《山东省消除疟疾工作方案》文件精神，如期实现消除疟疾目标任务，制定了《泰安市岱岳区消除疟疾工作实施方案》、《泰安市岱岳区全球基金疟疾项目两年工作计划》等一系列规范性文件，完成了“三热”病人5744份血检。20-年报告疟疾病例10例，均为输入性病例，按照要求进行个案调查，标本的采集及疫点的处理工作，开展健康教育80万人次。开展蚊虫类采集2次，基本摸清我区蚊虫种类的分布。</w:t>
      </w:r>
    </w:p>
    <w:p>
      <w:pPr>
        <w:ind w:left="0" w:right="0" w:firstLine="560"/>
        <w:spacing w:before="450" w:after="450" w:line="312" w:lineRule="auto"/>
      </w:pPr>
      <w:r>
        <w:rPr>
          <w:rFonts w:ascii="宋体" w:hAnsi="宋体" w:eastAsia="宋体" w:cs="宋体"/>
          <w:color w:val="000"/>
          <w:sz w:val="28"/>
          <w:szCs w:val="28"/>
        </w:rPr>
        <w:t xml:space="preserve">　　七、加强队伍建设和人员培训，提高传染病防控能力</w:t>
      </w:r>
    </w:p>
    <w:p>
      <w:pPr>
        <w:ind w:left="0" w:right="0" w:firstLine="560"/>
        <w:spacing w:before="450" w:after="450" w:line="312" w:lineRule="auto"/>
      </w:pPr>
      <w:r>
        <w:rPr>
          <w:rFonts w:ascii="宋体" w:hAnsi="宋体" w:eastAsia="宋体" w:cs="宋体"/>
          <w:color w:val="000"/>
          <w:sz w:val="28"/>
          <w:szCs w:val="28"/>
        </w:rPr>
        <w:t xml:space="preserve">　　结合我区实际情况，加强传染病流行病学和检验技术队伍建设。同时各卫生院调整内部人员结构，把业务能力强、技术水平高、热爱传染病防控工作的人员配备到传染病防控工作岗位，保证传染病防控工作顺利开展。围绕传染病防控的各种法律和法规、预案和规划、规范和方案开展培训，20-年完成了670人次的全员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2025-04-09T07:12:34+08:00</dcterms:created>
  <dcterms:modified xsi:type="dcterms:W3CDTF">2025-04-09T07:12:34+08:00</dcterms:modified>
</cp:coreProperties>
</file>

<file path=docProps/custom.xml><?xml version="1.0" encoding="utf-8"?>
<Properties xmlns="http://schemas.openxmlformats.org/officeDocument/2006/custom-properties" xmlns:vt="http://schemas.openxmlformats.org/officeDocument/2006/docPropsVTypes"/>
</file>