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纪委监委疫情防控督查工作总结范文(通用11篇)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督查，即督促检查（全称），是一项社会活动，涉及领域广泛，无论是党政机关、企事业单位还是社会组织等都可以运用这一方式促进任务的落实、推动目标的实现。以下是为大家整理的纪委监委疫情防控督查工作总结范文(通用11篇),欢迎品鉴!纪委监委疫情防控督...</w:t>
      </w:r>
    </w:p>
    <w:p>
      <w:pPr>
        <w:ind w:left="0" w:right="0" w:firstLine="560"/>
        <w:spacing w:before="450" w:after="450" w:line="312" w:lineRule="auto"/>
      </w:pPr>
      <w:r>
        <w:rPr>
          <w:rFonts w:ascii="宋体" w:hAnsi="宋体" w:eastAsia="宋体" w:cs="宋体"/>
          <w:color w:val="000"/>
          <w:sz w:val="28"/>
          <w:szCs w:val="28"/>
        </w:rPr>
        <w:t xml:space="preserve">督查，即督促检查（全称），是一项社会活动，涉及领域广泛，无论是党政机关、企事业单位还是社会组织等都可以运用这一方式促进任务的落实、推动目标的实现。以下是为大家整理的纪委监委疫情防控督查工作总结范文(通用11篇),欢迎品鉴![_TAG_h2]纪委监委疫情防控督查工作总结篇1</w:t>
      </w:r>
    </w:p>
    <w:p>
      <w:pPr>
        <w:ind w:left="0" w:right="0" w:firstLine="560"/>
        <w:spacing w:before="450" w:after="450" w:line="312" w:lineRule="auto"/>
      </w:pPr>
      <w:r>
        <w:rPr>
          <w:rFonts w:ascii="宋体" w:hAnsi="宋体" w:eastAsia="宋体" w:cs="宋体"/>
          <w:color w:val="000"/>
          <w:sz w:val="28"/>
          <w:szCs w:val="28"/>
        </w:rPr>
        <w:t xml:space="preserve">　　为深入贯彻落实党中央、中央纪委国家监委以及省委、省纪委监委和市委的重要部署要求，坚决把思想和行动统一到习近平总书记重要指示批示精神上来，xx市纪委监委在市委的统一领导下，坚持党中央决策部署到哪里，政治监督就跟进到哪里，将精准监督作为纪检监察机关做好疫情防控工作的重中之重，紧盯重点任务、关键环节，制定并实施五项措施，为全市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一、提高政治站位，扛牢责任抓监督</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市纪委监委第一时间认真学习领会习近平总书记关于疫情防控工作的重要指示批示和重要讲话精神，坚决贯彻落实中央纪委国家监委和省纪委监委疫情防控监督工作部署要求，将投身防控疫情第一线作为践行初心使命、体现责任担当的试金石和磨刀石，把疫情防控监督工作作为当前最重要的工作，迅速成立由主要领导任组长、其他班子成员任副组长、部室主任全员上阵的疫情防控工作领导小组，出台专门工作方案，对疫情防控监督工作作出全面系统安排部署，向全市纪检监察系统发出疫情阻击战的“护航令”。</w:t>
      </w:r>
    </w:p>
    <w:p>
      <w:pPr>
        <w:ind w:left="0" w:right="0" w:firstLine="560"/>
        <w:spacing w:before="450" w:after="450" w:line="312" w:lineRule="auto"/>
      </w:pPr>
      <w:r>
        <w:rPr>
          <w:rFonts w:ascii="宋体" w:hAnsi="宋体" w:eastAsia="宋体" w:cs="宋体"/>
          <w:color w:val="000"/>
          <w:sz w:val="28"/>
          <w:szCs w:val="28"/>
        </w:rPr>
        <w:t xml:space="preserve">　　二、紧盯部署落实，下沉一线抓监督</w:t>
      </w:r>
    </w:p>
    <w:p>
      <w:pPr>
        <w:ind w:left="0" w:right="0" w:firstLine="560"/>
        <w:spacing w:before="450" w:after="450" w:line="312" w:lineRule="auto"/>
      </w:pPr>
      <w:r>
        <w:rPr>
          <w:rFonts w:ascii="宋体" w:hAnsi="宋体" w:eastAsia="宋体" w:cs="宋体"/>
          <w:color w:val="000"/>
          <w:sz w:val="28"/>
          <w:szCs w:val="28"/>
        </w:rPr>
        <w:t xml:space="preserve">　　坚持党的决策部署到哪里，政治监督就跟进到哪里，紧紧围绕习近平总书记重要指示批示和重要讲话精神以及省委、市委关于疫情防控工作安排部署，市纪委监委第一时间派出x个监督检查组，对市疫情防控领导小组下设的x个工作组履职及各级各部门疫情防控预案制定，防控人员在岗在位和值班备勤，领导小组指令下达执行，疫情信息日报告和零报告，防控资金和物资分配使用，防输入、防扩散、防感染“三防”工作落实，以及公共场所人员防护等情况，开展常态化监督检查，推动全市各级党委、政府严格落实主体责任，卫生健康、交通、市场监管等部门切实履行好行业监管职责，基层党组织充分发挥战斗堡垒作用、共产党员充分发挥先锋模范作用，层层筑牢严密防线。截至x月x日，各监督检查组共发现问题**个，有力确保政令畅通、措施落地。</w:t>
      </w:r>
    </w:p>
    <w:p>
      <w:pPr>
        <w:ind w:left="0" w:right="0" w:firstLine="560"/>
        <w:spacing w:before="450" w:after="450" w:line="312" w:lineRule="auto"/>
      </w:pPr>
      <w:r>
        <w:rPr>
          <w:rFonts w:ascii="宋体" w:hAnsi="宋体" w:eastAsia="宋体" w:cs="宋体"/>
          <w:color w:val="000"/>
          <w:sz w:val="28"/>
          <w:szCs w:val="28"/>
        </w:rPr>
        <w:t xml:space="preserve">　　三、严明政治纪律，聚焦重点抓监督</w:t>
      </w:r>
    </w:p>
    <w:p>
      <w:pPr>
        <w:ind w:left="0" w:right="0" w:firstLine="560"/>
        <w:spacing w:before="450" w:after="450" w:line="312" w:lineRule="auto"/>
      </w:pPr>
      <w:r>
        <w:rPr>
          <w:rFonts w:ascii="宋体" w:hAnsi="宋体" w:eastAsia="宋体" w:cs="宋体"/>
          <w:color w:val="000"/>
          <w:sz w:val="28"/>
          <w:szCs w:val="28"/>
        </w:rPr>
        <w:t xml:space="preserve">　　坚决把政治纪律和政治规矩挺在疫情防控最前沿，综合运用监督检查、信访举报、舆情监测等，及时发现查处贯彻落实习近平总书记重要指示批示及党中央和省委、市委决策部署敷衍塞责、弄虚作假、阳奉阴违等行为;及时发现查处在疫情防控中不服从统一指挥和调度，本位主义严重的人和事;及时发现查处漠视人民群众生命财产安全，不担当、不作为、推诿扯皮、消极应付，以及搞数字防控、虚假防控等形式主义官僚主义问题;及时发现查处疫情防控期间党员干部制造、散步、传播各种谣言，误导群众，扰乱社会秩序等现象，确保全市上下在党中央的集中统一领导下，凝心聚力、众志成城，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四、严肃执纪问责，突出实效抓监督</w:t>
      </w:r>
    </w:p>
    <w:p>
      <w:pPr>
        <w:ind w:left="0" w:right="0" w:firstLine="560"/>
        <w:spacing w:before="450" w:after="450" w:line="312" w:lineRule="auto"/>
      </w:pPr>
      <w:r>
        <w:rPr>
          <w:rFonts w:ascii="宋体" w:hAnsi="宋体" w:eastAsia="宋体" w:cs="宋体"/>
          <w:color w:val="000"/>
          <w:sz w:val="28"/>
          <w:szCs w:val="28"/>
        </w:rPr>
        <w:t xml:space="preserve">　　充分发挥纪律监督、监察监督、巡察监督、派驻监督“四个全覆盖”优势，把握职能定位，注重方式方法，紧盯疫情防控中资金使用、物资分配等重点部门和关键环节，既注重管好不用、弃用权力的失职行为，又坚决管住乱用滥用权力的渎职行为，推动公职人员秉公用权、廉洁用权。对发现的苗头性、倾向性问题，运用“四种形态”早教育、早提醒、早纠正;对贪污侵占、截留挪用防控专项资金等违纪违法行为，从快从严从重处理，坚决用铁的纪律保障防疫款物用之于民。防控工作开展以来至x月x日，全市纪检监察机关先后对x个乡镇党委通报批评、责令整改，对xx名党员干部给予组织处理，对x人给予党纪政务处分，特别是严肃查处了xxx医院发热门诊医生接诊不及时等典型问题，有力确保了疫情防控工作高效顺畅。</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纪委监委疫情防控督查工作总结篇2</w:t>
      </w:r>
    </w:p>
    <w:p>
      <w:pPr>
        <w:ind w:left="0" w:right="0" w:firstLine="560"/>
        <w:spacing w:before="450" w:after="450" w:line="312" w:lineRule="auto"/>
      </w:pPr>
      <w:r>
        <w:rPr>
          <w:rFonts w:ascii="宋体" w:hAnsi="宋体" w:eastAsia="宋体" w:cs="宋体"/>
          <w:color w:val="000"/>
          <w:sz w:val="28"/>
          <w:szCs w:val="28"/>
        </w:rPr>
        <w:t xml:space="preserve">　　去年以来，xx区纪委监委不断对疫情防控监督工作适时作出调整部署，重点加强对有关部门做好落实返乡人员、外来人员防疫措施监督。</w:t>
      </w:r>
    </w:p>
    <w:p>
      <w:pPr>
        <w:ind w:left="0" w:right="0" w:firstLine="560"/>
        <w:spacing w:before="450" w:after="450" w:line="312" w:lineRule="auto"/>
      </w:pPr>
      <w:r>
        <w:rPr>
          <w:rFonts w:ascii="宋体" w:hAnsi="宋体" w:eastAsia="宋体" w:cs="宋体"/>
          <w:color w:val="000"/>
          <w:sz w:val="28"/>
          <w:szCs w:val="28"/>
        </w:rPr>
        <w:t xml:space="preserve">　　一、不缺位不越位，坚决扛稳疫情防控监督大旗</w:t>
      </w:r>
    </w:p>
    <w:p>
      <w:pPr>
        <w:ind w:left="0" w:right="0" w:firstLine="560"/>
        <w:spacing w:before="450" w:after="450" w:line="312" w:lineRule="auto"/>
      </w:pPr>
      <w:r>
        <w:rPr>
          <w:rFonts w:ascii="宋体" w:hAnsi="宋体" w:eastAsia="宋体" w:cs="宋体"/>
          <w:color w:val="000"/>
          <w:sz w:val="28"/>
          <w:szCs w:val="28"/>
        </w:rPr>
        <w:t xml:space="preserve">　　以监督保障执行，是纪检监察机关在这场战役中担负的责任。疫情发生后，xx区纪委监委迅速行动，在如何发挥好纪检监察机关监督保障执行作用上下功夫，迅速研究制定《区纪委监委关于疫情防控工作行动方案》和《区纪委监委关于疫情防控监督检查工作方案》2个文件，明确监督检查范围、方式、内容及职责分工，明确监督执纪问责的重点，以制度落实推动工作有力有序开展。</w:t>
      </w:r>
    </w:p>
    <w:p>
      <w:pPr>
        <w:ind w:left="0" w:right="0" w:firstLine="560"/>
        <w:spacing w:before="450" w:after="450" w:line="312" w:lineRule="auto"/>
      </w:pPr>
      <w:r>
        <w:rPr>
          <w:rFonts w:ascii="宋体" w:hAnsi="宋体" w:eastAsia="宋体" w:cs="宋体"/>
          <w:color w:val="000"/>
          <w:sz w:val="28"/>
          <w:szCs w:val="28"/>
        </w:rPr>
        <w:t xml:space="preserve">　　党中央重大决策部署到哪里，政治监督就跟进到哪里。在区疫情防控指挥部统一领导下，区纪委监委会同有关部门成立督查督办组，由委班子成员任组长，选派党风政风监督室、信访室和第四纪检监察室全体同志，分赴分赴卫生健康、交通管制、文化宣传、市场监管等部门以及基层一线，主动监督、靠前监督、精准监督、全程监督。</w:t>
      </w:r>
    </w:p>
    <w:p>
      <w:pPr>
        <w:ind w:left="0" w:right="0" w:firstLine="560"/>
        <w:spacing w:before="450" w:after="450" w:line="312" w:lineRule="auto"/>
      </w:pPr>
      <w:r>
        <w:rPr>
          <w:rFonts w:ascii="宋体" w:hAnsi="宋体" w:eastAsia="宋体" w:cs="宋体"/>
          <w:color w:val="000"/>
          <w:sz w:val="28"/>
          <w:szCs w:val="28"/>
        </w:rPr>
        <w:t xml:space="preserve">　　二、找准监督重点，做细督导检查</w:t>
      </w:r>
    </w:p>
    <w:p>
      <w:pPr>
        <w:ind w:left="0" w:right="0" w:firstLine="560"/>
        <w:spacing w:before="450" w:after="450" w:line="312" w:lineRule="auto"/>
      </w:pPr>
      <w:r>
        <w:rPr>
          <w:rFonts w:ascii="宋体" w:hAnsi="宋体" w:eastAsia="宋体" w:cs="宋体"/>
          <w:color w:val="000"/>
          <w:sz w:val="28"/>
          <w:szCs w:val="28"/>
        </w:rPr>
        <w:t xml:space="preserve">　　根据不同防疫阶段、不同任务、不同要求，xx区纪委监委对监督的领域和对象作出了相应的部署。在疫情爆发之初，着重压实区、镇(街道)、村(社区)三级人员“五人同责”的责任落实，紧盯防疫宣传是否到位、人员是否到位、物资是否到位、联防联控措施是否落实落细;在复工复产复学阶段，侧重对企业、学校、交通等重点领域和人群的体温检测、环境消杀、防疫物资储备，人员就餐防疫措施的落实进行监督检查。春运期间，重点加强有关部门做好落实客运通风消毒、返乡人员健康监测，避免人员聚餐、开展大型活动等措施的监督落实。</w:t>
      </w:r>
    </w:p>
    <w:p>
      <w:pPr>
        <w:ind w:left="0" w:right="0" w:firstLine="560"/>
        <w:spacing w:before="450" w:after="450" w:line="312" w:lineRule="auto"/>
      </w:pPr>
      <w:r>
        <w:rPr>
          <w:rFonts w:ascii="宋体" w:hAnsi="宋体" w:eastAsia="宋体" w:cs="宋体"/>
          <w:color w:val="000"/>
          <w:sz w:val="28"/>
          <w:szCs w:val="28"/>
        </w:rPr>
        <w:t xml:space="preserve">　　疫情发生以来，监督检查覆盖全区x个乡镇(街道)、x个社区(村)、x个防控监测点(x个高速公路监测点、x个服务区监测点)、x家医疗机构、x个生活小区、x个农贸市场、x个机关单位和x家企业，共发现问题x个，交办整改问题x个。</w:t>
      </w:r>
    </w:p>
    <w:p>
      <w:pPr>
        <w:ind w:left="0" w:right="0" w:firstLine="560"/>
        <w:spacing w:before="450" w:after="450" w:line="312" w:lineRule="auto"/>
      </w:pPr>
      <w:r>
        <w:rPr>
          <w:rFonts w:ascii="宋体" w:hAnsi="宋体" w:eastAsia="宋体" w:cs="宋体"/>
          <w:color w:val="000"/>
          <w:sz w:val="28"/>
          <w:szCs w:val="28"/>
        </w:rPr>
        <w:t xml:space="preserve">　　三、深化“四种形态”，压实防控责任</w:t>
      </w:r>
    </w:p>
    <w:p>
      <w:pPr>
        <w:ind w:left="0" w:right="0" w:firstLine="560"/>
        <w:spacing w:before="450" w:after="450" w:line="312" w:lineRule="auto"/>
      </w:pPr>
      <w:r>
        <w:rPr>
          <w:rFonts w:ascii="宋体" w:hAnsi="宋体" w:eastAsia="宋体" w:cs="宋体"/>
          <w:color w:val="000"/>
          <w:sz w:val="28"/>
          <w:szCs w:val="28"/>
        </w:rPr>
        <w:t xml:space="preserve">　　在严格按照疫情防控纪律要求下，立足实际，深化运用监督执纪执法“四种形态”，防止执纪粗放和问责简单化、片面化。坚持以压实责任、约谈提醒、抓早抓小为突破口，着力解决防控工作中出现的苗头性、倾向性问题，避免小错铸成大错;对弄虚作假、阳奉阴违、推诿扯皮、消极应付、失职渎职、挪用救援款物等问题严肃处理。目前，根据督查督导中发现的问题，已对x名人员进行谈话提醒，对x名人员进行约谈。</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纪委监委疫情防控督查工作总结篇3</w:t>
      </w:r>
    </w:p>
    <w:p>
      <w:pPr>
        <w:ind w:left="0" w:right="0" w:firstLine="560"/>
        <w:spacing w:before="450" w:after="450" w:line="312" w:lineRule="auto"/>
      </w:pPr>
      <w:r>
        <w:rPr>
          <w:rFonts w:ascii="宋体" w:hAnsi="宋体" w:eastAsia="宋体" w:cs="宋体"/>
          <w:color w:val="000"/>
          <w:sz w:val="28"/>
          <w:szCs w:val="28"/>
        </w:rPr>
        <w:t xml:space="preserve">　　纪委监委疫情防控督查工作总结范文(1)</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xx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xx市纪委监委牵头成立疫情防控督查督办工作组，下设x个疫情防控督查暗访组，明确了各组责任分工、督查暗访内容。各督查暗访组按照分工，深入责任单位，督查暗访任务清单落实完成情况。截至目前，已深入全市x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至目前已反馈问题x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纪委监委疫情防控督查工作总结篇4</w:t>
      </w:r>
    </w:p>
    <w:p>
      <w:pPr>
        <w:ind w:left="0" w:right="0" w:firstLine="560"/>
        <w:spacing w:before="450" w:after="450" w:line="312" w:lineRule="auto"/>
      </w:pPr>
      <w:r>
        <w:rPr>
          <w:rFonts w:ascii="宋体" w:hAnsi="宋体" w:eastAsia="宋体" w:cs="宋体"/>
          <w:color w:val="000"/>
          <w:sz w:val="28"/>
          <w:szCs w:val="28"/>
        </w:rPr>
        <w:t xml:space="preserve">　　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　　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　　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w:t>
      </w:r>
    </w:p>
    <w:p>
      <w:pPr>
        <w:ind w:left="0" w:right="0" w:firstLine="560"/>
        <w:spacing w:before="450" w:after="450" w:line="312" w:lineRule="auto"/>
      </w:pPr>
      <w:r>
        <w:rPr>
          <w:rFonts w:ascii="宋体" w:hAnsi="宋体" w:eastAsia="宋体" w:cs="宋体"/>
          <w:color w:val="000"/>
          <w:sz w:val="28"/>
          <w:szCs w:val="28"/>
        </w:rPr>
        <w:t xml:space="preserve">     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　　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　　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　　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纪委监委疫情防控督查工作总结篇5</w:t>
      </w:r>
    </w:p>
    <w:p>
      <w:pPr>
        <w:ind w:left="0" w:right="0" w:firstLine="560"/>
        <w:spacing w:before="450" w:after="450" w:line="312" w:lineRule="auto"/>
      </w:pPr>
      <w:r>
        <w:rPr>
          <w:rFonts w:ascii="宋体" w:hAnsi="宋体" w:eastAsia="宋体" w:cs="宋体"/>
          <w:color w:val="000"/>
          <w:sz w:val="28"/>
          <w:szCs w:val="28"/>
        </w:rPr>
        <w:t xml:space="preserve">　　针对当前国内疫情呈现多点散发，疫情防控压力持续增大的严峻形势，纪委坚决落实上级决策部署，明确疫情防控重点区域，主动开展疫情防控监督工作。</w:t>
      </w:r>
    </w:p>
    <w:p>
      <w:pPr>
        <w:ind w:left="0" w:right="0" w:firstLine="560"/>
        <w:spacing w:before="450" w:after="450" w:line="312" w:lineRule="auto"/>
      </w:pPr>
      <w:r>
        <w:rPr>
          <w:rFonts w:ascii="宋体" w:hAnsi="宋体" w:eastAsia="宋体" w:cs="宋体"/>
          <w:color w:val="000"/>
          <w:sz w:val="28"/>
          <w:szCs w:val="28"/>
        </w:rPr>
        <w:t xml:space="preserve">　　日前，纪委抽调专人组成督查小组，深入基层营业窗口，对疫情防控措施落实情况进行监督检查。在检查现场，督查小组重点查看了进入办公区域的人员是否规范佩戴口罩、是否实时测温；来访人员是否进行了健康码、行程码绿码验证，现场是否配备足够的防疫物资，办公场所、营业厅公共区域有无进行消杀，现场消杀记录、人员来访登记记录是否齐全等疫情防控措施落实情况。</w:t>
      </w:r>
    </w:p>
    <w:p>
      <w:pPr>
        <w:ind w:left="0" w:right="0" w:firstLine="560"/>
        <w:spacing w:before="450" w:after="450" w:line="312" w:lineRule="auto"/>
      </w:pPr>
      <w:r>
        <w:rPr>
          <w:rFonts w:ascii="宋体" w:hAnsi="宋体" w:eastAsia="宋体" w:cs="宋体"/>
          <w:color w:val="000"/>
          <w:sz w:val="28"/>
          <w:szCs w:val="28"/>
        </w:rPr>
        <w:t xml:space="preserve">　　从检查情况来看，大部分所的疫情防控意识较强，疫情防控措施落实到位，部分所抽调专人在营业厅门口专职负责来访人员的扫码测温及登记工作。但同时，个别所仍然对疫情防控工作未引起足够的重视，仍然存在办公场所消杀频次不足、来访人员登记不严格等问题。</w:t>
      </w:r>
    </w:p>
    <w:p>
      <w:pPr>
        <w:ind w:left="0" w:right="0" w:firstLine="560"/>
        <w:spacing w:before="450" w:after="450" w:line="312" w:lineRule="auto"/>
      </w:pPr>
      <w:r>
        <w:rPr>
          <w:rFonts w:ascii="宋体" w:hAnsi="宋体" w:eastAsia="宋体" w:cs="宋体"/>
          <w:color w:val="000"/>
          <w:sz w:val="28"/>
          <w:szCs w:val="28"/>
        </w:rPr>
        <w:t xml:space="preserve">　　下一步，纪委将持续加大监督检查力度，增加监督检查频次，同时，扩展检查范围，将职工食堂，一线班组，施工现场等重点区域全部纳入监督检查重点，对于疫情防控措施不到位，屡查屡犯的部门及班组严肃问责，进一步压紧压实疫情防控监督责任，坚决守好“双零”目标，保障秩序稳定。</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纪委监委疫情防控督查工作总结篇6</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纪委监委疫情防控督查工作总结篇7</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纪委监委疫情防控督查工作总结篇8</w:t>
      </w:r>
    </w:p>
    <w:p>
      <w:pPr>
        <w:ind w:left="0" w:right="0" w:firstLine="560"/>
        <w:spacing w:before="450" w:after="450" w:line="312" w:lineRule="auto"/>
      </w:pPr>
      <w:r>
        <w:rPr>
          <w:rFonts w:ascii="宋体" w:hAnsi="宋体" w:eastAsia="宋体" w:cs="宋体"/>
          <w:color w:val="000"/>
          <w:sz w:val="28"/>
          <w:szCs w:val="28"/>
        </w:rPr>
        <w:t xml:space="preserve">　　面对当前疫情防控严峻形势，xx镇纪委贯彻执行镇党委政府和上级纪委监委的决策部署，以高度重视、迅速响应、积极履职的战斗姿态，把铁的纪律挺在疫情防控第一线，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强化一线监督，拧紧责任“螺丝钉”。按照镇党委政府关于加强疫情防控的统一部署要求，镇纪委会同党政办、党群工作局组建x个督查组，紧盯疫情防控重点岗位和关键场所，下沉一线开展跟进监督、靠前监督，督促属地和相关职能部门严格落实责任，积极主动履职，做到疫情防控工作部署到哪里，监督检查就跟进到哪里，确保疫情防控各项决策部署落地落实。截至目前，共开展明查暗访x次，发现并督促整改问题x个,并由重点督查转为常态化监督。</w:t>
      </w:r>
    </w:p>
    <w:p>
      <w:pPr>
        <w:ind w:left="0" w:right="0" w:firstLine="560"/>
        <w:spacing w:before="450" w:after="450" w:line="312" w:lineRule="auto"/>
      </w:pPr>
      <w:r>
        <w:rPr>
          <w:rFonts w:ascii="宋体" w:hAnsi="宋体" w:eastAsia="宋体" w:cs="宋体"/>
          <w:color w:val="000"/>
          <w:sz w:val="28"/>
          <w:szCs w:val="28"/>
        </w:rPr>
        <w:t xml:space="preserve">　　锤炼一流作风，驱动监督“双引擎”。依托基层廉勤监督平台疫情防控监督专栏，加强平台宣传推广，畅通群众反映问题渠道。充分发挥基层廉勤监督员队伍“监督末梢”作用，把“一人一委一网”有效融入防疫监督，让群众监督“零距离”。贯彻一日机制，形成防控“强闭环”。将“一日一汇总，一日一上报，一日一剖析”的工作机制贯穿防疫中。结合日常监督工作，对监督检查中发现的存在问题和相关建议进行每日汇总，及时交办各责任单位并上报镇疫情防控指挥部，对关键领域和共性问题进行对照分析，并开展“回头看”工作，以形成监督检查、发现问题、交办整改、整改“回头看”的闭环管理，确保监督贴得近、抓得准、落得实。</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纪委监委疫情防控督查工作总结篇9</w:t>
      </w:r>
    </w:p>
    <w:p>
      <w:pPr>
        <w:ind w:left="0" w:right="0" w:firstLine="560"/>
        <w:spacing w:before="450" w:after="450" w:line="312" w:lineRule="auto"/>
      </w:pPr>
      <w:r>
        <w:rPr>
          <w:rFonts w:ascii="宋体" w:hAnsi="宋体" w:eastAsia="宋体" w:cs="宋体"/>
          <w:color w:val="000"/>
          <w:sz w:val="28"/>
          <w:szCs w:val="28"/>
        </w:rPr>
        <w:t xml:space="preserve">　　为切实履行督查职能，确保全市应对疫情防控各项措施落实到位，兴平市纪委监委牵头建立了疫情防控工作督查机制，采取不打招呼、直奔现场的方式，深入相关部门、单位、镇（街道）重点场所对疫情常态化防控措施执行情况开展暗访，督促相关单位和人员进一步提高防范意识，落实落细各项防控措施，为筑牢全市疫情防控安全屏障提供坚强纪律保障。</w:t>
      </w:r>
    </w:p>
    <w:p>
      <w:pPr>
        <w:ind w:left="0" w:right="0" w:firstLine="560"/>
        <w:spacing w:before="450" w:after="450" w:line="312" w:lineRule="auto"/>
      </w:pPr>
      <w:r>
        <w:rPr>
          <w:rFonts w:ascii="宋体" w:hAnsi="宋体" w:eastAsia="宋体" w:cs="宋体"/>
          <w:color w:val="000"/>
          <w:sz w:val="28"/>
          <w:szCs w:val="28"/>
        </w:rPr>
        <w:t xml:space="preserve">　　明确责任强化督查。兴平市纪委监委牵头成立疫情防控督查督办工作组，下设8个疫情防控督查暗访组，明确了各组责任分工、督查暗访内容。各督查暗访组按照分工，深入责任单位，督查暗访任务清单落实完成情况。截止目前，已深入全市12个镇（街道）、卫生院等重点单位，汽车站、影院、超市、农贸市场等重点部位进行了暗访督查。</w:t>
      </w:r>
    </w:p>
    <w:p>
      <w:pPr>
        <w:ind w:left="0" w:right="0" w:firstLine="560"/>
        <w:spacing w:before="450" w:after="450" w:line="312" w:lineRule="auto"/>
      </w:pPr>
      <w:r>
        <w:rPr>
          <w:rFonts w:ascii="宋体" w:hAnsi="宋体" w:eastAsia="宋体" w:cs="宋体"/>
          <w:color w:val="000"/>
          <w:sz w:val="28"/>
          <w:szCs w:val="28"/>
        </w:rPr>
        <w:t xml:space="preserve">　　发现问题现场交办。各督查组对监督检查中发现的具体问题，能及时解决的当场指出、现场整改。对不能立即整改的问题现场交办，现场签字确认，提出整改要求，明确完成时限。督查暗访办公室对检查出的问题建立问题台账，实行销号管理。截止目前已反馈问题30余条，均已整改到位。</w:t>
      </w:r>
    </w:p>
    <w:p>
      <w:pPr>
        <w:ind w:left="0" w:right="0" w:firstLine="560"/>
        <w:spacing w:before="450" w:after="450" w:line="312" w:lineRule="auto"/>
      </w:pPr>
      <w:r>
        <w:rPr>
          <w:rFonts w:ascii="宋体" w:hAnsi="宋体" w:eastAsia="宋体" w:cs="宋体"/>
          <w:color w:val="000"/>
          <w:sz w:val="28"/>
          <w:szCs w:val="28"/>
        </w:rPr>
        <w:t xml:space="preserve">　　整改问题跟踪督办。各督查组对照问题台账逐条逐项开展跟踪督办，对第一次一般性问题没有整改到位的，进行进度提醒，对第二次检查依然整改不到位的，由市纪委监委进行约谈，第三次检查依然整改不到位的，交由市纪委监委严肃问责。对造成严重后果的，从重从严从快查处，并在全市范围内通报曝光，确保问题整改到位，确保全市疫情防控工作做到万无一失。</w:t>
      </w:r>
    </w:p>
    <w:p>
      <w:pPr>
        <w:ind w:left="0" w:right="0" w:firstLine="560"/>
        <w:spacing w:before="450" w:after="450" w:line="312" w:lineRule="auto"/>
      </w:pPr>
      <w:r>
        <w:rPr>
          <w:rFonts w:ascii="宋体" w:hAnsi="宋体" w:eastAsia="宋体" w:cs="宋体"/>
          <w:color w:val="000"/>
          <w:sz w:val="28"/>
          <w:szCs w:val="28"/>
        </w:rPr>
        <w:t xml:space="preserve">　　下一步，督查组将继续不定期检查疫情防控扫码、测温、戴口罩、外来人员防控的贯彻执行情况、值守人员在岗在位情况和定期消杀情况，对履职不到位的单位和个人将进行提醒问责，形成上下联动、各负其责疫情防控态势，确保防疫安全。</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纪委监委疫情防控督查工作总结篇10</w:t>
      </w:r>
    </w:p>
    <w:p>
      <w:pPr>
        <w:ind w:left="0" w:right="0" w:firstLine="560"/>
        <w:spacing w:before="450" w:after="450" w:line="312" w:lineRule="auto"/>
      </w:pPr>
      <w:r>
        <w:rPr>
          <w:rFonts w:ascii="宋体" w:hAnsi="宋体" w:eastAsia="宋体" w:cs="宋体"/>
          <w:color w:val="000"/>
          <w:sz w:val="28"/>
          <w:szCs w:val="28"/>
        </w:rPr>
        <w:t xml:space="preserve">　　根据xx市纪委监委和县委防疫工作精神，结合我县实际，xx县纪委监委以高度负责的态度，把疫情防控工作作为当前头等大事，坚持挺纪在前、主动作为，多措并举做细做实疫情防控监督工作，为打赢疫情防控阻击战提供坚强法纪保障。</w:t>
      </w:r>
    </w:p>
    <w:p>
      <w:pPr>
        <w:ind w:left="0" w:right="0" w:firstLine="560"/>
        <w:spacing w:before="450" w:after="450" w:line="312" w:lineRule="auto"/>
      </w:pPr>
      <w:r>
        <w:rPr>
          <w:rFonts w:ascii="宋体" w:hAnsi="宋体" w:eastAsia="宋体" w:cs="宋体"/>
          <w:color w:val="000"/>
          <w:sz w:val="28"/>
          <w:szCs w:val="28"/>
        </w:rPr>
        <w:t xml:space="preserve">　　强化工作调度。秉承着“疫情就是命令、防控就是责任”的工作原则，x月x日，县纪委监委迅速组织召开县纪委常委会会议，在听取疫情防控监督工作进展的同时，对疫情防控工作进一步安排部署。要求全县纪检监察组织要立足工作职责、强化监督检查，督促各级党委(党组)发挥主体责任和第一责任人责任，抓实抓细防控措施。</w:t>
      </w:r>
    </w:p>
    <w:p>
      <w:pPr>
        <w:ind w:left="0" w:right="0" w:firstLine="560"/>
        <w:spacing w:before="450" w:after="450" w:line="312" w:lineRule="auto"/>
      </w:pPr>
      <w:r>
        <w:rPr>
          <w:rFonts w:ascii="宋体" w:hAnsi="宋体" w:eastAsia="宋体" w:cs="宋体"/>
          <w:color w:val="000"/>
          <w:sz w:val="28"/>
          <w:szCs w:val="28"/>
        </w:rPr>
        <w:t xml:space="preserve">　　制定工作方案。县纪委监委制定了《关于进一步加强新型冠状病毒感染肺炎疫情防控监督工作的实施方案》，通过明确监督重点、细化责任分工、形成工作合力，确保监督工作不漏一处、不留死角、稳步推进。明确每天由一名班子成员带队开展专项督查;并畅通举报渠道，向社会公布疫情防控工作专门举报电话，对涉疫举报做到当天接受、当天转办、快速办理、每天更新，由专人进行动态更新和跟进。</w:t>
      </w:r>
    </w:p>
    <w:p>
      <w:pPr>
        <w:ind w:left="0" w:right="0" w:firstLine="560"/>
        <w:spacing w:before="450" w:after="450" w:line="312" w:lineRule="auto"/>
      </w:pPr>
      <w:r>
        <w:rPr>
          <w:rFonts w:ascii="宋体" w:hAnsi="宋体" w:eastAsia="宋体" w:cs="宋体"/>
          <w:color w:val="000"/>
          <w:sz w:val="28"/>
          <w:szCs w:val="28"/>
        </w:rPr>
        <w:t xml:space="preserve">　　开展监督检查。根据上级纪委监委和县疫情防控指挥部工作要求，县纪委监委坚持问题导向，深入疫情防控一线，采取“四不两直”的工作方式，重点对各乡镇(街道)党委政府、发改、教育、工信、民政、人社、商务、卫健、公安、交通、市场监管等重点职能部门和窗口服务单位履职情况开展监督检查，对医疗机构、餐饮娱乐、商超、车站、酒店等人员密集场所进行重点抽查，确保监督检查查出实情、收到实效。</w:t>
      </w:r>
    </w:p>
    <w:p>
      <w:pPr>
        <w:ind w:left="0" w:right="0" w:firstLine="560"/>
        <w:spacing w:before="450" w:after="450" w:line="312" w:lineRule="auto"/>
      </w:pPr>
      <w:r>
        <w:rPr>
          <w:rFonts w:ascii="宋体" w:hAnsi="宋体" w:eastAsia="宋体" w:cs="宋体"/>
          <w:color w:val="000"/>
          <w:sz w:val="28"/>
          <w:szCs w:val="28"/>
        </w:rPr>
        <w:t xml:space="preserve">　　严明工作纪律。强化纪律宣传，利用“xx融媒”“xx发布”等媒介，进一步严明工作纪律，坚持警示在前、预防在前，全力推动疫情防控责任和指令落实落地;压实职能部门责任。督促乡镇(街道)、村(社区)落实属地责任，督促卫健、市场监管、城管等职能部门履行行业监管责任，督促广大党员干部令行禁止，带头落实疫情防控个人责任;压实压紧内部防控责任，对本委全体干部职工开展行程码、健康码大排查，实行全员核酸检测，对机关院落门岗实行24小时测温登记，对工作区域定时消毒，做好机关院落防疫管理，提高全县纪检监察干部政治纪律意识，服从统一调度，发挥先锋模范作用。</w:t>
      </w:r>
    </w:p>
    <w:p>
      <w:pPr>
        <w:ind w:left="0" w:right="0" w:firstLine="560"/>
        <w:spacing w:before="450" w:after="450" w:line="312" w:lineRule="auto"/>
      </w:pPr>
      <w:r>
        <w:rPr>
          <w:rFonts w:ascii="宋体" w:hAnsi="宋体" w:eastAsia="宋体" w:cs="宋体"/>
          <w:color w:val="000"/>
          <w:sz w:val="28"/>
          <w:szCs w:val="28"/>
        </w:rPr>
        <w:t xml:space="preserve">　　严肃执纪问责。对于疫情防控期间发现的问题严肃问责。干部违规违纪问题事实查清后，按照相关规定及程序迅速处分、严肃处理;党委(党组)在疫情防控期间不落实主体责任，对群众诉求敷衍塞责，对防控工作不积极履职的，由县纪委监委主要负责人对相关党委(党组)书记进行约谈;纪检监察干部在涉疫信访件查办工作中不认真履行查办责任，导致信访办理进度缓慢，造成不良影响的，依规依纪进行处理。</w:t>
      </w:r>
    </w:p>
    <w:p>
      <w:pPr>
        <w:ind w:left="0" w:right="0" w:firstLine="560"/>
        <w:spacing w:before="450" w:after="450" w:line="312" w:lineRule="auto"/>
      </w:pPr>
      <w:r>
        <w:rPr>
          <w:rFonts w:ascii="黑体" w:hAnsi="黑体" w:eastAsia="黑体" w:cs="黑体"/>
          <w:color w:val="000000"/>
          <w:sz w:val="36"/>
          <w:szCs w:val="36"/>
          <w:b w:val="1"/>
          <w:bCs w:val="1"/>
        </w:rPr>
        <w:t xml:space="preserve">纪委监委疫情防控督查工作总结篇11</w:t>
      </w:r>
    </w:p>
    <w:p>
      <w:pPr>
        <w:ind w:left="0" w:right="0" w:firstLine="560"/>
        <w:spacing w:before="450" w:after="450" w:line="312" w:lineRule="auto"/>
      </w:pPr>
      <w:r>
        <w:rPr>
          <w:rFonts w:ascii="宋体" w:hAnsi="宋体" w:eastAsia="宋体" w:cs="宋体"/>
          <w:color w:val="000"/>
          <w:sz w:val="28"/>
          <w:szCs w:val="28"/>
        </w:rPr>
        <w:t xml:space="preserve">　　县委将全力支持纪委监委开展监督执纪工作，各级党委（党组）和“一把手”要严格落实主体责任和第一责任人责任，切实加强对纪检监察工作的领导，也要关心爱护基层一线纪检监察干部，激励保障干部担当尽责。下面是呢子范文网小编为您推荐202_县委书记在纪委全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县纪委十四届二次全会，主要任务是：高举习近平新时代中国特色社会主义思想伟大旗帜，深入学习贯彻十九届中央纪委六次全会全会及省市纪委全会精神，总结202_年全县党风廉政建设和反腐败斗争工作，部署202_年纪检监察工作，动员全县各级党组织和纪检监察组织，总结运用党的百年奋斗历史经验，坚持不懈把全面从严治党向纵深推进，努力为“富美##”建设营造更加良好的政治生态。</w:t>
      </w:r>
    </w:p>
    <w:p>
      <w:pPr>
        <w:ind w:left="0" w:right="0" w:firstLine="560"/>
        <w:spacing w:before="450" w:after="450" w:line="312" w:lineRule="auto"/>
      </w:pPr>
      <w:r>
        <w:rPr>
          <w:rFonts w:ascii="宋体" w:hAnsi="宋体" w:eastAsia="宋体" w:cs="宋体"/>
          <w:color w:val="000"/>
          <w:sz w:val="28"/>
          <w:szCs w:val="28"/>
        </w:rPr>
        <w:t xml:space="preserve">　　会前，县委常委会专题传达学习了十九届中央纪委六次全会精神，特别是习近平总书记重要讲话精神，并听取了县纪委工作汇报。待会儿，##书记还将代表县纪委常委会作工作报告，这个报告已经县委常委会议审议，全县各级党组织和纪检监察组织要认真抓好贯彻落实。</w:t>
      </w:r>
    </w:p>
    <w:p>
      <w:pPr>
        <w:ind w:left="0" w:right="0" w:firstLine="560"/>
        <w:spacing w:before="450" w:after="450" w:line="312" w:lineRule="auto"/>
      </w:pPr>
      <w:r>
        <w:rPr>
          <w:rFonts w:ascii="宋体" w:hAnsi="宋体" w:eastAsia="宋体" w:cs="宋体"/>
          <w:color w:val="000"/>
          <w:sz w:val="28"/>
          <w:szCs w:val="28"/>
        </w:rPr>
        <w:t xml:space="preserve">　　刚刚过去的202_年，是中国共产党成立一百周年，也是“十四五”开局之年。过去一年，全县各级党组织认真履行主体责任，纪检监察组织认真履行监督责任，合力推动了“清廉##”建设取得新成效，为##高质量赶超发展提供了有力保障。具体来看，主要体现在五个方面：一是持续深化政治监督，践行“两个维护”更加自觉坚定。坚持把践行“两个维护”作为政治监督的根本任务，围绕贯彻落实习近平总书记重要指示批示精神，以及党中央和省市委重大决策部署，聚焦疫情防控、“六稳”“六保”等工作重点，切实强化监督执纪检查，有力确保了政令畅通、令行禁止（比如，聚焦疫情防控，持续开展全覆盖督导检查，督促各乡镇部门做到守土有责、守土尽责；比如，紧扣中心大局，围绕实体经济振兴、惠民实事办理等7个重点方面，组织开展项目化监督，对履责不力的#名干部进行了追责问责，有效推动了各项工作落实）。二是持续深化“四风”纠治，作风建设成效不断巩固拓展。高标准落实中央八项规定精神，紧盯“四风”新动向、新表现，坚决整治官僚主义、形式主义、享乐主义和奢靡之风，推动干部队伍作风持续向好（全年累计查处违反中央八项规定精神问题#起；查处形式主义、官僚主义问题#起；查处享乐主义、奢靡之风问题#起。三是持续深化标本兼治，“三不”一体推进的叠加效应充分显现。始终保持惩治腐败的高压态势，全年立案##件，结案##件，党纪政务处分##人，采取留置措施#人，移送司法机关#人，不敢腐的震慑进一步强化。着力强化制度建设，针对性地补齐了一批重点领域的制度短板，不能腐的笼子进一步扎牢。与此同时，坚持以案为鉴、以案示警，持续提升反腐倡廉宣传教育的感染力、渗透力，不想腐的自觉进一步增强（近期，正在热播的廉政电视专题片《零容忍》，在广大党员干部当中引起了强烈反响，相信很多同志也都看了。我认为，这就是一部以案学法、以案强纪的鲜活教材，希望大家都能从中真正受到警示和教育，切实筑牢拒腐防变的堤坝）。四是持续深化专项整治，群众利益得到有力维护。我们始终坚持人民至上，聚焦群众关心关切，集中力量整治群众身边的腐败问题和不正之风，有力守护了群众利益，维护了公平正义。五是持续深化自身建设，纪检监察队伍更加全面过硬。在强化监督执纪的同时，始终坚持刀刃向内，持续深化纪检监察体制改革，加快推进派驻机构改革，着力补足自身权力运行机制中的薄弱环节，引导每位纪检监察干部锤炼过硬政治素质、练就高强专业本领，切实做到正人先正己，比如，健全完善县乡两级纪检监察干部内部监督管理制度，全面加强“八小时内外”监督。同时，定期开展“反映纪检干部问题线索”大起底、大排查，有效防止了“灯下黑”。</w:t>
      </w:r>
    </w:p>
    <w:p>
      <w:pPr>
        <w:ind w:left="0" w:right="0" w:firstLine="560"/>
        <w:spacing w:before="450" w:after="450" w:line="312" w:lineRule="auto"/>
      </w:pPr>
      <w:r>
        <w:rPr>
          <w:rFonts w:ascii="宋体" w:hAnsi="宋体" w:eastAsia="宋体" w:cs="宋体"/>
          <w:color w:val="000"/>
          <w:sz w:val="28"/>
          <w:szCs w:val="28"/>
        </w:rPr>
        <w:t xml:space="preserve">　　总的来看，过去一年，我县全面从严治党工作，包括纪检监察工作的成效是明显的。在此，我代表县委，对大家的辛勤付出和努力工作，表示衷心的感谢，并致以崇高的敬意！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全面从严治党永远在路上。对照“清廉##”的目标要求，我县的工作仍然存在一些问题和不足。比如，少数党组织主体责任压得不够紧，有的单位，特别是“一把手”，平时对干部的教育管理还不够常态，开展谈心谈话还不够到位，在抓早抓小方面还有待进一步加强；比如，一些重点领域、关键岗位的腐败案件仍易发多发，相关的制度漏洞亟待补齐；比如，“四风”问题顽固复杂，滋生土壤还没有彻底铲除。对于这些问题，希望大家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　　今年，是党的二十大召开之年，时间节点极为特殊。1月18日，习近平总书记在十九届中央纪委六次全会上发表重要讲话，深刻阐述了全面从严治党新形势新任务，强调要总结运用党的百年奋斗历史经验，以伟大自我革命引领伟大社会革命，坚持不懈把全面从严治党向纵深推进。其中的精神，概括起来讲，主要是“一六九六”：“一”就是“十年磨一剑”的论断，习近平总书记强调，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第一个“六”，就是百年大党自我革命“六个必须”的历史经验，这个历史经验就是：必须坚持以党的政治建设为统领，坚守自我革命根本政治方向；必须坚持把思想建设作为党的基础性建设，淬炼自我革命锐利思想武器；必须坚决落实中央八项规定精神、以严明纪律整饬[ch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九”就是马克思主义政党建设“九个坚持”的规律性认识，一是要坚持党中央集中统一领导，二是要坚持党要管党、全面从严治党，三是要坚持以党的政治建设为统领，四是要坚持严的主基调不动摇，五是要坚持发扬钉钉子精神加强作风建设，六是要坚持以零容忍态度惩治腐败，七是要坚持纠正一切损害群众利益的腐败和不正之风，八是要坚持抓住“关键少数”以上率下，九是要坚持完善党和国家监督制度，第二个“六”，就是做好202_年党风廉政建设和反腐败工作“六个重点”，一是要巩固拓展党史学习教育成果，更加坚定自觉地牢记初心使命、开创发展新局；二是要强化政治监督，确保完整、准确、全面贯彻新发展理念；三是要要保持反腐败政治定力，不断实现不敢腐、不能腐、不想腐一体推进的战略目标；四是要加固中央八项规定的堤坝，锲而不舍纠“四风”树新风；五是要加强年轻干部教育管理监督，教育引导年轻干部成为党和人民忠诚可靠的干部；六是要完善权力监督制度和执纪执法体系，使各项监督更加规范、更加有力、更加有效。为贯彻落实中央纪委全会精神，近期，省、市相继召开纪委全会，省委##书记、市委##书记分别作了重要讲话，对当前和今后一个时期全省、全市的从严治党工作进行了部署，为我们做好下步工作进一步指明了方向。</w:t>
      </w:r>
    </w:p>
    <w:p>
      <w:pPr>
        <w:ind w:left="0" w:right="0" w:firstLine="560"/>
        <w:spacing w:before="450" w:after="450" w:line="312" w:lineRule="auto"/>
      </w:pPr>
      <w:r>
        <w:rPr>
          <w:rFonts w:ascii="宋体" w:hAnsi="宋体" w:eastAsia="宋体" w:cs="宋体"/>
          <w:color w:val="000"/>
          <w:sz w:val="28"/>
          <w:szCs w:val="28"/>
        </w:rPr>
        <w:t xml:space="preserve">　　全县各级党组织和纪检监察组织要认真学习贯彻，切实把思想和行动统一到习近平总书记的重要讲话精神上来，统一到中央和省、市、县委决策部署上来，始终做到知责于心、担责于身、履责于行，不折不扣地将以上这些新精神、新要求、新部署落实到位，为##高质量赶超发展提供更加坚强的政治和纪律保证。具体，我再讲五点意见：</w:t>
      </w:r>
    </w:p>
    <w:p>
      <w:pPr>
        <w:ind w:left="0" w:right="0" w:firstLine="560"/>
        <w:spacing w:before="450" w:after="450" w:line="312" w:lineRule="auto"/>
      </w:pPr>
      <w:r>
        <w:rPr>
          <w:rFonts w:ascii="宋体" w:hAnsi="宋体" w:eastAsia="宋体" w:cs="宋体"/>
          <w:color w:val="000"/>
          <w:sz w:val="28"/>
          <w:szCs w:val="28"/>
        </w:rPr>
        <w:t xml:space="preserve">　　一、要常态长效抓学习、强教育。也就是要持之以恒地抓好党史学习教育，这是我们坚定理想信念、坚守初心使命的固本之道。只有思想教育的工作抓紧、抓实了，才能真正做到抓源头、防未病。所以，在今年中央纪委全会上，习近平总书记对下步工作的部署中，讲到的第一点，就是要巩固拓展党史学习教育成果，包括在之前的省部级主要领导干部专题研讨班开班式上，也特别强调，要认真总结这次党史学习教育的成功经验，建立常态化长效化制度机制，不断巩固拓展党史学习教育成果）。目前，虽然我们的党史学习教育相关活动已经告一段落，但是，大家一定要认识到，党史学习教育既是一项长期工程，也是一个终身课题，只有进行时，没有完成时。接下来，我们要继续把学习教育这项工作抓紧抓实，建立健全党史学习教育常态化制度化机制，持续深入推进党史学习、教育和宣传，特别要深入学习党的十九届六中全会精神，引导广大党员干部坚定历史自信，让初心使命在内心深处真正扎根，把忠诚于党和人民落实到行动上，着力在新的赶考路上考出更好的成绩。</w:t>
      </w:r>
    </w:p>
    <w:p>
      <w:pPr>
        <w:ind w:left="0" w:right="0" w:firstLine="560"/>
        <w:spacing w:before="450" w:after="450" w:line="312" w:lineRule="auto"/>
      </w:pPr>
      <w:r>
        <w:rPr>
          <w:rFonts w:ascii="宋体" w:hAnsi="宋体" w:eastAsia="宋体" w:cs="宋体"/>
          <w:color w:val="000"/>
          <w:sz w:val="28"/>
          <w:szCs w:val="28"/>
        </w:rPr>
        <w:t xml:space="preserve">　　二、要坚定不移讲政治、强监督。始终把讲政治放在第一位，持续加强政治监督，督促广大党员干部心系“国之大者”，提升“政治三力”，始终与以习近平同志为核心的党中央保持高度一致，以实际行动拥护“两个确立”、践行“两个维护”。讲政治，最关键的就是抓落实。抓落实就是讲政治，讲政治就要抓落实。接下来，全县各级纪检监察组织的工作重点之一，就是要继续围绕党中央和省、市委决策部署，聚焦我县####攻坚行动，扎实开展专项督查，切实做到真督实督，着力通过督查的倒逼，推动各项任务落地落实，从而确保我们的工作执行不偏向、不变通、不走样、不打折。</w:t>
      </w:r>
    </w:p>
    <w:p>
      <w:pPr>
        <w:ind w:left="0" w:right="0" w:firstLine="560"/>
        <w:spacing w:before="450" w:after="450" w:line="312" w:lineRule="auto"/>
      </w:pPr>
      <w:r>
        <w:rPr>
          <w:rFonts w:ascii="宋体" w:hAnsi="宋体" w:eastAsia="宋体" w:cs="宋体"/>
          <w:color w:val="000"/>
          <w:sz w:val="28"/>
          <w:szCs w:val="28"/>
        </w:rPr>
        <w:t xml:space="preserve">　　三、要重拳出击惩腐败、强震慑。习近平总书记在中央纪委全会上强调，要保持反腐败政治定力，不断实现不敢腐、不能腐、不想腐一体推进的战略目标，特别强调，要保持清醒头脑，永远吹冲锋号，牢记反腐败永远在路上。这也充分传递出党中央坚定不移推进反腐败斗争的强烈信号。总的看，近年来，我县党风廉政建设和反腐败斗争工作是抓得紧、抓得实的，政治生态总体上也是好的，但也要清醒地看到，部分领域还存在薄弱环节。所以接下来，要继续坚持无禁区、全覆盖、零容忍，继续坚持重遏制、强高压、长震慑，聚焦重点领域、关键岗位，强化监督、深挖彻查、严厉惩治，切实做到有腐必反、有贪必肃。在这其中，除了要关注重点领域、关键环节外，也要关注群众身边的腐败和不正之风，有些“微腐败”看似金额不大，但是离群众最近，造成的负面影响也很大。所以，接下来，要聚焦群众关心关切、痛点难点，继续重拳整治教育医疗、养老社保、环境保护、食品药品安全、村级“三资”管理等领域的腐败和不正之风，着力在维护群众利益、促进公平正义中，不断增强群众的幸福感、获得感和安全感。</w:t>
      </w:r>
    </w:p>
    <w:p>
      <w:pPr>
        <w:ind w:left="0" w:right="0" w:firstLine="560"/>
        <w:spacing w:before="450" w:after="450" w:line="312" w:lineRule="auto"/>
      </w:pPr>
      <w:r>
        <w:rPr>
          <w:rFonts w:ascii="宋体" w:hAnsi="宋体" w:eastAsia="宋体" w:cs="宋体"/>
          <w:color w:val="000"/>
          <w:sz w:val="28"/>
          <w:szCs w:val="28"/>
        </w:rPr>
        <w:t xml:space="preserve">　　四、要驰而不息纠“四风”、树新风。作风问题和腐败问题是同根同源的“孪生兄弟”，要预防腐败问题，首先就要根治作风问题，坚决防止由风及腐、由风变腐。从我县作风建设情况看，整体面上是好的，但也要看到，“四风”问题具有反复性、顽固性，并且还呈现隐形、变异的趋势，新的享乐主义、奢靡之风等问题也在不断出现，与此同时，形式主义、官僚主义还时有发生。所以，我们必须始终保持严的主基调，以钉钉子精神，严格落实中央八项规定及其实施细则精神，持续纠治“四风”问题。特别是对工作中不作为的“躺平式”干部、慢作为的“蜗牛式”干部、乱作为的“任性”干部，要发现一个、问责一个，督促全县党员干部，以最好的精神面貌和工作作风，更好投身到高质量发展的建设中去。</w:t>
      </w:r>
    </w:p>
    <w:p>
      <w:pPr>
        <w:ind w:left="0" w:right="0" w:firstLine="560"/>
        <w:spacing w:before="450" w:after="450" w:line="312" w:lineRule="auto"/>
      </w:pPr>
      <w:r>
        <w:rPr>
          <w:rFonts w:ascii="宋体" w:hAnsi="宋体" w:eastAsia="宋体" w:cs="宋体"/>
          <w:color w:val="000"/>
          <w:sz w:val="28"/>
          <w:szCs w:val="28"/>
        </w:rPr>
        <w:t xml:space="preserve">　　五、要贯通协同建体系、促规范。习近平总书记强调，要完善权力监督制度和执纪执法体系，使各项监督更加规范、更加有力、更加有效。一方面，全县各级党委（党组）书记要切实履行第一责任人责任，对本地本单位全面从严治党负主责、担首责、履全责，把干部监督管理抓在日常、严在平常、管在经常，真正做到守土有责、守土担责、守土尽责。特别是去年12月，中央和省委下发了关于加强对“一把手”和领导班子监督的实施意见，我们要深入贯彻落实好，一有苗头就提醒，发现问题就纠正，使监督和被监督成为自觉、成为习惯。另一方面，要积极探索构建“大监督”格局，以党内监督为主导，以纪检监察监督为主干，找准党内监督与人大、民主、行政、司法、财会、统计、审计、舆论等其他各类监督的衔接点，不断完善权力监督制度和执纪执法体系，切实增强监督的贯通性、协同性、有效性，着力形成常态长效的监督合力，从而更好地确保权力规范正确运行。</w:t>
      </w:r>
    </w:p>
    <w:p>
      <w:pPr>
        <w:ind w:left="0" w:right="0" w:firstLine="560"/>
        <w:spacing w:before="450" w:after="450" w:line="312" w:lineRule="auto"/>
      </w:pPr>
      <w:r>
        <w:rPr>
          <w:rFonts w:ascii="宋体" w:hAnsi="宋体" w:eastAsia="宋体" w:cs="宋体"/>
          <w:color w:val="000"/>
          <w:sz w:val="28"/>
          <w:szCs w:val="28"/>
        </w:rPr>
        <w:t xml:space="preserve">　　与此同时，打铁必须自身硬，要努力打造一支政治素质高、忠诚干净担当、专业化能力强、敢于善于斗争的纪检监察铁军。一要旗帜鲜明讲政治。对党忠诚是对纪检监察干部最根本的政治要求，广大纪检监察干部要牢记使命、不负重托，坚定理想信念，增强党性观念，努力做党和人民的忠诚卫士。二要舍我其谁敢担当。要紧紧围绕监督保障执行、促进完善发展的职责定位，以精准有力的政治监督、日常监督和正风肃纪反腐释放监督推力，高质量履好职、尽好责。三要带头垂范守纪律。广大纪检监察干部在监督党员干部的同时，必须主动接受党员、干部和人民群众的监督，自觉接受内、外部监督，不断提高纪检监察干部队伍的整体素质和良好形象，为正确履行职责提供有力保证。</w:t>
      </w:r>
    </w:p>
    <w:p>
      <w:pPr>
        <w:ind w:left="0" w:right="0" w:firstLine="560"/>
        <w:spacing w:before="450" w:after="450" w:line="312" w:lineRule="auto"/>
      </w:pPr>
      <w:r>
        <w:rPr>
          <w:rFonts w:ascii="宋体" w:hAnsi="宋体" w:eastAsia="宋体" w:cs="宋体"/>
          <w:color w:val="000"/>
          <w:sz w:val="28"/>
          <w:szCs w:val="28"/>
        </w:rPr>
        <w:t xml:space="preserve">　　县委将全力支持纪委监委开展监督执纪工作，各级党委（党组）和“一把手”要严格落实主体责任和第一责任人责任，切实加强对纪检监察工作的领导，也要关心爱护基层一线纪检监察干部，激励保障干部担当尽责。</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反腐败斗争永远在路上。让我们更加紧密地团结在以习近平同志为核心的党中央周围，弘扬伟大建党精神、保持自我革命定力，坚持不懈把全面从严治党向纵深推进，着力以更高质量的纪检监察工作成效，为描绘美好图景提供更加坚强的政治保证，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2025-03-31T15:43:59+08:00</dcterms:created>
  <dcterms:modified xsi:type="dcterms:W3CDTF">2025-03-31T15:43:59+08:00</dcterms:modified>
</cp:coreProperties>
</file>

<file path=docProps/custom.xml><?xml version="1.0" encoding="utf-8"?>
<Properties xmlns="http://schemas.openxmlformats.org/officeDocument/2006/custom-properties" xmlns:vt="http://schemas.openxmlformats.org/officeDocument/2006/docPropsVTypes"/>
</file>