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市委书记在政法队伍教育整顿总结大会上的讲话</w:t>
      </w:r>
      <w:bookmarkEnd w:id="1"/>
    </w:p>
    <w:p>
      <w:pPr>
        <w:jc w:val="center"/>
        <w:spacing w:before="0" w:after="450"/>
      </w:pPr>
      <w:r>
        <w:rPr>
          <w:rFonts w:ascii="Arial" w:hAnsi="Arial" w:eastAsia="Arial" w:cs="Arial"/>
          <w:color w:val="999999"/>
          <w:sz w:val="20"/>
          <w:szCs w:val="20"/>
        </w:rPr>
        <w:t xml:space="preserve">来源：网络  作者：紫陌红尘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讲话的意思是指说话；发言；谈话。或者指演说和普及性的著作体裁。 本站今天为大家精心准备了市委书记在政法队伍教育整顿总结大会上的讲话，希望对大家有所帮助!　　市委书记在政法队伍教育整顿总结大会上的讲话　　全市政法系统同志们：　　党中央、中央政...</w:t>
      </w:r>
    </w:p>
    <w:p>
      <w:pPr>
        <w:ind w:left="0" w:right="0" w:firstLine="560"/>
        <w:spacing w:before="450" w:after="450" w:line="312" w:lineRule="auto"/>
      </w:pPr>
      <w:r>
        <w:rPr>
          <w:rFonts w:ascii="宋体" w:hAnsi="宋体" w:eastAsia="宋体" w:cs="宋体"/>
          <w:color w:val="000"/>
          <w:sz w:val="28"/>
          <w:szCs w:val="28"/>
        </w:rPr>
        <w:t xml:space="preserve">讲话的意思是指说话；发言；谈话。或者指演说和普及性的著作体裁。 本站今天为大家精心准备了市委书记在政法队伍教育整顿总结大会上的讲话，希望对大家有所帮助![_TAG_h2]　　市委书记在政法队伍教育整顿总结大会上的讲话</w:t>
      </w:r>
    </w:p>
    <w:p>
      <w:pPr>
        <w:ind w:left="0" w:right="0" w:firstLine="560"/>
        <w:spacing w:before="450" w:after="450" w:line="312" w:lineRule="auto"/>
      </w:pPr>
      <w:r>
        <w:rPr>
          <w:rFonts w:ascii="宋体" w:hAnsi="宋体" w:eastAsia="宋体" w:cs="宋体"/>
          <w:color w:val="000"/>
          <w:sz w:val="28"/>
          <w:szCs w:val="28"/>
        </w:rPr>
        <w:t xml:space="preserve">　　全市政法系统同志们：</w:t>
      </w:r>
    </w:p>
    <w:p>
      <w:pPr>
        <w:ind w:left="0" w:right="0" w:firstLine="560"/>
        <w:spacing w:before="450" w:after="450" w:line="312" w:lineRule="auto"/>
      </w:pPr>
      <w:r>
        <w:rPr>
          <w:rFonts w:ascii="宋体" w:hAnsi="宋体" w:eastAsia="宋体" w:cs="宋体"/>
          <w:color w:val="000"/>
          <w:sz w:val="28"/>
          <w:szCs w:val="28"/>
        </w:rPr>
        <w:t xml:space="preserve">　　党中央、中央政法委将XX作为全国政法队伍教育整顿试点单位，并派出指导组驻点指导，充分体现了党中央、中央政法委对XX工作的高度重视，充分体现了对XX市委、市委政法委的充分信任，充分体现了对全市政法干警的关心厚爱。在此，我代表XX表示衷心的感谢！一会儿，XXX还将作重要讲话，我们一定认真学习领会、坚定抓好贯彻落实。下面，我先讲三点意见。</w:t>
      </w:r>
    </w:p>
    <w:p>
      <w:pPr>
        <w:ind w:left="0" w:right="0" w:firstLine="560"/>
        <w:spacing w:before="450" w:after="450" w:line="312" w:lineRule="auto"/>
      </w:pPr>
      <w:r>
        <w:rPr>
          <w:rFonts w:ascii="宋体" w:hAnsi="宋体" w:eastAsia="宋体" w:cs="宋体"/>
          <w:color w:val="000"/>
          <w:sz w:val="28"/>
          <w:szCs w:val="28"/>
        </w:rPr>
        <w:t xml:space="preserve">　&gt;　一、坚定政治忠诚、保持政治定力，全面落实党中央和中央政法委部署要求。</w:t>
      </w:r>
    </w:p>
    <w:p>
      <w:pPr>
        <w:ind w:left="0" w:right="0" w:firstLine="560"/>
        <w:spacing w:before="450" w:after="450" w:line="312" w:lineRule="auto"/>
      </w:pPr>
      <w:r>
        <w:rPr>
          <w:rFonts w:ascii="宋体" w:hAnsi="宋体" w:eastAsia="宋体" w:cs="宋体"/>
          <w:color w:val="000"/>
          <w:sz w:val="28"/>
          <w:szCs w:val="28"/>
        </w:rPr>
        <w:t xml:space="preserve">　　今年1月，习近平总书记对政法工作作出重要指示，强调“各级党委要肩负起促一方发展、保一方平安的政治责任，支持政法各单位依法履行职责，选好配强政法机关领导班子，研究解决制约政法工作的体制性机制性政策性问题，深入开展政法队伍教育整顿，努力建设一支党和人民信得过、靠得住、能放心的政法队伍”。习近平总书记的重要指示，深刻阐明了新时代政法队伍建设的方向性、全局性、根本性问题，对政法系统坚持全面从严管党治警提出了新要求，为我们做好试点工作提供了根本遵循。</w:t>
      </w:r>
    </w:p>
    <w:p>
      <w:pPr>
        <w:ind w:left="0" w:right="0" w:firstLine="560"/>
        <w:spacing w:before="450" w:after="450" w:line="312" w:lineRule="auto"/>
      </w:pPr>
      <w:r>
        <w:rPr>
          <w:rFonts w:ascii="宋体" w:hAnsi="宋体" w:eastAsia="宋体" w:cs="宋体"/>
          <w:color w:val="000"/>
          <w:sz w:val="28"/>
          <w:szCs w:val="28"/>
        </w:rPr>
        <w:t xml:space="preserve">　　中央政法委坚决贯彻落实习近平总书记重要指示精神，赓即召开中央政法委第27次全体会议，对开展政法队伍教育整顿进行专题研究部署。7月3日，中央政法委书记郭声琨同志在中央政法委全体会议上强调，“要精心组织实施政法队伍教育整顿试点，适时在全国铺开，打一场刀刃向内、正风肃纪的攻坚战”。7月8日，全国政法队伍教育整顿试点工作动员会召开，中央政法委秘书长陈一新同志强调，“教育整顿试点是一项紧迫而重大的政治任务，必须大胆探索实践，敢于动真碰硬”。声琨书记、一新秘书长的重要讲话，为我们做好试点工作指明了方向。</w:t>
      </w:r>
    </w:p>
    <w:p>
      <w:pPr>
        <w:ind w:left="0" w:right="0" w:firstLine="560"/>
        <w:spacing w:before="450" w:after="450" w:line="312" w:lineRule="auto"/>
      </w:pPr>
      <w:r>
        <w:rPr>
          <w:rFonts w:ascii="宋体" w:hAnsi="宋体" w:eastAsia="宋体" w:cs="宋体"/>
          <w:color w:val="000"/>
          <w:sz w:val="28"/>
          <w:szCs w:val="28"/>
        </w:rPr>
        <w:t xml:space="preserve">　　全国政法队伍教育整顿试点工作动员会后，试点办第三驻点指导组全体人员闻令而动，在XX组长的带领下，立即赶赴XX开展领导、指导、督导工作。7月13日，第三驻点指导组XXX组长在XX市见面会上指出，“在XX市以及珙县政法机关开展试点，是中央政法委和中央政法单位的信任，责任重大，使命光荣，只能成功，不能失败”。同日，XXX在与第三驻点指导组的见面沟通会上表示，“开展政法队伍教育整顿试点是一项紧迫而重大的政治任务，我们将坚决服从试点工作安排，全方位、全过程、无条件支持配合中央政法委驻点指导组开展工作”。XXX组长、XXX书记的讲话，为我们做好试点工作明确了具体要求。</w:t>
      </w:r>
    </w:p>
    <w:p>
      <w:pPr>
        <w:ind w:left="0" w:right="0" w:firstLine="560"/>
        <w:spacing w:before="450" w:after="450" w:line="312" w:lineRule="auto"/>
      </w:pPr>
      <w:r>
        <w:rPr>
          <w:rFonts w:ascii="宋体" w:hAnsi="宋体" w:eastAsia="宋体" w:cs="宋体"/>
          <w:color w:val="000"/>
          <w:sz w:val="28"/>
          <w:szCs w:val="28"/>
        </w:rPr>
        <w:t xml:space="preserve">　　全市各级党委和政法系统一定要深刻认识开展政法队伍教育整顿的现实紧迫性和极端重要性，以高度的政治责任感、时代使命感，在市本级及珙县的法院、检察院、公安、司法行政机关，开展一场刮骨疗毒式的自我革命、激浊扬清式的“延安整风”、铸魂扬威式的主题教育，坚决确保党中央、中央政法委系列决策部署在XX落地落实。</w:t>
      </w:r>
    </w:p>
    <w:p>
      <w:pPr>
        <w:ind w:left="0" w:right="0" w:firstLine="560"/>
        <w:spacing w:before="450" w:after="450" w:line="312" w:lineRule="auto"/>
      </w:pPr>
      <w:r>
        <w:rPr>
          <w:rFonts w:ascii="宋体" w:hAnsi="宋体" w:eastAsia="宋体" w:cs="宋体"/>
          <w:color w:val="000"/>
          <w:sz w:val="28"/>
          <w:szCs w:val="28"/>
        </w:rPr>
        <w:t xml:space="preserve">　　&gt;二、突出政治标准、坚持政治建警，扎实抓好政法队伍教育整顿试点工作。</w:t>
      </w:r>
    </w:p>
    <w:p>
      <w:pPr>
        <w:ind w:left="0" w:right="0" w:firstLine="560"/>
        <w:spacing w:before="450" w:after="450" w:line="312" w:lineRule="auto"/>
      </w:pPr>
      <w:r>
        <w:rPr>
          <w:rFonts w:ascii="宋体" w:hAnsi="宋体" w:eastAsia="宋体" w:cs="宋体"/>
          <w:color w:val="000"/>
          <w:sz w:val="28"/>
          <w:szCs w:val="28"/>
        </w:rPr>
        <w:t xml:space="preserve">　　我市政法队伍教育整顿的指导思想是：坚持以习近平新时代中国特色社会主义思想为指导，全面贯彻落实习近平总书记关于政法队伍建设系列重要指示精神，增强“四个意识”、坚定“四个自信”、做到“两个维护”，坚持全面从严管党治警，围绕“五个过硬”要求，发扬自我革命精神，全面推进正风肃纪反腐强警，着力锻造一支党和人民信得过、靠得住、能放心的XX政法铁军。</w:t>
      </w:r>
    </w:p>
    <w:p>
      <w:pPr>
        <w:ind w:left="0" w:right="0" w:firstLine="560"/>
        <w:spacing w:before="450" w:after="450" w:line="312" w:lineRule="auto"/>
      </w:pPr>
      <w:r>
        <w:rPr>
          <w:rFonts w:ascii="宋体" w:hAnsi="宋体" w:eastAsia="宋体" w:cs="宋体"/>
          <w:color w:val="000"/>
          <w:sz w:val="28"/>
          <w:szCs w:val="28"/>
        </w:rPr>
        <w:t xml:space="preserve">　　工作目标是：通过扎实抓好清除害群之马、整治顽瘴痼疾、弘扬英模精神、提升能力素质“四项任务”，着力解决政治不过硬、司法不廉洁、执法不严格、遇事不担当、作风不优良和主体责任不落实、监督执纪不力等问题，使党的绝对领导进一步强化、政治生态进一步优化、纪律作风进一步严明、素质能力进一步提高、执法司法公信力进一步提升。</w:t>
      </w:r>
    </w:p>
    <w:p>
      <w:pPr>
        <w:ind w:left="0" w:right="0" w:firstLine="560"/>
        <w:spacing w:before="450" w:after="450" w:line="312" w:lineRule="auto"/>
      </w:pPr>
      <w:r>
        <w:rPr>
          <w:rFonts w:ascii="宋体" w:hAnsi="宋体" w:eastAsia="宋体" w:cs="宋体"/>
          <w:color w:val="000"/>
          <w:sz w:val="28"/>
          <w:szCs w:val="28"/>
        </w:rPr>
        <w:t xml:space="preserve">　　围绕指导思想和工作目标，要重点做好以下工作。</w:t>
      </w:r>
    </w:p>
    <w:p>
      <w:pPr>
        <w:ind w:left="0" w:right="0" w:firstLine="560"/>
        <w:spacing w:before="450" w:after="450" w:line="312" w:lineRule="auto"/>
      </w:pPr>
      <w:r>
        <w:rPr>
          <w:rFonts w:ascii="宋体" w:hAnsi="宋体" w:eastAsia="宋体" w:cs="宋体"/>
          <w:color w:val="000"/>
          <w:sz w:val="28"/>
          <w:szCs w:val="28"/>
        </w:rPr>
        <w:t xml:space="preserve">　　（一）狠抓学习教育，树牢政治意识。要扎实抓好忠诚铸魂专题教育，试点单位党组（党委）要深入学习贯彻习近平新时代中国特色社会主义思想和习近平总书记关于政法队伍建设系列重要指示精神，组织开展以政法队伍教育整顿为主题的中心组专题学习，领导班子成员要讲专题党课，要分系统分层次开展政治轮训，以党的创新理论武装全警。要扎实抓好廉洁从警专题教育，召开警示教育大会，组织观看《警示教育专题片》，开展反对司法腐败形势宣讲，参观法纪教育基地，研读《忏悔实录》读本，旁听职务犯罪案件庭审，筑牢拒腐防变思想防线。特别要深入剖析XXX“2.12”涉黑涉恶专案等典型案件背后的深层次问题，用身边事警示身边人，教育引导政法干警知敬畏、存戒惧、守底线。要扎实抓好依法履职专题教育，深化中国特色社会主义法治理念教育，邀请办案能手、先进典型、法学专家开展讲座，组织法律基础知识业务学习、测试，不断提升政法干警业务能力。要扎实抓好学习先进专题教育，深入挖掘疫情防控、扫黑除恶专项斗争、服务群众等工作中涌现出的政法干警先进典型，广泛宣传吴诗华、陈明海等先进人物，开展“XX十佳平安卫士”评选活动，举办政法干警先进典型事迹报告会，形成学习英模、崇尚英模、争当英模的良好风尚。要扎实抓好交流学习专题教育，采取知识竞赛、演讲比赛、巡回宣讲等方式，政法各单位内部之间、相互之间，展示和交流学习教育成果，形成比学赶超的浓厚氛围。</w:t>
      </w:r>
    </w:p>
    <w:p>
      <w:pPr>
        <w:ind w:left="0" w:right="0" w:firstLine="560"/>
        <w:spacing w:before="450" w:after="450" w:line="312" w:lineRule="auto"/>
      </w:pPr>
      <w:r>
        <w:rPr>
          <w:rFonts w:ascii="宋体" w:hAnsi="宋体" w:eastAsia="宋体" w:cs="宋体"/>
          <w:color w:val="000"/>
          <w:sz w:val="28"/>
          <w:szCs w:val="28"/>
        </w:rPr>
        <w:t xml:space="preserve">　　（二）狠抓问题查纠，推进自我革命。要扎实开展顽瘴痼疾大治理，集中整治违反防止干预司法“三个规定”，违规经商办企业，违规参股借贷，配偶、子女及其配偶违规从事经营活动，违规违法减刑、假释、暂予监外执行，有案不立、压案不查、有罪不究等六大顽瘴痼疾，逐一制定整改方案。要扎实开展问题线索大摸排，通过深挖涉黑涉恶案件、接受群众举报、走访相关部门和管理服务对象等方式，全面排查掌握政法干警违纪违法线索。研究出台政法干警自查从宽、被查从严政策，采取集中部署、个人填报、谈心谈话、函询核查等方法，动员政法干警主动向组织讲清问题。要扎实开展信访案件大清理，由纪委监委对党的十八大以来收到的涉及政法干警的信访举报违纪违法线索，进行全面清理，认真调查核实，提出处理意见。对驻点指导组移交的信访问题线索，要逐一调查核实，及时反馈处理结果。要扎实开展班子队伍大调研，对党的十八大以来政法干部选任情况进行全面自查，形成自查报告。对政法机关领导干部异地交流任职制度和执法司法机关关键岗位定期轮岗交流制度落实情况进行专题调研，进一步完善政法队伍建设管理机制。组织部门会同党委政法委对政法单位领导班子建设情况进行调研摸底，开展选人用人专项检查，全面掌握德能勤绩廉并综合评价，强化结果运用。要扎实开展作风情况大评议，坚持开门教育整顿，通过与基层干部和“两代表一委员”座谈、走访群众、问卷调查、开展“警营开放日”等方式，广泛征求社会各界和人民群众意见，自觉接受监督。</w:t>
      </w:r>
    </w:p>
    <w:p>
      <w:pPr>
        <w:ind w:left="0" w:right="0" w:firstLine="560"/>
        <w:spacing w:before="450" w:after="450" w:line="312" w:lineRule="auto"/>
      </w:pPr>
      <w:r>
        <w:rPr>
          <w:rFonts w:ascii="宋体" w:hAnsi="宋体" w:eastAsia="宋体" w:cs="宋体"/>
          <w:color w:val="000"/>
          <w:sz w:val="28"/>
          <w:szCs w:val="28"/>
        </w:rPr>
        <w:t xml:space="preserve">　　（三）狠抓整改总结，确保试点实效。要强化党建引领，压紧压实政法单位党组（党委）管党治党“两个责任”，切实加强思想政治、干部队伍、基层组织等建设，切实提升凝聚力和战斗力。加强对党员干警的教育、管理、监督，引导党员干警增强党员意识、发挥先锋模范作用。要深化肃纪强警，结合省委对我市正在开展的巡视工作，加大对政法干警违纪违法的查处力度，重点清查对党不忠诚、不老实“两面人”，彻查黑恶势力“保护伞”，深查执法司法腐败，严查党的十八大以后不收敛、不收手的腐败行为，坚决清除害群之马。特别是对涉黑涉恶腐败和充当“保护伞”的，不得降格处理。要整改落实到位，坚持以案促改，以办理人情案、关系案、金钱案等执法司法腐败案件为重点，深挖根源和成因，采取针对性措施加以解决。对顽瘴痼疾整治和违纪违法行为查处情况进行梳理分析，找准症结原因，制定整改方案，建立整改清单、责任清单、制度清单“三张清单”，即查即改、限期整改，实行销号管理，对查找出来的问题和整改落实情况在一定范围内公示。试点单位要召开班子专题民主生活会，对照剖析检查，认真整改问题。要健全制度体系，完善强化党的绝对领导制度机制，把党的绝对领导落到实处。健全政法领导干部协管协查工作机制，形成政法队伍从严管理监督的合力。完善正风肃纪、执法司法监督制约、素质能力提升等机制，构建符合全面从严治党新要求、体现政法队伍新特点的规章制度体系。要实现长效常治，组织开展教育整顿“回头看”，进行全景式、全方位回顾检视，进一步查缺补漏、补齐短板。同时，要召开教育整顿总结大会，部署推进整改落实、长效常治工作。</w:t>
      </w:r>
    </w:p>
    <w:p>
      <w:pPr>
        <w:ind w:left="0" w:right="0" w:firstLine="560"/>
        <w:spacing w:before="450" w:after="450" w:line="312" w:lineRule="auto"/>
      </w:pPr>
      <w:r>
        <w:rPr>
          <w:rFonts w:ascii="宋体" w:hAnsi="宋体" w:eastAsia="宋体" w:cs="宋体"/>
          <w:color w:val="000"/>
          <w:sz w:val="28"/>
          <w:szCs w:val="28"/>
        </w:rPr>
        <w:t xml:space="preserve">&gt;　　三、强化政治担当、扛起政治责任，确保教育整顿试点工作圆满完成。</w:t>
      </w:r>
    </w:p>
    <w:p>
      <w:pPr>
        <w:ind w:left="0" w:right="0" w:firstLine="560"/>
        <w:spacing w:before="450" w:after="450" w:line="312" w:lineRule="auto"/>
      </w:pPr>
      <w:r>
        <w:rPr>
          <w:rFonts w:ascii="宋体" w:hAnsi="宋体" w:eastAsia="宋体" w:cs="宋体"/>
          <w:color w:val="000"/>
          <w:sz w:val="28"/>
          <w:szCs w:val="28"/>
        </w:rPr>
        <w:t xml:space="preserve">　　开展教育整顿试点工作，是时间紧、任务重、难度大、要求高的专项政治任务。市级相关部门、珙县县委要高度重视，加强组织领导，创新推进机制，落实有效举措，确保试点工作取得实实在在的成效。</w:t>
      </w:r>
    </w:p>
    <w:p>
      <w:pPr>
        <w:ind w:left="0" w:right="0" w:firstLine="560"/>
        <w:spacing w:before="450" w:after="450" w:line="312" w:lineRule="auto"/>
      </w:pPr>
      <w:r>
        <w:rPr>
          <w:rFonts w:ascii="宋体" w:hAnsi="宋体" w:eastAsia="宋体" w:cs="宋体"/>
          <w:color w:val="000"/>
          <w:sz w:val="28"/>
          <w:szCs w:val="28"/>
        </w:rPr>
        <w:t xml:space="preserve">　　（一）压实领导责任。市委主动履行教育整顿工作的主体责任，成立由我任组长的领导小组，统筹推进试点工作。领导小组办公室设在市委政法委，负责日常工作。各试点单位也要相应成立领导小组，组建工作专班，制定实施方案。市纪委监委、市委组织部、市委宣传部等领导小组成员单位，要根据职能职责积极做好相关工作。</w:t>
      </w:r>
    </w:p>
    <w:p>
      <w:pPr>
        <w:ind w:left="0" w:right="0" w:firstLine="560"/>
        <w:spacing w:before="450" w:after="450" w:line="312" w:lineRule="auto"/>
      </w:pPr>
      <w:r>
        <w:rPr>
          <w:rFonts w:ascii="宋体" w:hAnsi="宋体" w:eastAsia="宋体" w:cs="宋体"/>
          <w:color w:val="000"/>
          <w:sz w:val="28"/>
          <w:szCs w:val="28"/>
        </w:rPr>
        <w:t xml:space="preserve">　　（二）全力支持配合。教育整顿工作在驻点指导组领导、指导、督导下开展，我们务必全力支持配合驻点指导组工作，及时请示报告，决不允许应付敷衍、消极抵触、设防干扰。要配合驻点指导组总结可复制、可推广的试点经验，力争为全国政法队伍教育整顿提供XX经验、XX方案。</w:t>
      </w:r>
    </w:p>
    <w:p>
      <w:pPr>
        <w:ind w:left="0" w:right="0" w:firstLine="560"/>
        <w:spacing w:before="450" w:after="450" w:line="312" w:lineRule="auto"/>
      </w:pPr>
      <w:r>
        <w:rPr>
          <w:rFonts w:ascii="宋体" w:hAnsi="宋体" w:eastAsia="宋体" w:cs="宋体"/>
          <w:color w:val="000"/>
          <w:sz w:val="28"/>
          <w:szCs w:val="28"/>
        </w:rPr>
        <w:t xml:space="preserve">　　（三）严肃追责问责。坚持以“不落实的事”倒查“不落实的人”，对推动教育整顿工作搞变通、打折扣，做表面文章、弄虚作假，抓得不紧、抓得不实的干部，发现一起、查处一起，决不姑息。同时，将教育整顿工作纳入对领导小组成员单位的年度目标考核，坚决动真碰硬、兑现奖惩。</w:t>
      </w:r>
    </w:p>
    <w:p>
      <w:pPr>
        <w:ind w:left="0" w:right="0" w:firstLine="560"/>
        <w:spacing w:before="450" w:after="450" w:line="312" w:lineRule="auto"/>
      </w:pPr>
      <w:r>
        <w:rPr>
          <w:rFonts w:ascii="宋体" w:hAnsi="宋体" w:eastAsia="宋体" w:cs="宋体"/>
          <w:color w:val="000"/>
          <w:sz w:val="28"/>
          <w:szCs w:val="28"/>
        </w:rPr>
        <w:t xml:space="preserve">　　（四）加强宣传引导。科学严谨制定宣传方案，重点报道教育整顿的部署要求、进展情况和工作成效。加强舆论引导和监督，发布案件查处等敏感信息时，要规范内部审核把关，防止形成负面炒作，为教育整顿顺利开展营造良好舆论环境。</w:t>
      </w:r>
    </w:p>
    <w:p>
      <w:pPr>
        <w:ind w:left="0" w:right="0" w:firstLine="560"/>
        <w:spacing w:before="450" w:after="450" w:line="312" w:lineRule="auto"/>
      </w:pPr>
      <w:r>
        <w:rPr>
          <w:rFonts w:ascii="宋体" w:hAnsi="宋体" w:eastAsia="宋体" w:cs="宋体"/>
          <w:color w:val="000"/>
          <w:sz w:val="28"/>
          <w:szCs w:val="28"/>
        </w:rPr>
        <w:t xml:space="preserve">　　（五）确保社会稳定。根据驻点指导组要求，对进驻后可能发生的群体性上访等突发事件，要提前做好应急处置预案，并加强相关舆情监控，保持舆情平稳，切实维护社会大局和谐稳定。</w:t>
      </w:r>
    </w:p>
    <w:p>
      <w:pPr>
        <w:ind w:left="0" w:right="0" w:firstLine="560"/>
        <w:spacing w:before="450" w:after="450" w:line="312" w:lineRule="auto"/>
      </w:pPr>
      <w:r>
        <w:rPr>
          <w:rFonts w:ascii="宋体" w:hAnsi="宋体" w:eastAsia="宋体" w:cs="宋体"/>
          <w:color w:val="000"/>
          <w:sz w:val="28"/>
          <w:szCs w:val="28"/>
        </w:rPr>
        <w:t xml:space="preserve">　　借此机会，我代表市委再次郑重表态：一定严格按照党中央、中央政法委部署要求，特别是认真落实今天XXX部长、XXX书记的重要讲话精神，坚决履行政法队伍教育整顿主体责任，始终做到政治忠诚、保持政治定力、展示政治担当、扛起政治责任，以最坚决的态度、最优良的作风、最严明的纪律全力做好教育整顿试点工作，为明年全国铺开政法队伍教育整顿工作开好局、探好路！</w:t>
      </w:r>
    </w:p>
    <w:p>
      <w:pPr>
        <w:ind w:left="0" w:right="0" w:firstLine="560"/>
        <w:spacing w:before="450" w:after="450" w:line="312" w:lineRule="auto"/>
      </w:pPr>
      <w:r>
        <w:rPr>
          <w:rFonts w:ascii="黑体" w:hAnsi="黑体" w:eastAsia="黑体" w:cs="黑体"/>
          <w:color w:val="000000"/>
          <w:sz w:val="36"/>
          <w:szCs w:val="36"/>
          <w:b w:val="1"/>
          <w:bCs w:val="1"/>
        </w:rPr>
        <w:t xml:space="preserve">　　市委书记在政法队伍教育整顿总结大会上的讲话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刚才，我们一起观看了警示教育片，这些“片中人”全部都是我们政法系统的，很多都是我们一个锅吃饭的同事和战友。看到他们在镜头面前痛哭流涕的样子，听着他们痛彻心扉的悔恨，我百感交集，内心再次受到极大的震动和警醒。在观看过程中，我也一直在反思，是什么原因让他们由执法者变为“狱中人”?我想，最主要的原因不外乎两点：一是缺乏对党纪国法的敬畏。他们忽视了对理想信念的坚守，放松了政治理论的学习，在内心深处有高人一等的傲慢心理，存在“我是执法者，谁敢监督我”的侥幸心理，漠视党纪，藐视法律；二是对金钱的贪欲过重。他们把金钱看得太重，他权力看得太轻，拿着人民赋予的执法权去搞利益交换，最终成为金钱的奴隶、犯罪分子的帮凶，其行为可耻、结局可惜。他们的惨痛教训又一次印证一个道理：谁不把人民当亲人，就会被人民所抛弃；谁不把党纪国法放在眼里，就会受到党纪国法的严惩。在十九届中央纪委五次全会上，习近平总书记指出“政法战线违纪违法问题还很突出”“要努力让人民群众在每一起司法案件中感受到公平正义”，并要求加大对政法领域腐败惩治力度。</w:t>
      </w:r>
    </w:p>
    <w:p>
      <w:pPr>
        <w:ind w:left="0" w:right="0" w:firstLine="560"/>
        <w:spacing w:before="450" w:after="450" w:line="312" w:lineRule="auto"/>
      </w:pPr>
      <w:r>
        <w:rPr>
          <w:rFonts w:ascii="宋体" w:hAnsi="宋体" w:eastAsia="宋体" w:cs="宋体"/>
          <w:color w:val="000"/>
          <w:sz w:val="28"/>
          <w:szCs w:val="28"/>
        </w:rPr>
        <w:t xml:space="preserve">　　下面，结合学习习近平总书记重要讲话精神和参加今天的警示教育会议感悟，我就政法干部如何把握自我、坚守防线，谈谈四点心得体会:</w:t>
      </w:r>
    </w:p>
    <w:p>
      <w:pPr>
        <w:ind w:left="0" w:right="0" w:firstLine="560"/>
        <w:spacing w:before="450" w:after="450" w:line="312" w:lineRule="auto"/>
      </w:pPr>
      <w:r>
        <w:rPr>
          <w:rFonts w:ascii="宋体" w:hAnsi="宋体" w:eastAsia="宋体" w:cs="宋体"/>
          <w:color w:val="000"/>
          <w:sz w:val="28"/>
          <w:szCs w:val="28"/>
        </w:rPr>
        <w:t xml:space="preserve">　&gt;　一、始终不忘初心，保持清醒头脑</w:t>
      </w:r>
    </w:p>
    <w:p>
      <w:pPr>
        <w:ind w:left="0" w:right="0" w:firstLine="560"/>
        <w:spacing w:before="450" w:after="450" w:line="312" w:lineRule="auto"/>
      </w:pPr>
      <w:r>
        <w:rPr>
          <w:rFonts w:ascii="宋体" w:hAnsi="宋体" w:eastAsia="宋体" w:cs="宋体"/>
          <w:color w:val="000"/>
          <w:sz w:val="28"/>
          <w:szCs w:val="28"/>
        </w:rPr>
        <w:t xml:space="preserve">　　市公安局刑警大队副大队长X在忏悔录中说:“人虽然入了党，但思想却并未真正入党。宗旨意识不牢，理想信念动摇，革命意志衰退。”X虽说党龄长达30年，但是他的人生航标从一开始就已发生偏离。尽管他出生在农村，可是他最大的梦想就是光宗耀祖，“尽快富起来，别像小时候那样受穷”成为他当官的原动力。为了让家人过上“好日子”，从他手中握有权力的那一刻起，就赤裸裸地寻找一切机会为家族谋利，官做到哪里，家族势力就延伸到哪里，不择手段地完成家族资本的血腥积累。可见X在穿上警服的时候、在非法获取“第一桶金”的时候，他已经忘记了自己的初心。何为初心，初心是理想信念，是人生的总开关，是能否做到自律的思想基础，只有坚定共产主义理想和有中国特色社会主义信念，才能在大是大非面前保持头脑清醒，在小事细节方面严格要求自己。理想信念的动摇是最危险的动摇，理想信念的滑坡是最致命的滑坡。X的事实证明，背弃理想信念是腐败分子违纪违法甚至犯罪的根本原因。我们政法干部手里握着“刀把子”，要坚定理想信念，坚持用习近平新时代中国特色社会主义思想武装头脑、指导实践、推动事业，开展好党史学习教育，努力做习近平新时代中国特色社会主义思想的坚定信仰者、有力传播者、忠诚践行者，着力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&gt;　　二、正确对待名利，把住关键环节</w:t>
      </w:r>
    </w:p>
    <w:p>
      <w:pPr>
        <w:ind w:left="0" w:right="0" w:firstLine="560"/>
        <w:spacing w:before="450" w:after="450" w:line="312" w:lineRule="auto"/>
      </w:pPr>
      <w:r>
        <w:rPr>
          <w:rFonts w:ascii="宋体" w:hAnsi="宋体" w:eastAsia="宋体" w:cs="宋体"/>
          <w:color w:val="000"/>
          <w:sz w:val="28"/>
          <w:szCs w:val="28"/>
        </w:rPr>
        <w:t xml:space="preserve">　　政法干部每天与各色各样的人打交道，必须正确对待名利，净化社交圈。正所谓“千里之堤，溃于蚁穴”。近年来，像X这样很多被查处的腐败分子虽然职务各有高低、年龄差别较大、学历层次不等，走向犯罪道路的心路历程也不尽相同，但都有一个共同特点，就是不能正确看待个人名利得失，小洞不补，大洞吃苦。X在《忏悔书》中说，“自己认为金钱虽然不是万能的，但离开了金钱也是万万不能的，金钱对退休后无职无权的人将显得更为重要，这一想法成为我后期工作生活的价值取向”、“怕退休后人走茶凉、门庭冷落，产生了有权不用过期作废、趁自己还在位能捞就捞的想法”、“看到一些能力和贡献都远不如自己的人，却靠不正当手段富起来，相比之下，自己收入微薄、囊中羞涩，显得十分寒酸，这种攀比心理让我极不平衡”，诸如此类的想法，成为绝大部分腐败分子对待名利的心态。政法干部要筑牢拒腐防变的防线，必须始终保持高度警惕和良好心态，正确对待名利，从司空见惯的小事和小节抓起加强世界观改造，树立正确的权力观、地位观、利益观，自觉抵制不良思想的侵蚀，切实做到未雨绸缪，防患于未然。</w:t>
      </w:r>
    </w:p>
    <w:p>
      <w:pPr>
        <w:ind w:left="0" w:right="0" w:firstLine="560"/>
        <w:spacing w:before="450" w:after="450" w:line="312" w:lineRule="auto"/>
      </w:pPr>
      <w:r>
        <w:rPr>
          <w:rFonts w:ascii="宋体" w:hAnsi="宋体" w:eastAsia="宋体" w:cs="宋体"/>
          <w:color w:val="000"/>
          <w:sz w:val="28"/>
          <w:szCs w:val="28"/>
        </w:rPr>
        <w:t xml:space="preserve">　&gt;　三、加强思想教育，筑严思想防线</w:t>
      </w:r>
    </w:p>
    <w:p>
      <w:pPr>
        <w:ind w:left="0" w:right="0" w:firstLine="560"/>
        <w:spacing w:before="450" w:after="450" w:line="312" w:lineRule="auto"/>
      </w:pPr>
      <w:r>
        <w:rPr>
          <w:rFonts w:ascii="宋体" w:hAnsi="宋体" w:eastAsia="宋体" w:cs="宋体"/>
          <w:color w:val="000"/>
          <w:sz w:val="28"/>
          <w:szCs w:val="28"/>
        </w:rPr>
        <w:t xml:space="preserve">　　一个人的变化是从思想上的变化开始的。X在《忏悔书》中这样说，“自己平时不注重理论学习，放松了世界观改造，往往以工作忙为由，以干代学。书柜里的书很少看，多数是用来包装的，而不是用来武装头脑的。即使有时坐下来学了，也是求新不求深，浅尝辄止，满足于一知半解，没有把个人摆进去，没有联系自己的思想实际，既没有真学，也没有真信，更没有真用。”X的忏悔教育我们，必须经常加强政治学习，牢固树立全心全意为人民服务的宗旨意识，牢固树立远大的共产主义理想，志当存高远，始终保持清廉本色，以淡泊之心对待名利，以敬畏之心对待权力，如临深渊、如履薄冰，设好防线、守住底线，才不致被困于名缰利索，受制于一己私欲。</w:t>
      </w:r>
    </w:p>
    <w:p>
      <w:pPr>
        <w:ind w:left="0" w:right="0" w:firstLine="560"/>
        <w:spacing w:before="450" w:after="450" w:line="312" w:lineRule="auto"/>
      </w:pPr>
      <w:r>
        <w:rPr>
          <w:rFonts w:ascii="宋体" w:hAnsi="宋体" w:eastAsia="宋体" w:cs="宋体"/>
          <w:color w:val="000"/>
          <w:sz w:val="28"/>
          <w:szCs w:val="28"/>
        </w:rPr>
        <w:t xml:space="preserve">　&gt;　四、坚持严于律己，带头遵纪守法</w:t>
      </w:r>
    </w:p>
    <w:p>
      <w:pPr>
        <w:ind w:left="0" w:right="0" w:firstLine="560"/>
        <w:spacing w:before="450" w:after="450" w:line="312" w:lineRule="auto"/>
      </w:pPr>
      <w:r>
        <w:rPr>
          <w:rFonts w:ascii="宋体" w:hAnsi="宋体" w:eastAsia="宋体" w:cs="宋体"/>
          <w:color w:val="000"/>
          <w:sz w:val="28"/>
          <w:szCs w:val="28"/>
        </w:rPr>
        <w:t xml:space="preserve">　　政法干部成天与法律打交道，理应带头做到学法懂法、遵法守法，明白党的纪律、各种法律、规定对任何人都是一样的，在纪律法律面前没有特殊党员和特殊干部，作为政法干部更不能等同于一般群众，必须严格遵守，模范执行各项党纪国法，只有这样，才能取信于群众，取信于组织。同时，要自觉地接受监督，而绝不能漠视甚至规避监督。这些“片中人”的法制观念淡薄，平日执法却不学法，认为自己干的事情无人知道，收的钱都是他们主动给的，都是礼金，就是出事了，也不会怎么样。筑牢遵纪守法防线非常重要，为此应常学习、辩是非、不攀比、想大事、干好事，以平常的心态处理事情，不羡慕、不嫉妒别人的富有，只有这样才能做到顺境时不飘然，逆境时也不至于太消沉。做事、做官、做人要有底线，这个底线就是党纪国法，要真正把党纪国法作为自己的行为准则。</w:t>
      </w:r>
    </w:p>
    <w:p>
      <w:pPr>
        <w:ind w:left="0" w:right="0" w:firstLine="560"/>
        <w:spacing w:before="450" w:after="450" w:line="312" w:lineRule="auto"/>
      </w:pPr>
      <w:r>
        <w:rPr>
          <w:rFonts w:ascii="黑体" w:hAnsi="黑体" w:eastAsia="黑体" w:cs="黑体"/>
          <w:color w:val="000000"/>
          <w:sz w:val="36"/>
          <w:szCs w:val="36"/>
          <w:b w:val="1"/>
          <w:bCs w:val="1"/>
        </w:rPr>
        <w:t xml:space="preserve">　　市委书记在政法队伍教育整顿总结大会上的讲话</w:t>
      </w:r>
    </w:p>
    <w:p>
      <w:pPr>
        <w:ind w:left="0" w:right="0" w:firstLine="560"/>
        <w:spacing w:before="450" w:after="450" w:line="312" w:lineRule="auto"/>
      </w:pPr>
      <w:r>
        <w:rPr>
          <w:rFonts w:ascii="宋体" w:hAnsi="宋体" w:eastAsia="宋体" w:cs="宋体"/>
          <w:color w:val="000"/>
          <w:sz w:val="28"/>
          <w:szCs w:val="28"/>
        </w:rPr>
        <w:t xml:space="preserve">　　这次会议的主要任务是，深入贯彻xx法治思想、xxxx关于加强政法队伍建设的重要指示精神、训词精神及在党史学习教育动员大会上的重要讲话精神，全面落实xx政法队伍教育整顿总结大会要求，总结提炼政法队伍教育整顿工作成绩和经验，对巩固拓展教育整顿成果、持续加强政法队伍建设进行安排部署。在全国开展政法队伍教育整顿，是以xx同志为核心的党XX从党和国家事业发展全局的高度作出的重大决策部署。教育整顿以来，市委带领政法机关、政法干警深入贯彻xxxx重要指示精神，严格落实党XX和省市委部署要求，把教育整顿工作作为一项严肃的政治任务，作为检验全市上下特别是政法队伍“四个意识强不强、“两个维护”坚决不坚决的政治大考、忠诚大考、党性大考，围绕“五个过硬”要求，突出“四项任务”，抓好“三个环节”，以刀刃向内的勇气、刮骨疗毒的决心、敢打硬战的拼劲，去疴除弊、扶正袪邪，高标准、高质量完成了教育整顿工作任务，我市总体评估成绩在xx排名第一，向党和人民交出了一份合格的答卷。</w:t>
      </w:r>
    </w:p>
    <w:p>
      <w:pPr>
        <w:ind w:left="0" w:right="0" w:firstLine="560"/>
        <w:spacing w:before="450" w:after="450" w:line="312" w:lineRule="auto"/>
      </w:pPr>
      <w:r>
        <w:rPr>
          <w:rFonts w:ascii="宋体" w:hAnsi="宋体" w:eastAsia="宋体" w:cs="宋体"/>
          <w:color w:val="000"/>
          <w:sz w:val="28"/>
          <w:szCs w:val="28"/>
        </w:rPr>
        <w:t xml:space="preserve">　&gt;　加强组织领导，确保教育整顿高位推进：</w:t>
      </w:r>
    </w:p>
    <w:p>
      <w:pPr>
        <w:ind w:left="0" w:right="0" w:firstLine="560"/>
        <w:spacing w:before="450" w:after="450" w:line="312" w:lineRule="auto"/>
      </w:pPr>
      <w:r>
        <w:rPr>
          <w:rFonts w:ascii="宋体" w:hAnsi="宋体" w:eastAsia="宋体" w:cs="宋体"/>
          <w:color w:val="000"/>
          <w:sz w:val="28"/>
          <w:szCs w:val="28"/>
        </w:rPr>
        <w:t xml:space="preserve">　　教育整顿期间，市委始终坚持全面领导，细化落实任务，全程督导调度，确保了教育整顿方向不偏、标准不降、力度不减。</w:t>
      </w:r>
    </w:p>
    <w:p>
      <w:pPr>
        <w:ind w:left="0" w:right="0" w:firstLine="560"/>
        <w:spacing w:before="450" w:after="450" w:line="312" w:lineRule="auto"/>
      </w:pPr>
      <w:r>
        <w:rPr>
          <w:rFonts w:ascii="宋体" w:hAnsi="宋体" w:eastAsia="宋体" w:cs="宋体"/>
          <w:color w:val="000"/>
          <w:sz w:val="28"/>
          <w:szCs w:val="28"/>
        </w:rPr>
        <w:t xml:space="preserve">　　一是强化组织领导。把教育整顿作为“一把手”工程来抓，成立了由我任组长，组织部、纪委监委、政法委及公安局、检察院、法院主要负责同志担任副组长，相关单位负责人为成员的领导小组，对重要环节亲自参与组织、对重大问题亲自研究解决、对重要问题事项亲自审核把关，旗帜鲜明支持推动教育整顿工作有热度、有力度、有进度。截至目前，共组织召开市委常委会xx次、领导小组会xx次。</w:t>
      </w:r>
    </w:p>
    <w:p>
      <w:pPr>
        <w:ind w:left="0" w:right="0" w:firstLine="560"/>
        <w:spacing w:before="450" w:after="450" w:line="312" w:lineRule="auto"/>
      </w:pPr>
      <w:r>
        <w:rPr>
          <w:rFonts w:ascii="宋体" w:hAnsi="宋体" w:eastAsia="宋体" w:cs="宋体"/>
          <w:color w:val="000"/>
          <w:sz w:val="28"/>
          <w:szCs w:val="28"/>
        </w:rPr>
        <w:t xml:space="preserve">　　二是强化责任落实。领导小组研究制定了实施方案，细化明确了xx大项xx类xx条具体措施，将工作任务层层分解落实，形成了一级抓一级、层层抓落实的工作格局。市纪委监委压实执纪监督责任。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2025-04-02T06:51:55+08:00</dcterms:created>
  <dcterms:modified xsi:type="dcterms:W3CDTF">2025-04-02T06:51:55+08:00</dcterms:modified>
</cp:coreProperties>
</file>

<file path=docProps/custom.xml><?xml version="1.0" encoding="utf-8"?>
<Properties xmlns="http://schemas.openxmlformats.org/officeDocument/2006/custom-properties" xmlns:vt="http://schemas.openxmlformats.org/officeDocument/2006/docPropsVTypes"/>
</file>