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202_村干部乡村振兴编制吗_2023年驻村干部乡村振兴工作总结</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驻村干部指的是村级以上单位派人前往行政村或自然村开展帮助村级工作的一类人。下面是为大家整理的202_年驻村干部乡村振兴工作总结，供大家参考选择。　　202_年驻村干部乡村振兴工作总结       20××年来，按照中央和省、市、区关于实施乡...</w:t>
      </w:r>
    </w:p>
    <w:p>
      <w:pPr>
        <w:ind w:left="0" w:right="0" w:firstLine="560"/>
        <w:spacing w:before="450" w:after="450" w:line="312" w:lineRule="auto"/>
      </w:pPr>
      <w:r>
        <w:rPr>
          <w:rFonts w:ascii="宋体" w:hAnsi="宋体" w:eastAsia="宋体" w:cs="宋体"/>
          <w:color w:val="000"/>
          <w:sz w:val="28"/>
          <w:szCs w:val="28"/>
        </w:rPr>
        <w:t xml:space="preserve">驻村干部指的是村级以上单位派人前往行政村或自然村开展帮助村级工作的一类人。下面是为大家整理的202_年驻村干部乡村振兴工作总结，供大家参考选择。[_TAG_h2]　　202_年驻村干部乡村振兴工作总结</w:t>
      </w:r>
    </w:p>
    <w:p>
      <w:pPr>
        <w:ind w:left="0" w:right="0" w:firstLine="560"/>
        <w:spacing w:before="450" w:after="450" w:line="312" w:lineRule="auto"/>
      </w:pPr>
      <w:r>
        <w:rPr>
          <w:rFonts w:ascii="宋体" w:hAnsi="宋体" w:eastAsia="宋体" w:cs="宋体"/>
          <w:color w:val="000"/>
          <w:sz w:val="28"/>
          <w:szCs w:val="28"/>
        </w:rPr>
        <w:t xml:space="preserve">       20××年来，按照中央和省、市、区关于实施乡村振兴战略工作部署，**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　　202_年驻村干部乡村振兴工作总结</w:t>
      </w:r>
    </w:p>
    <w:p>
      <w:pPr>
        <w:ind w:left="0" w:right="0" w:firstLine="560"/>
        <w:spacing w:before="450" w:after="450" w:line="312" w:lineRule="auto"/>
      </w:pPr>
      <w:r>
        <w:rPr>
          <w:rFonts w:ascii="宋体" w:hAnsi="宋体" w:eastAsia="宋体" w:cs="宋体"/>
          <w:color w:val="000"/>
          <w:sz w:val="28"/>
          <w:szCs w:val="28"/>
        </w:rPr>
        <w:t xml:space="preserve">　　202_年以来，在县委、县政府和镇委、镇政府的坚强领导下，在挂点帮扶单位县XX、镇驻点干部、村“三委”干部大力支持和配合下，XX乡村振兴工作队坚持以习近平新时代中国特色社会主义思想为指导，围绕“产业兴旺、生态宜居、乡风文明、治理有效、生活富裕”战略目标，团结带领全村党员干部群众，锐意进取、埋头苦干，全力推进乡村振兴“十抓十好”各项工作，现将202_年工作情况汇报如下：</w:t>
      </w:r>
    </w:p>
    <w:p>
      <w:pPr>
        <w:ind w:left="0" w:right="0" w:firstLine="560"/>
        <w:spacing w:before="450" w:after="450" w:line="312" w:lineRule="auto"/>
      </w:pPr>
      <w:r>
        <w:rPr>
          <w:rFonts w:ascii="宋体" w:hAnsi="宋体" w:eastAsia="宋体" w:cs="宋体"/>
          <w:color w:val="000"/>
          <w:sz w:val="28"/>
          <w:szCs w:val="28"/>
        </w:rPr>
        <w:t xml:space="preserve">　　一、XX村委会基本情况</w:t>
      </w:r>
    </w:p>
    <w:p>
      <w:pPr>
        <w:ind w:left="0" w:right="0" w:firstLine="560"/>
        <w:spacing w:before="450" w:after="450" w:line="312" w:lineRule="auto"/>
      </w:pPr>
      <w:r>
        <w:rPr>
          <w:rFonts w:ascii="宋体" w:hAnsi="宋体" w:eastAsia="宋体" w:cs="宋体"/>
          <w:color w:val="000"/>
          <w:sz w:val="28"/>
          <w:szCs w:val="28"/>
        </w:rPr>
        <w:t xml:space="preserve">　　XX村委会位于XX镇东北部，距镇政府大约1公里，农业人口418户202_人，9个村民小组，56名党员，1537亩耕地，人均0.75亩耕地，4243亩林地，人均2.08亩林地。其中建档立卡贫困人口24户109人，低保人口30户81人，特困供养人口18户18人。202_年年底贫困人口家庭年人均纯收入14359元，较202_年提高2333.7元，约为省定贫困标准线（4000元）3.5倍。</w:t>
      </w:r>
    </w:p>
    <w:p>
      <w:pPr>
        <w:ind w:left="0" w:right="0" w:firstLine="560"/>
        <w:spacing w:before="450" w:after="450" w:line="312" w:lineRule="auto"/>
      </w:pPr>
      <w:r>
        <w:rPr>
          <w:rFonts w:ascii="宋体" w:hAnsi="宋体" w:eastAsia="宋体" w:cs="宋体"/>
          <w:color w:val="000"/>
          <w:sz w:val="28"/>
          <w:szCs w:val="28"/>
        </w:rPr>
        <w:t xml:space="preserve">　　二、主要工作成效</w:t>
      </w:r>
    </w:p>
    <w:p>
      <w:pPr>
        <w:ind w:left="0" w:right="0" w:firstLine="560"/>
        <w:spacing w:before="450" w:after="450" w:line="312" w:lineRule="auto"/>
      </w:pPr>
      <w:r>
        <w:rPr>
          <w:rFonts w:ascii="宋体" w:hAnsi="宋体" w:eastAsia="宋体" w:cs="宋体"/>
          <w:color w:val="000"/>
          <w:sz w:val="28"/>
          <w:szCs w:val="28"/>
        </w:rPr>
        <w:t xml:space="preserve">　　（一）严守纪律，坚持专心驻村</w:t>
      </w:r>
    </w:p>
    <w:p>
      <w:pPr>
        <w:ind w:left="0" w:right="0" w:firstLine="560"/>
        <w:spacing w:before="450" w:after="450" w:line="312" w:lineRule="auto"/>
      </w:pPr>
      <w:r>
        <w:rPr>
          <w:rFonts w:ascii="宋体" w:hAnsi="宋体" w:eastAsia="宋体" w:cs="宋体"/>
          <w:color w:val="000"/>
          <w:sz w:val="28"/>
          <w:szCs w:val="28"/>
        </w:rPr>
        <w:t xml:space="preserve">　　XX乡村振兴工作队在驻村期间严格遵守《**省乡村振兴工作队选派管理办法》以及县有关规定，自觉服从镇党委、政府的工作安排，坚持吃住在村认真履行岗位职责，全力按时、按质完成各项工作任务。驻村期间，工作队坚持务实工作作风，针对XX村委会基层党建、脱贫攻坚、人居环境整治、特色产业发展、基础设施建设等进行认真调研，并广泛听取当地干部群众意见并进行认真的梳理、归纳，认真撰写《XX村乡村振兴工作队202_年度工作计划》等文件，为进一步开展乡村振兴工作和更好地为群众办实事、做好事、解难事做了充分准备。</w:t>
      </w:r>
    </w:p>
    <w:p>
      <w:pPr>
        <w:ind w:left="0" w:right="0" w:firstLine="560"/>
        <w:spacing w:before="450" w:after="450" w:line="312" w:lineRule="auto"/>
      </w:pPr>
      <w:r>
        <w:rPr>
          <w:rFonts w:ascii="宋体" w:hAnsi="宋体" w:eastAsia="宋体" w:cs="宋体"/>
          <w:color w:val="000"/>
          <w:sz w:val="28"/>
          <w:szCs w:val="28"/>
        </w:rPr>
        <w:t xml:space="preserve">　　（二）抓基层组织建设，实现班子队伍好</w:t>
      </w:r>
    </w:p>
    <w:p>
      <w:pPr>
        <w:ind w:left="0" w:right="0" w:firstLine="560"/>
        <w:spacing w:before="450" w:after="450" w:line="312" w:lineRule="auto"/>
      </w:pPr>
      <w:r>
        <w:rPr>
          <w:rFonts w:ascii="宋体" w:hAnsi="宋体" w:eastAsia="宋体" w:cs="宋体"/>
          <w:color w:val="000"/>
          <w:sz w:val="28"/>
          <w:szCs w:val="28"/>
        </w:rPr>
        <w:t xml:space="preserve">　　1.抓实建强农村基层党组织战斗堡垒。“给钱给物，不如给个好支部。”工作队积极指导村党支部建立健全党支部职责、党员议事等各项管理机制，大力推进党支部工作规范化，并组织村党支部定期正常开展“三会一课”活动，不断提高党员的理论知识水平，提升党组织凝聚力和战斗力。2.配合做好村级组织班子的配齐配强工作。认真配合协助乡镇党委做好村级组织班子的配齐配强工作，同时根据村级党组织换届工作需要，配合村委会着重从返乡创业青年、党员带富能人等优秀人才群体中选出优秀村级后备干部，着力打造一支业务过硬、纪律过硬、作风过硬的基层党员队伍，切实为群众服好务，提高群众满意度。3.积极推进村级组织活动场所标准化建设。争取配合县委组织部专项资金对村委会办公楼进行修缮升级，并向帮扶单位县XX申请经费1.5万元对村委会宣传墙等进行了更新，着力推动村级党组织成为推动发展、服务群众、凝聚人心、促进和谐的坚强堡垒。</w:t>
      </w:r>
    </w:p>
    <w:p>
      <w:pPr>
        <w:ind w:left="0" w:right="0" w:firstLine="560"/>
        <w:spacing w:before="450" w:after="450" w:line="312" w:lineRule="auto"/>
      </w:pPr>
      <w:r>
        <w:rPr>
          <w:rFonts w:ascii="宋体" w:hAnsi="宋体" w:eastAsia="宋体" w:cs="宋体"/>
          <w:color w:val="000"/>
          <w:sz w:val="28"/>
          <w:szCs w:val="28"/>
        </w:rPr>
        <w:t xml:space="preserve">　　（三）坚决疫情防控阻击战，确保人民群众生命安全</w:t>
      </w:r>
    </w:p>
    <w:p>
      <w:pPr>
        <w:ind w:left="0" w:right="0" w:firstLine="560"/>
        <w:spacing w:before="450" w:after="450" w:line="312" w:lineRule="auto"/>
      </w:pPr>
      <w:r>
        <w:rPr>
          <w:rFonts w:ascii="宋体" w:hAnsi="宋体" w:eastAsia="宋体" w:cs="宋体"/>
          <w:color w:val="000"/>
          <w:sz w:val="28"/>
          <w:szCs w:val="28"/>
        </w:rPr>
        <w:t xml:space="preserve">　　1.把疫情防控作为重大政治任务，扛起责任担当。今年新型冠状病毒感染的肺炎疫情发生后，工作队严格按照省“一级响应”要求，立即中断春节假期，全员返回工作岗位。第一时间召开疫情防控工作部署会并成立疫情防控工作小组，全体人员明确分工，广泛动员、迅速行动，全力以赴开展重点人员排查管理、防疫宣传、设卡值守、环境消毒等各项工作；2.使党旗飘扬在疫情防控的第一线。面对防控人手不足的问题，工作队号召村内10余名基层党员成立先锋防疫队，在疫情防控中亮身份、当先锋、做表率，该做法还得到了人民日报传媒**、中国农网、《XX新闻》《XX党建》等新闻媒体及公众号的宣传报道；3.对村内重点人员开展地毯式排查。为落实重点人员排查工作要求，乡村振兴工作队队员联合镇驻点干部、村党支部广大党员干部走进千家万户，排查重点人员，做登记、量体温、讲政策，把危险留给自己，把安心留给群众。通过加班加点地毯式排查，完成辖区416户202_人的走访任务，摸排202_余人次，做到对防控重点对象全知道、能找到，出现异常情况能够及时报告，为精准防控提供基础支撑。4.落实常态化防控要求。工作队认真落实新形势下内防反弹、外防输入各项举措，认真开展健康管理服务，对镇卫生院反馈本辖区发热人员进行为期14天的健康跟踪，经加大排查是否存在从疫情重点地区返乡的人员。此外，坚持利用村级公示栏、标语、广播、微信等形式，广泛宣传疫情防控知识，积极向群众宣传正确的疫情防控知识。</w:t>
      </w:r>
    </w:p>
    <w:p>
      <w:pPr>
        <w:ind w:left="0" w:right="0" w:firstLine="560"/>
        <w:spacing w:before="450" w:after="450" w:line="312" w:lineRule="auto"/>
      </w:pPr>
      <w:r>
        <w:rPr>
          <w:rFonts w:ascii="宋体" w:hAnsi="宋体" w:eastAsia="宋体" w:cs="宋体"/>
          <w:color w:val="000"/>
          <w:sz w:val="28"/>
          <w:szCs w:val="28"/>
        </w:rPr>
        <w:t xml:space="preserve">　　（四）抓精准脱贫攻坚，实现小康社会好</w:t>
      </w:r>
    </w:p>
    <w:p>
      <w:pPr>
        <w:ind w:left="0" w:right="0" w:firstLine="560"/>
        <w:spacing w:before="450" w:after="450" w:line="312" w:lineRule="auto"/>
      </w:pPr>
      <w:r>
        <w:rPr>
          <w:rFonts w:ascii="宋体" w:hAnsi="宋体" w:eastAsia="宋体" w:cs="宋体"/>
          <w:color w:val="000"/>
          <w:sz w:val="28"/>
          <w:szCs w:val="28"/>
        </w:rPr>
        <w:t xml:space="preserve">　　工作队认真贯彻落实县委县政府和XX镇党委各项指示部署，将脱贫攻坚作为当前工作的重中之重，以“背水一战”的干劲和“严实”的工作作风，严格落实每周例会工作制度，及时传达省、县以及镇有关脱贫攻坚的工作指示，联合帮扶责任人、镇驻点干部、村两委干部提高政治站位,坚定“四个意识”,“拧紧发条”,明确任务分工，树立一盘棋思想，全力以赴抓实抓细脱贫攻坚各项工作。1.完成减贫目标任务。全村建档立卡贫困户24户109人已于202_全部实现脱贫退出，提前一年完成减贫任务，202_年进一步巩固提升脱贫质量。2.“三保障一安全”保障到位。202_年全村共有建档立卡在校生30人，无失学辍学情况，均已按时发放教育补助，做到不漏发一人，不错发一人；实现202_年度基本医疗全覆盖，贫困人口报销比例全达标；对全村24户建档立卡户住房等级进行鉴定，鉴定结果为A级18户，鉴定结果为B级6户，无C、D级危房。今年4类人员危房改造1户，已竣工入住，目前未发现存在质量问题；我村所有农户日常用水除岭门村为水塔供水外，其他自然村均是集中供水，并定期进行清洗消毒，水质检测合格。3.认真开展贫困劳动力务工专项行动。组织帮扶责任人配合就业部门采取点对点，一对一帮扶，介绍工作岗位，组织开展专场招聘会。截至目前，全村建档立卡劳动力60人，已务工47人，较202_年增加2人，实现建档立卡贫困户每户至少有1人实现就业。此外，组织帮扶责任人对外出务工人员奖补发放情况进行全面排查，全面落实就业奖补政策和疫情期间贫困户额外务工补助，实现外出务工人员应补应补。4.开展“消费扶贫春风大行动”。针对贫困户王秀娃户存在蜂蜜滞销问题，积极组织挂点单位县XX干部职工开展爱心认购活动，并帮助其参加消费扶贫集市进行销售，累计帮助其销售蜂蜜28斤，增加收入4200元。此外，积极参加县镇消费扶贫春风大行动，以实际行动助力贫困群众增收。5.落实产业帮扶。以资金入股方式参与产业化组织化，采取“合作社+贫困户”或“公司+贫困户”的发展模式，202_年投入94400元，贫困户24户109人入股XX乐香生态农业开发有限公司，每年实现分红8%。此外，严格按照二次分红评分标准，依据贫困户实际情况实行差异化分红，强化勤劳致富光荣，不劳而获可耻的意识。6.扎实做好脱贫攻坚各类问题整改“清零”行动。认真梳理202_-202_年以来反馈的脱贫攻坚存在问题进行整改，结合实际制定村级整改台账，按照时间节点完成整改，并收集佐证材料归档；7.全力做好脱贫攻坚迎检工作。工作队认真对标文件要求，按照脱贫攻坚“大比武”六比内容及评分标准，加班加点逐项收集相关材料及工作台账，共计完成23项指标34个盒子的档案资料收集工作，并不断做好查漏补缺工作，紧扣标准一项项落实到位。8.激发贫困群众内生动力。积极开展省级、县级脱贫光荣户评比、“夜校+有奖问答”“脱贫靠奋斗、致富感党恩”等活动，帮助贫困户掌握脱贫攻坚应知应会政策内容，激励贫困户主动甩掉“等、靠、要”思想,激发内生动力,增强贫困群众脱贫信心，今年我村共评出1名省级脱贫光荣户、1名县级脱贫光荣户。</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w:t>
      </w:r>
    </w:p>
    <w:p>
      <w:pPr>
        <w:ind w:left="0" w:right="0" w:firstLine="560"/>
        <w:spacing w:before="450" w:after="450" w:line="312" w:lineRule="auto"/>
      </w:pPr>
      <w:r>
        <w:rPr>
          <w:rFonts w:ascii="宋体" w:hAnsi="宋体" w:eastAsia="宋体" w:cs="宋体"/>
          <w:color w:val="000"/>
          <w:sz w:val="28"/>
          <w:szCs w:val="28"/>
        </w:rPr>
        <w:t xml:space="preserve">　　（一）1.认真开展人居环境整治行动。工作队联合村党支部成立了人居环境整治先锋队，结合每周六扶贫日活动按时组织党员干部以及贫困群众开展“四爱”卫生健康大行动，并制定“四爱”卫生整治计划表，持续组织开展辖区环境卫生整治，确保全覆盖不留死角，努力营造干净整洁的卫生环境，该行动还得到了**日报的宣传报道，进一步营造了“全民动员、全民参与”的良好氛围。今年累计开展人居环境整治950人次，清理转运垃圾300余吨。2.扎实推进厕所革命。按照上级要求，明确任务到人，全力推进辖区渗漏户和无厠户改造进度。截至目前，全村共有渗漏户18户，底线任务数15户，已竣工16户，竣工率107%，共有无厠户16户，底线任务数6户，已开工6户，竣工6户，竣工率100%。3.开展农村污水治理。按照《**省农村黑臭水体排查工作方案》，对辖区5个自然村黑臭水体以及416户农户污水排放情况开展全面排查，并对排查出1个黑臭水塘进行有效治理。</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w:t>
      </w:r>
    </w:p>
    <w:p>
      <w:pPr>
        <w:ind w:left="0" w:right="0" w:firstLine="560"/>
        <w:spacing w:before="450" w:after="450" w:line="312" w:lineRule="auto"/>
      </w:pPr>
      <w:r>
        <w:rPr>
          <w:rFonts w:ascii="宋体" w:hAnsi="宋体" w:eastAsia="宋体" w:cs="宋体"/>
          <w:color w:val="000"/>
          <w:sz w:val="28"/>
          <w:szCs w:val="28"/>
        </w:rPr>
        <w:t xml:space="preserve">　　产业是乡村振兴的关键。工作队调研中发现XX村委会一处撤销的教学点校舍情况良好，结合实际撰写《一封来自XX镇XX村委会石坑小学的信》通讯稿面向社会寻求合作方，并利用微信等网络渠道进行传播，得到社会的广泛关注。</w:t>
      </w:r>
    </w:p>
    <w:p>
      <w:pPr>
        <w:ind w:left="0" w:right="0" w:firstLine="560"/>
        <w:spacing w:before="450" w:after="450" w:line="312" w:lineRule="auto"/>
      </w:pPr>
      <w:r>
        <w:rPr>
          <w:rFonts w:ascii="宋体" w:hAnsi="宋体" w:eastAsia="宋体" w:cs="宋体"/>
          <w:color w:val="000"/>
          <w:sz w:val="28"/>
          <w:szCs w:val="28"/>
        </w:rPr>
        <w:t xml:space="preserve">　　目前，已对接XX渔业有限公司正式进驻XX村委会，采用“公司+村委+农户”的方式发展养殖蚂蚱产业。当前，村委会已配合公司方完成项目前期装修、征地平整、搭棚等工作，积极推动项目早落地、早竣工、早见效。</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一是强化自身，提高服务群众能力。以学习促进落实为目的，深化对各项政策知识的熟悉程度，不断整改、加强学习，切实提高乡村振兴工作队执行政策能力。</w:t>
      </w:r>
    </w:p>
    <w:p>
      <w:pPr>
        <w:ind w:left="0" w:right="0" w:firstLine="560"/>
        <w:spacing w:before="450" w:after="450" w:line="312" w:lineRule="auto"/>
      </w:pPr>
      <w:r>
        <w:rPr>
          <w:rFonts w:ascii="宋体" w:hAnsi="宋体" w:eastAsia="宋体" w:cs="宋体"/>
          <w:color w:val="000"/>
          <w:sz w:val="28"/>
          <w:szCs w:val="28"/>
        </w:rPr>
        <w:t xml:space="preserve">　　二是整合各类帮扶力量。充分利用定点帮扶单位、社会团体等力量和资金，助力乡村振兴工作。积极对接XX渔业有限公司，全力推进蚂蚱养殖项目，帮助增加村民以及村集体收入。</w:t>
      </w:r>
    </w:p>
    <w:p>
      <w:pPr>
        <w:ind w:left="0" w:right="0" w:firstLine="560"/>
        <w:spacing w:before="450" w:after="450" w:line="312" w:lineRule="auto"/>
      </w:pPr>
      <w:r>
        <w:rPr>
          <w:rFonts w:ascii="宋体" w:hAnsi="宋体" w:eastAsia="宋体" w:cs="宋体"/>
          <w:color w:val="000"/>
          <w:sz w:val="28"/>
          <w:szCs w:val="28"/>
        </w:rPr>
        <w:t xml:space="preserve">　　三是继续深入推进“三清两改一建”工作。继续探索建立健全卫生长效管理机制，确保农村整体环境卫生明显改善，人居环境明显好转。</w:t>
      </w:r>
    </w:p>
    <w:p>
      <w:pPr>
        <w:ind w:left="0" w:right="0" w:firstLine="560"/>
        <w:spacing w:before="450" w:after="450" w:line="312" w:lineRule="auto"/>
      </w:pPr>
      <w:r>
        <w:rPr>
          <w:rFonts w:ascii="黑体" w:hAnsi="黑体" w:eastAsia="黑体" w:cs="黑体"/>
          <w:color w:val="000000"/>
          <w:sz w:val="36"/>
          <w:szCs w:val="36"/>
          <w:b w:val="1"/>
          <w:bCs w:val="1"/>
        </w:rPr>
        <w:t xml:space="preserve">　　202_年驻村干部乡村振兴工作总结</w:t>
      </w:r>
    </w:p>
    <w:p>
      <w:pPr>
        <w:ind w:left="0" w:right="0" w:firstLine="560"/>
        <w:spacing w:before="450" w:after="450" w:line="312" w:lineRule="auto"/>
      </w:pPr>
      <w:r>
        <w:rPr>
          <w:rFonts w:ascii="宋体" w:hAnsi="宋体" w:eastAsia="宋体" w:cs="宋体"/>
          <w:color w:val="000"/>
          <w:sz w:val="28"/>
          <w:szCs w:val="28"/>
        </w:rPr>
        <w:t xml:space="preserve">　　《关于向重点乡村持续选派驻村第一书记和工作队的意见》要求健全常态化驻村工作机制，为全面推进乡村振兴、巩固拓展脱贫攻坚成果提供坚强组织保证和干部人才支持。驻村干部将作为乡村振兴的中坚力量，继续派往各乡村岗位，发挥好领跑示范带头作用，推动乡村实现组织、人才、产业等全面振兴。</w:t>
      </w:r>
    </w:p>
    <w:p>
      <w:pPr>
        <w:ind w:left="0" w:right="0" w:firstLine="560"/>
        <w:spacing w:before="450" w:after="450" w:line="312" w:lineRule="auto"/>
      </w:pPr>
      <w:r>
        <w:rPr>
          <w:rFonts w:ascii="宋体" w:hAnsi="宋体" w:eastAsia="宋体" w:cs="宋体"/>
          <w:color w:val="000"/>
          <w:sz w:val="28"/>
          <w:szCs w:val="28"/>
        </w:rPr>
        <w:t xml:space="preserve">　　全面实施乡村振兴战略的深度、广度、难度不亚于脱贫攻坚。“胜非其难也，持之者其难也”。当前，我们既要持续巩固脱贫攻坚成果，也要推动脱贫攻坚与乡村振兴实现有效衔接，持续选派驻村干部是贯彻落实上级决策部署的具体实践，也是持续巩固脱贫攻坚成果的必然要求和推动乡村全面振兴的现实需要。这是历史和人民赋予驻村干部的光荣使命，也是党和政府交予驻村干部的时代重任。</w:t>
      </w:r>
    </w:p>
    <w:p>
      <w:pPr>
        <w:ind w:left="0" w:right="0" w:firstLine="560"/>
        <w:spacing w:before="450" w:after="450" w:line="312" w:lineRule="auto"/>
      </w:pPr>
      <w:r>
        <w:rPr>
          <w:rFonts w:ascii="宋体" w:hAnsi="宋体" w:eastAsia="宋体" w:cs="宋体"/>
          <w:color w:val="000"/>
          <w:sz w:val="28"/>
          <w:szCs w:val="28"/>
        </w:rPr>
        <w:t xml:space="preserve">　　使命呼唤担当，实干成就伟业。驻村干部要收拾行囊，整装待发，以在岗1分秒，尽职60秒的尽业精神，紧紧围绕“产业兴旺、生态宜居、乡村文明、治理有效、生活富裕”总要求,苦干、巧干加实干，争做乡村振兴工作的排头兵，</w:t>
      </w:r>
    </w:p>
    <w:p>
      <w:pPr>
        <w:ind w:left="0" w:right="0" w:firstLine="560"/>
        <w:spacing w:before="450" w:after="450" w:line="312" w:lineRule="auto"/>
      </w:pPr>
      <w:r>
        <w:rPr>
          <w:rFonts w:ascii="宋体" w:hAnsi="宋体" w:eastAsia="宋体" w:cs="宋体"/>
          <w:color w:val="000"/>
          <w:sz w:val="28"/>
          <w:szCs w:val="28"/>
        </w:rPr>
        <w:t xml:space="preserve">　　一要提高政治站位，深刻认识开展乡村振兴工作的重要意义。要理清工作思路、找准方法路径，适应新形势、学习新政策、提升新能力，掌握做好乡村振兴的工作方法。二要强化学思践悟，切实提高乡村振兴工作的能力本领。要提高学习的针对性和实效性，全面领会学、突出重点学、掌握方法学，做到学深悟透，提升为民服务能力。三要聚焦重点任务，扎实履行乡村振兴工作职能职责。要主动调整心态、进入状态，细化任务分解、找准职责定位，迅速转变角色、坚守为民情怀，务实工作作风、严守纪律规矩，在全面推进乡村振兴中实现自我价值。</w:t>
      </w:r>
    </w:p>
    <w:p>
      <w:pPr>
        <w:ind w:left="0" w:right="0" w:firstLine="560"/>
        <w:spacing w:before="450" w:after="450" w:line="312" w:lineRule="auto"/>
      </w:pPr>
      <w:r>
        <w:rPr>
          <w:rFonts w:ascii="宋体" w:hAnsi="宋体" w:eastAsia="宋体" w:cs="宋体"/>
          <w:color w:val="000"/>
          <w:sz w:val="28"/>
          <w:szCs w:val="28"/>
        </w:rPr>
        <w:t xml:space="preserve">　　征途漫漫，惟有奋斗。广大驻村干部要用心、用情、用力做好驻村帮扶工作，赓续脱贫攻坚精神，争做“攻坚克难、开拓创新、不负人民”的表率，持续巩固拓展脱贫攻坚成果，当好引领乡村振兴工作的“排头兵”，为乡村振兴发展继续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2025-01-31T10:36:19+08:00</dcterms:created>
  <dcterms:modified xsi:type="dcterms:W3CDTF">2025-01-31T10:36:19+08:00</dcterms:modified>
</cp:coreProperties>
</file>

<file path=docProps/custom.xml><?xml version="1.0" encoding="utf-8"?>
<Properties xmlns="http://schemas.openxmlformats.org/officeDocument/2006/custom-properties" xmlns:vt="http://schemas.openxmlformats.org/officeDocument/2006/docPropsVTypes"/>
</file>