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第四季度综治工作总结</w:t>
      </w:r>
      <w:bookmarkEnd w:id="1"/>
    </w:p>
    <w:p>
      <w:pPr>
        <w:jc w:val="center"/>
        <w:spacing w:before="0" w:after="450"/>
      </w:pPr>
      <w:r>
        <w:rPr>
          <w:rFonts w:ascii="Arial" w:hAnsi="Arial" w:eastAsia="Arial" w:cs="Arial"/>
          <w:color w:val="999999"/>
          <w:sz w:val="20"/>
          <w:szCs w:val="20"/>
        </w:rPr>
        <w:t xml:space="preserve">来源：网络  作者：莲雾凝露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第四季度综治工作总结（精选3篇）第四季度综治工作总结 篇1 在 县农业局在县委、县政府和县政法委的正确领导下，坚持以邓小平理论和 三个代表 重要思想为指导，全面贯彻党的十x大和十x届三中全会精神，努力践行科学发展观，紧紧围绕县委、县政府提出...</w:t>
      </w:r>
    </w:p>
    <w:p>
      <w:pPr>
        <w:ind w:left="0" w:right="0" w:firstLine="560"/>
        <w:spacing w:before="450" w:after="450" w:line="312" w:lineRule="auto"/>
      </w:pPr>
      <w:r>
        <w:rPr>
          <w:rFonts w:ascii="宋体" w:hAnsi="宋体" w:eastAsia="宋体" w:cs="宋体"/>
          <w:color w:val="000"/>
          <w:sz w:val="28"/>
          <w:szCs w:val="28"/>
        </w:rPr>
        <w:t xml:space="preserve">第四季度综治工作总结（精选3篇）</w:t>
      </w:r>
    </w:p>
    <w:p>
      <w:pPr>
        <w:ind w:left="0" w:right="0" w:firstLine="560"/>
        <w:spacing w:before="450" w:after="450" w:line="312" w:lineRule="auto"/>
      </w:pPr>
      <w:r>
        <w:rPr>
          <w:rFonts w:ascii="宋体" w:hAnsi="宋体" w:eastAsia="宋体" w:cs="宋体"/>
          <w:color w:val="000"/>
          <w:sz w:val="28"/>
          <w:szCs w:val="28"/>
        </w:rPr>
        <w:t xml:space="preserve">第四季度综治工作总结 篇1</w:t>
      </w:r>
    </w:p>
    <w:p>
      <w:pPr>
        <w:ind w:left="0" w:right="0" w:firstLine="560"/>
        <w:spacing w:before="450" w:after="450" w:line="312" w:lineRule="auto"/>
      </w:pPr>
      <w:r>
        <w:rPr>
          <w:rFonts w:ascii="宋体" w:hAnsi="宋体" w:eastAsia="宋体" w:cs="宋体"/>
          <w:color w:val="000"/>
          <w:sz w:val="28"/>
          <w:szCs w:val="28"/>
        </w:rPr>
        <w:t xml:space="preserve">在 县农业局在县委、县政府和县政法委的正确领导下，坚持以邓小平理论和 三个代表 重要思想为指导，全面贯彻党的十x大和十x届三中全会精神，努力践行科学发展观，紧紧围绕县委、县政府提出的奋斗目标和全县综治维稳工作会议的工作部署，以加快发展为中心，与时俱进，开拓创新，认真履行综治成员单位职责，竭尽全力做好维护社会稳定工作，取得了明显工作成效，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一、加强组织领导，切实落实工作责任制。</w:t>
      </w:r>
    </w:p>
    <w:p>
      <w:pPr>
        <w:ind w:left="0" w:right="0" w:firstLine="560"/>
        <w:spacing w:before="450" w:after="450" w:line="312" w:lineRule="auto"/>
      </w:pPr>
      <w:r>
        <w:rPr>
          <w:rFonts w:ascii="宋体" w:hAnsi="宋体" w:eastAsia="宋体" w:cs="宋体"/>
          <w:color w:val="000"/>
          <w:sz w:val="28"/>
          <w:szCs w:val="28"/>
        </w:rPr>
        <w:t xml:space="preserve">坚持以邓小平理论和 三个代表 重要思想为指导，努力践行科学发展观，坚持 两手抓，两手都要硬 的方针，紧紧围绕 三农 工作中心，认真贯彻落实综治各项措施，深入开展平安创建活动，为有效开展综治工作有效开展综治工作，切实做好我局治安综合治理工作，着力创建 平安单位 。我局成立综治委，主任由局长赵永平同志担任，副主任由农业支部王留柱同志、副局长张老伍同志和工会主席王八九同志担任，成员由各科室负责人组成。综治办下设办公室，办公室主任由姚建永同志担任，具体负责创建平安单位日常工作，建立健全各种台帐表册，同时制定了可行的 县农业局《社会治安综合治理实施方案》,将其纳入我局全年工作计划,并把综治工作列为年终考核的主要内容之一，将考核结果作为干部职工晋级奖励的重要依据，使我局的综治工作形成了主要领导亲自抓,分管领导具体抓，干部职工自觉抓，层层抓落实，全局社会治安综合治理工作形成上下一条心,各负其责，齐抓共管的良好局面。</w:t>
      </w:r>
    </w:p>
    <w:p>
      <w:pPr>
        <w:ind w:left="0" w:right="0" w:firstLine="560"/>
        <w:spacing w:before="450" w:after="450" w:line="312" w:lineRule="auto"/>
      </w:pPr>
      <w:r>
        <w:rPr>
          <w:rFonts w:ascii="宋体" w:hAnsi="宋体" w:eastAsia="宋体" w:cs="宋体"/>
          <w:color w:val="000"/>
          <w:sz w:val="28"/>
          <w:szCs w:val="28"/>
        </w:rPr>
        <w:t xml:space="preserve">二、扎实开展安全生产创建活动，综治工作得到进一步加强。</w:t>
      </w:r>
    </w:p>
    <w:p>
      <w:pPr>
        <w:ind w:left="0" w:right="0" w:firstLine="560"/>
        <w:spacing w:before="450" w:after="450" w:line="312" w:lineRule="auto"/>
      </w:pPr>
      <w:r>
        <w:rPr>
          <w:rFonts w:ascii="宋体" w:hAnsi="宋体" w:eastAsia="宋体" w:cs="宋体"/>
          <w:color w:val="000"/>
          <w:sz w:val="28"/>
          <w:szCs w:val="28"/>
        </w:rPr>
        <w:t xml:space="preserve">创建平安单位是一项社会系统工作，只有全局干部职工充分认识到综治的重要性和必要性，才能把这项关系每个公民、家庭、民族切身利益的工作做好。</w:t>
      </w:r>
    </w:p>
    <w:p>
      <w:pPr>
        <w:ind w:left="0" w:right="0" w:firstLine="560"/>
        <w:spacing w:before="450" w:after="450" w:line="312" w:lineRule="auto"/>
      </w:pPr>
      <w:r>
        <w:rPr>
          <w:rFonts w:ascii="宋体" w:hAnsi="宋体" w:eastAsia="宋体" w:cs="宋体"/>
          <w:color w:val="000"/>
          <w:sz w:val="28"/>
          <w:szCs w:val="28"/>
        </w:rPr>
        <w:t xml:space="preserve">(一)做好我县的农产品质量安全监管和宣传工作。在我县范围内营造农产品安全生产和放心消费的良好氛围。xx年放心农资下乡宣传检查及农产品质量安全专项检查中加强对《种子法》、《农药管理条例》、《农作物种子管理办法》《农产品质量安全法》等法律、法规的宣传，共出动执法人员260人次，车辆85辆、检查市场26个(次)、农资经营网点230家，查处无证经营种子6户、未备案经营种子户24户、跨区域经营农资18户、没收种子460公斤，查获非法捕捞案件3起。切实维护了广大农民群众的合法权益。有力打击生产、经营假冒伪劣农资产品等违法行为，充分发动广大群众和农资生产企业积极参与农资打假活动。</w:t>
      </w:r>
    </w:p>
    <w:p>
      <w:pPr>
        <w:ind w:left="0" w:right="0" w:firstLine="560"/>
        <w:spacing w:before="450" w:after="450" w:line="312" w:lineRule="auto"/>
      </w:pPr>
      <w:r>
        <w:rPr>
          <w:rFonts w:ascii="宋体" w:hAnsi="宋体" w:eastAsia="宋体" w:cs="宋体"/>
          <w:color w:val="000"/>
          <w:sz w:val="28"/>
          <w:szCs w:val="28"/>
        </w:rPr>
        <w:t xml:space="preserve">(二)加强法制宣传教育 。组织干部职工系统地学习《农业法》、《云南省农村工作守则》等法律、法规知识，认真组织干部职工参加普法考试,同时严格执行综治各项措施，严禁干部职工参与邪教组织，杜绝集体上访、请愿等事件，严禁参与赌博、淫秽、吸毒、贩毒和坑农害农等违法活动。加强与公安、消防、等部门的联系。一年来，我局干部职工无参加非法宗教、邪教组织，无人员到州、赴京上访事件发生、无刑事案件、无犯罪行为、无火灾事故、无人员伤亡的重大责任事故，无一起因预防处置不及时、不得当、造成人员伤亡治安灾害事故、无吸毒赌博现象。</w:t>
      </w:r>
    </w:p>
    <w:p>
      <w:pPr>
        <w:ind w:left="0" w:right="0" w:firstLine="560"/>
        <w:spacing w:before="450" w:after="450" w:line="312" w:lineRule="auto"/>
      </w:pPr>
      <w:r>
        <w:rPr>
          <w:rFonts w:ascii="宋体" w:hAnsi="宋体" w:eastAsia="宋体" w:cs="宋体"/>
          <w:color w:val="000"/>
          <w:sz w:val="28"/>
          <w:szCs w:val="28"/>
        </w:rPr>
        <w:t xml:space="preserve">(三)做好单位内部防范工作。我单位从实际出发，突出工作重点，做好单位的防火防盗工作，建立健全门卫制度。投入5.6万元对职工住宅区进行美化绿化，新建垃圾池一个，停车位30个并成立了保安值班室，执行24小时值班制度，坚持节日安排值班领导和值班人员，加强单位内部安全巡逻，使单位职工有一个安全干净整洁的生活环境，切实做到 管好自己的人，看好自己的门，办好自己的事 ，将 谁主管，谁负责 的原则真正落到实处。</w:t>
      </w:r>
    </w:p>
    <w:p>
      <w:pPr>
        <w:ind w:left="0" w:right="0" w:firstLine="560"/>
        <w:spacing w:before="450" w:after="450" w:line="312" w:lineRule="auto"/>
      </w:pPr>
      <w:r>
        <w:rPr>
          <w:rFonts w:ascii="宋体" w:hAnsi="宋体" w:eastAsia="宋体" w:cs="宋体"/>
          <w:color w:val="000"/>
          <w:sz w:val="28"/>
          <w:szCs w:val="28"/>
        </w:rPr>
        <w:t xml:space="preserve">(四)加强宣传报道，营造稳定和谐的舆论氛围。我单位充分利用充分利用《 县农业信息网》、《 县数字乡村网》、《 县农业局政务信息公开网》、 农信通 手机短信及县通玄广场宣传栏等宣传媒体进行相关法律法规宣传。同时结合 三下乡 活动、 3.15 宣传日及农业执法专项整治活动送法下乡，采取印发宣传资料，接受群众咨询等形式进行宣传。共张贴宣传标语180条，印发宣传资料1份，接受咨询群众达3万人次。通过广泛的宣传，涉农法律法规得到了有效普及，极大地增强了农村基层干部和农民的法律意识，为社会稳定和谐营造了良好的舆论氛围。</w:t>
      </w:r>
    </w:p>
    <w:p>
      <w:pPr>
        <w:ind w:left="0" w:right="0" w:firstLine="560"/>
        <w:spacing w:before="450" w:after="450" w:line="312" w:lineRule="auto"/>
      </w:pPr>
      <w:r>
        <w:rPr>
          <w:rFonts w:ascii="宋体" w:hAnsi="宋体" w:eastAsia="宋体" w:cs="宋体"/>
          <w:color w:val="000"/>
          <w:sz w:val="28"/>
          <w:szCs w:val="28"/>
        </w:rPr>
        <w:t xml:space="preserve">(五)巩固综治成果，确保一方平安、和谐。我局在巩固去年成绩的基础上，继续发扬开展 平安单位 、 平安家庭 创建活动，维护了社会稳定，促进了经济发展，凝聚了 平安家庭 创建活动的社会合力。把 平安单位 、 平安家庭 创建活动作为单位稳定和精神文明建设的一项重要工作纳入农业局的整体规划，列入全局评先树优的考核中，教育家庭成员远离 黄赌毒 ，建立积极健康的生活方式。通过纠正家庭中的各种不道德行为，劝阻各种不文明现象，法律进家宣传等形式，引导家庭成员从自身做起，从家庭做起，将家庭美德落到实处。将家庭的平安与稳定列入首要教育内容，确保 平安单位 平安家庭 创建一方稳定，推动了 平安家庭 创建活动的深入开展。</w:t>
      </w:r>
    </w:p>
    <w:p>
      <w:pPr>
        <w:ind w:left="0" w:right="0" w:firstLine="560"/>
        <w:spacing w:before="450" w:after="450" w:line="312" w:lineRule="auto"/>
      </w:pPr>
      <w:r>
        <w:rPr>
          <w:rFonts w:ascii="宋体" w:hAnsi="宋体" w:eastAsia="宋体" w:cs="宋体"/>
          <w:color w:val="000"/>
          <w:sz w:val="28"/>
          <w:szCs w:val="28"/>
        </w:rPr>
        <w:t xml:space="preserve">三、存在的问题和工作打算</w:t>
      </w:r>
    </w:p>
    <w:p>
      <w:pPr>
        <w:ind w:left="0" w:right="0" w:firstLine="560"/>
        <w:spacing w:before="450" w:after="450" w:line="312" w:lineRule="auto"/>
      </w:pPr>
      <w:r>
        <w:rPr>
          <w:rFonts w:ascii="宋体" w:hAnsi="宋体" w:eastAsia="宋体" w:cs="宋体"/>
          <w:color w:val="000"/>
          <w:sz w:val="28"/>
          <w:szCs w:val="28"/>
        </w:rPr>
        <w:t xml:space="preserve">xx年，我局的综治维稳工作虽然取得了一定的成绩，但与县委、县政府的要求还有差距，主要表现在综治维稳工作开展还不够平衡，综治维稳的工作的方式和方法在创新上力度还不够大。对此，在xx年的工作中进一步统一思想、加强领导，完善制度、强化责任，改进措施、提高水平，把综治维稳工作做得更好。</w:t>
      </w:r>
    </w:p>
    <w:p>
      <w:pPr>
        <w:ind w:left="0" w:right="0" w:firstLine="560"/>
        <w:spacing w:before="450" w:after="450" w:line="312" w:lineRule="auto"/>
      </w:pPr>
      <w:r>
        <w:rPr>
          <w:rFonts w:ascii="宋体" w:hAnsi="宋体" w:eastAsia="宋体" w:cs="宋体"/>
          <w:color w:val="000"/>
          <w:sz w:val="28"/>
          <w:szCs w:val="28"/>
        </w:rPr>
        <w:t xml:space="preserve">总之，在县委、县政府的领导下，在县综治委的帮助下，县农业局领导重视，措施得力，全体干部职工的积极参与，取得了良好的成效，单位同事之间和睦相处，互相帮助，机关工作井然有序，干部职工及家属子女无违法违纪现象，有效地保证了全局各项工作的顺利开展，同时我们应充分认识到，创建 平安单位 这是一项长期而艰巨的工作，需要我局全体干部职工长期不懈的努力，为我县全面建设小康社会，营造良好的社会治安环境，促进农村经济的快速发展。</w:t>
      </w:r>
    </w:p>
    <w:p>
      <w:pPr>
        <w:ind w:left="0" w:right="0" w:firstLine="560"/>
        <w:spacing w:before="450" w:after="450" w:line="312" w:lineRule="auto"/>
      </w:pPr>
      <w:r>
        <w:rPr>
          <w:rFonts w:ascii="宋体" w:hAnsi="宋体" w:eastAsia="宋体" w:cs="宋体"/>
          <w:color w:val="000"/>
          <w:sz w:val="28"/>
          <w:szCs w:val="28"/>
        </w:rPr>
        <w:t xml:space="preserve">第四季度综治工作总结 篇2</w:t>
      </w:r>
    </w:p>
    <w:p>
      <w:pPr>
        <w:ind w:left="0" w:right="0" w:firstLine="560"/>
        <w:spacing w:before="450" w:after="450" w:line="312" w:lineRule="auto"/>
      </w:pPr>
      <w:r>
        <w:rPr>
          <w:rFonts w:ascii="宋体" w:hAnsi="宋体" w:eastAsia="宋体" w:cs="宋体"/>
          <w:color w:val="000"/>
          <w:sz w:val="28"/>
          <w:szCs w:val="28"/>
        </w:rPr>
        <w:t xml:space="preserve">20xx年，xx村社会治安综合治理工作在镇党委、镇政府的领导下，坚持以 三个代表 重要思想和党的xx大会议精神为指导，认真贯彻落实全国社会治安工作会议等有关文件精神，围绕镇党委、镇政府提出的 发案少、秩序好、社会稳定、人民群众满意 的工作目标，大力加强社会治安防范工作，维护社会治安秩序。目前我村社会政治稳定，治安秩序总体平稳。全村无重大案件发生, 做到了镇党委、镇政府提出 刑事发案下降，群众满意率上升 的要求。主要工作措施有：</w:t>
      </w:r>
    </w:p>
    <w:p>
      <w:pPr>
        <w:ind w:left="0" w:right="0" w:firstLine="560"/>
        <w:spacing w:before="450" w:after="450" w:line="312" w:lineRule="auto"/>
      </w:pPr>
      <w:r>
        <w:rPr>
          <w:rFonts w:ascii="宋体" w:hAnsi="宋体" w:eastAsia="宋体" w:cs="宋体"/>
          <w:color w:val="000"/>
          <w:sz w:val="28"/>
          <w:szCs w:val="28"/>
        </w:rPr>
        <w:t xml:space="preserve">一、领导重视，经费保障，保证综治工作有序运作</w:t>
      </w:r>
    </w:p>
    <w:p>
      <w:pPr>
        <w:ind w:left="0" w:right="0" w:firstLine="560"/>
        <w:spacing w:before="450" w:after="450" w:line="312" w:lineRule="auto"/>
      </w:pPr>
      <w:r>
        <w:rPr>
          <w:rFonts w:ascii="宋体" w:hAnsi="宋体" w:eastAsia="宋体" w:cs="宋体"/>
          <w:color w:val="000"/>
          <w:sz w:val="28"/>
          <w:szCs w:val="28"/>
        </w:rPr>
        <w:t xml:space="preserve">xx村历来重视综治、创安经费的投入，年初就在村级资金不景气的的情况下做出预算。还根据不同时期的工作需要，全额拨补所需的活动经费及工作经费，从而保证综治工作的顺利开展。</w:t>
      </w:r>
    </w:p>
    <w:p>
      <w:pPr>
        <w:ind w:left="0" w:right="0" w:firstLine="560"/>
        <w:spacing w:before="450" w:after="450" w:line="312" w:lineRule="auto"/>
      </w:pPr>
      <w:r>
        <w:rPr>
          <w:rFonts w:ascii="宋体" w:hAnsi="宋体" w:eastAsia="宋体" w:cs="宋体"/>
          <w:color w:val="000"/>
          <w:sz w:val="28"/>
          <w:szCs w:val="28"/>
        </w:rPr>
        <w:t xml:space="preserve">二、齐抓共管，重点整治，着力推进辖区治安综合治理工作</w:t>
      </w:r>
    </w:p>
    <w:p>
      <w:pPr>
        <w:ind w:left="0" w:right="0" w:firstLine="560"/>
        <w:spacing w:before="450" w:after="450" w:line="312" w:lineRule="auto"/>
      </w:pPr>
      <w:r>
        <w:rPr>
          <w:rFonts w:ascii="宋体" w:hAnsi="宋体" w:eastAsia="宋体" w:cs="宋体"/>
          <w:color w:val="000"/>
          <w:sz w:val="28"/>
          <w:szCs w:val="28"/>
        </w:rPr>
        <w:t xml:space="preserve">今年，我们通过对辖区学校周边地区、以及公共复杂场所的治安环境进行认真排摸，确定重点整治区域，制定整治方案，落实整治措施。24小时不间断的开展各种巡逻工作，确保能有效的遏制刑事案件的发生。通过几个月来的实效管理,有效的降低了刑事案件的发案案件，大大提高了村民安全意识,群众普遍反映良好，社会治安明显好转。</w:t>
      </w:r>
    </w:p>
    <w:p>
      <w:pPr>
        <w:ind w:left="0" w:right="0" w:firstLine="560"/>
        <w:spacing w:before="450" w:after="450" w:line="312" w:lineRule="auto"/>
      </w:pPr>
      <w:r>
        <w:rPr>
          <w:rFonts w:ascii="宋体" w:hAnsi="宋体" w:eastAsia="宋体" w:cs="宋体"/>
          <w:color w:val="000"/>
          <w:sz w:val="28"/>
          <w:szCs w:val="28"/>
        </w:rPr>
        <w:t xml:space="preserve">三、进一步健全完善社会治安综合治理领导责任制</w:t>
      </w:r>
    </w:p>
    <w:p>
      <w:pPr>
        <w:ind w:left="0" w:right="0" w:firstLine="560"/>
        <w:spacing w:before="450" w:after="450" w:line="312" w:lineRule="auto"/>
      </w:pPr>
      <w:r>
        <w:rPr>
          <w:rFonts w:ascii="宋体" w:hAnsi="宋体" w:eastAsia="宋体" w:cs="宋体"/>
          <w:color w:val="000"/>
          <w:sz w:val="28"/>
          <w:szCs w:val="28"/>
        </w:rPr>
        <w:t xml:space="preserve">我村牢固树立 稳定压倒一切 和抓稳定，促发展的思想，认真落实综治领导责任制。年初镇党委,政府和村主要领导签订综治领导责任书后，根据我村的实际，与各村民小组签订综治责任书通过落实综治领导责任制，把综治职责，任务层层落实到位，分解到各责任区，使综治工作有人抓，有人管。</w:t>
      </w:r>
    </w:p>
    <w:p>
      <w:pPr>
        <w:ind w:left="0" w:right="0" w:firstLine="560"/>
        <w:spacing w:before="450" w:after="450" w:line="312" w:lineRule="auto"/>
      </w:pPr>
      <w:r>
        <w:rPr>
          <w:rFonts w:ascii="宋体" w:hAnsi="宋体" w:eastAsia="宋体" w:cs="宋体"/>
          <w:color w:val="000"/>
          <w:sz w:val="28"/>
          <w:szCs w:val="28"/>
        </w:rPr>
        <w:t xml:space="preserve">四、进一步建立和完善社会治安防控体系，加强治安防范工作</w:t>
      </w:r>
    </w:p>
    <w:p>
      <w:pPr>
        <w:ind w:left="0" w:right="0" w:firstLine="560"/>
        <w:spacing w:before="450" w:after="450" w:line="312" w:lineRule="auto"/>
      </w:pPr>
      <w:r>
        <w:rPr>
          <w:rFonts w:ascii="宋体" w:hAnsi="宋体" w:eastAsia="宋体" w:cs="宋体"/>
          <w:color w:val="000"/>
          <w:sz w:val="28"/>
          <w:szCs w:val="28"/>
        </w:rPr>
        <w:t xml:space="preserve">面对新形势下的社会治安状况，xx村始终保持清醒的头脑，立足本村的实情，从加强社会治安防范工作入手，逐步建立和完善治安防控体系。一是建立专职的义务巡防队、各种治安信息员力量，并以治保。二是通过完善村级流动人口管理制度,加强对流动人口和出租私房的有效管理。</w:t>
      </w:r>
    </w:p>
    <w:p>
      <w:pPr>
        <w:ind w:left="0" w:right="0" w:firstLine="560"/>
        <w:spacing w:before="450" w:after="450" w:line="312" w:lineRule="auto"/>
      </w:pPr>
      <w:r>
        <w:rPr>
          <w:rFonts w:ascii="宋体" w:hAnsi="宋体" w:eastAsia="宋体" w:cs="宋体"/>
          <w:color w:val="000"/>
          <w:sz w:val="28"/>
          <w:szCs w:val="28"/>
        </w:rPr>
        <w:t xml:space="preserve">五、深入调查过细工作，化解各种社会矛盾</w:t>
      </w:r>
    </w:p>
    <w:p>
      <w:pPr>
        <w:ind w:left="0" w:right="0" w:firstLine="560"/>
        <w:spacing w:before="450" w:after="450" w:line="312" w:lineRule="auto"/>
      </w:pPr>
      <w:r>
        <w:rPr>
          <w:rFonts w:ascii="宋体" w:hAnsi="宋体" w:eastAsia="宋体" w:cs="宋体"/>
          <w:color w:val="000"/>
          <w:sz w:val="28"/>
          <w:szCs w:val="28"/>
        </w:rPr>
        <w:t xml:space="preserve">深入排查社会热点难点问题，化解民间矛盾纠纷，是维护社会稳定的一项重要基础性工作，村治保、调解组织经常性，深入到群众中认真排查，及时发现突出的热点、难点问题和民间矛盾纠纷，提前介入调处解决，把矛盾纠纷化解在基层，解决在萌芽状态，真正做到小事不出村，维护了社会稳定。</w:t>
      </w:r>
    </w:p>
    <w:p>
      <w:pPr>
        <w:ind w:left="0" w:right="0" w:firstLine="560"/>
        <w:spacing w:before="450" w:after="450" w:line="312" w:lineRule="auto"/>
      </w:pPr>
      <w:r>
        <w:rPr>
          <w:rFonts w:ascii="宋体" w:hAnsi="宋体" w:eastAsia="宋体" w:cs="宋体"/>
          <w:color w:val="000"/>
          <w:sz w:val="28"/>
          <w:szCs w:val="28"/>
        </w:rPr>
        <w:t xml:space="preserve">六、加强综治和法制知识宣传，提高群众法律意识</w:t>
      </w:r>
    </w:p>
    <w:p>
      <w:pPr>
        <w:ind w:left="0" w:right="0" w:firstLine="560"/>
        <w:spacing w:before="450" w:after="450" w:line="312" w:lineRule="auto"/>
      </w:pPr>
      <w:r>
        <w:rPr>
          <w:rFonts w:ascii="宋体" w:hAnsi="宋体" w:eastAsia="宋体" w:cs="宋体"/>
          <w:color w:val="000"/>
          <w:sz w:val="28"/>
          <w:szCs w:val="28"/>
        </w:rPr>
        <w:t xml:space="preserve">第四季度综治工作总结 篇3</w:t>
      </w:r>
    </w:p>
    <w:p>
      <w:pPr>
        <w:ind w:left="0" w:right="0" w:firstLine="560"/>
        <w:spacing w:before="450" w:after="450" w:line="312" w:lineRule="auto"/>
      </w:pPr>
      <w:r>
        <w:rPr>
          <w:rFonts w:ascii="宋体" w:hAnsi="宋体" w:eastAsia="宋体" w:cs="宋体"/>
          <w:color w:val="000"/>
          <w:sz w:val="28"/>
          <w:szCs w:val="28"/>
        </w:rPr>
        <w:t xml:space="preserve">一、 营销部主要完成工作</w:t>
      </w:r>
    </w:p>
    <w:p>
      <w:pPr>
        <w:ind w:left="0" w:right="0" w:firstLine="560"/>
        <w:spacing w:before="450" w:after="450" w:line="312" w:lineRule="auto"/>
      </w:pPr>
      <w:r>
        <w:rPr>
          <w:rFonts w:ascii="宋体" w:hAnsi="宋体" w:eastAsia="宋体" w:cs="宋体"/>
          <w:color w:val="000"/>
          <w:sz w:val="28"/>
          <w:szCs w:val="28"/>
        </w:rPr>
        <w:t xml:space="preserve">1、 接待方面</w:t>
      </w:r>
    </w:p>
    <w:p>
      <w:pPr>
        <w:ind w:left="0" w:right="0" w:firstLine="560"/>
        <w:spacing w:before="450" w:after="450" w:line="312" w:lineRule="auto"/>
      </w:pPr>
      <w:r>
        <w:rPr>
          <w:rFonts w:ascii="宋体" w:hAnsi="宋体" w:eastAsia="宋体" w:cs="宋体"/>
          <w:color w:val="000"/>
          <w:sz w:val="28"/>
          <w:szCs w:val="28"/>
        </w:rPr>
        <w:t xml:space="preserve">在4月、5月、6月份，部门主要完成接待了以下单位及个人、团体：市委、区委、尧都区第九届人民代表大会第二次会议、政协九届二次会议、山西省农村信用社工作推进会、三一重型设备公司产品展示会、临汾市酒类行业协会筹备会、全省党委系统信息工作会议、五矿邯邢矿业赴临汾考察VIP接待、全国 1215 活动、中国电信相亲会、国际禁化武组核查计划、全省监狱系统会议、</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A、 客户开发：在第二季度营销部新开发个人和商务公司协议客户20个，与8个协议到期客户续签了协议。新签订2家网络订房协议(网络订房这一块，主要的客源还是来自三大巨头即携程、艺龙、12580网。20xx年4至6月份，酒店通过订房网预订入住的各类房间总数为 间)。</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 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山西商务国旅、壶口之旅、临汾国旅。截止6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四月份起，陆续接待了诸如阳光人寿、采煤技术研讨、萧氏宗亲会、中公教育、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20xx年1月至11月期间，通过营销部预订的各类宴席，团队用餐共计在餐饮消费的金额为286000余元(其中由会议所带来的餐饮收入为131484元)。全年必将超过30万。这一成绩为酒店整体经营目标的完成做出了相应的贡献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xx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 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x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2025-04-27T15:48:50+08:00</dcterms:created>
  <dcterms:modified xsi:type="dcterms:W3CDTF">2025-04-27T15:48:50+08:00</dcterms:modified>
</cp:coreProperties>
</file>

<file path=docProps/custom.xml><?xml version="1.0" encoding="utf-8"?>
<Properties xmlns="http://schemas.openxmlformats.org/officeDocument/2006/custom-properties" xmlns:vt="http://schemas.openxmlformats.org/officeDocument/2006/docPropsVTypes"/>
</file>