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【政法队伍教育整顿总结】政法队伍教育整顿总结</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党的十九届五中全会提出，到二〇三五年基本建成法治国家、法治政府、法治社会。干事创业，关键在人。下面是为大家整理的政法队伍教育整顿总结，供大家参考选择。　　政法队伍教育整顿总结　    全市政法队伍教育整顿工作启动以来，在省第X驻点指导组具体...</w:t>
      </w:r>
    </w:p>
    <w:p>
      <w:pPr>
        <w:ind w:left="0" w:right="0" w:firstLine="560"/>
        <w:spacing w:before="450" w:after="450" w:line="312" w:lineRule="auto"/>
      </w:pPr>
      <w:r>
        <w:rPr>
          <w:rFonts w:ascii="宋体" w:hAnsi="宋体" w:eastAsia="宋体" w:cs="宋体"/>
          <w:color w:val="000"/>
          <w:sz w:val="28"/>
          <w:szCs w:val="28"/>
        </w:rPr>
        <w:t xml:space="preserve">党的十九届五中全会提出，到二〇三五年基本建成法治国家、法治政府、法治社会。干事创业，关键在人。下面是为大家整理的政法队伍教育整顿总结，供大家参考选择。[_TAG_h2]　　政法队伍教育整顿总结</w:t>
      </w:r>
    </w:p>
    <w:p>
      <w:pPr>
        <w:ind w:left="0" w:right="0" w:firstLine="560"/>
        <w:spacing w:before="450" w:after="450" w:line="312" w:lineRule="auto"/>
      </w:pPr>
      <w:r>
        <w:rPr>
          <w:rFonts w:ascii="宋体" w:hAnsi="宋体" w:eastAsia="宋体" w:cs="宋体"/>
          <w:color w:val="000"/>
          <w:sz w:val="28"/>
          <w:szCs w:val="28"/>
        </w:rPr>
        <w:t xml:space="preserve">　    全市政法队伍教育整顿工作启动以来，在省第X驻点指导组具体指导和市委坚强领导下，我们牢固树立“首位”、“首责”“首抓”思想，迅速行动、精心组织、周密部署，紧紧围绕“五个过硬”要求，着力突出“四项任务”，聚力抓好“三个环节”，扎实推进政法队伍教育整顿活动深入开展，取得较为明显的阶段性成果。现将有关情况作以简要汇报：</w:t>
      </w:r>
    </w:p>
    <w:p>
      <w:pPr>
        <w:ind w:left="0" w:right="0" w:firstLine="560"/>
        <w:spacing w:before="450" w:after="450" w:line="312" w:lineRule="auto"/>
      </w:pPr>
      <w:r>
        <w:rPr>
          <w:rFonts w:ascii="宋体" w:hAnsi="宋体" w:eastAsia="宋体" w:cs="宋体"/>
          <w:color w:val="000"/>
          <w:sz w:val="28"/>
          <w:szCs w:val="28"/>
        </w:rPr>
        <w:t xml:space="preserve">&gt;　　一、教育整顿开展情况</w:t>
      </w:r>
    </w:p>
    <w:p>
      <w:pPr>
        <w:ind w:left="0" w:right="0" w:firstLine="560"/>
        <w:spacing w:before="450" w:after="450" w:line="312" w:lineRule="auto"/>
      </w:pPr>
      <w:r>
        <w:rPr>
          <w:rFonts w:ascii="宋体" w:hAnsi="宋体" w:eastAsia="宋体" w:cs="宋体"/>
          <w:color w:val="000"/>
          <w:sz w:val="28"/>
          <w:szCs w:val="28"/>
        </w:rPr>
        <w:t xml:space="preserve">　　（一）把深入思想发动作为抬高起点的重要环节。主要是开好“三个会”，统一各级思想：一个是领导小组会。3月X日，全省政法队伍教育整顿动员部署会议召开后，我们第一时间召开领导小组第一次会议，对上级精神进行再理解、再领会，研究审议我市政法队伍教育整顿实施方案，明确了领导小组、各成员单位以及领导小组办公室及工作专班的职责任务，统筹推进全市政法各单位教育整顿活动。另一个是动员部署会。3月XX日，组织召开全市政法队伍教育整顿动员部署会，传达学习国家和省相关会议精神，市委书记XXX同志亲自部署，明确要求政法各单位要精心组织、大事大抓、强势推进，全力打造党和人民信得过、靠得住、能放心的政法铁军。再一个是党支部和党小组会。政法各单位在专题动员部署后，又逐级召开机关党员大会和党小组会，XX名书记逐级搞发动，人人进行讨论交流和表态发言，克服重复感、无关论等模糊认识，使各级党员干部进一步把握教育整顿“首要任务”、“重中之重”、“基础性工作”的本质内涵，不断增强主动参与的政治责任感。</w:t>
      </w:r>
    </w:p>
    <w:p>
      <w:pPr>
        <w:ind w:left="0" w:right="0" w:firstLine="560"/>
        <w:spacing w:before="450" w:after="450" w:line="312" w:lineRule="auto"/>
      </w:pPr>
      <w:r>
        <w:rPr>
          <w:rFonts w:ascii="宋体" w:hAnsi="宋体" w:eastAsia="宋体" w:cs="宋体"/>
          <w:color w:val="000"/>
          <w:sz w:val="28"/>
          <w:szCs w:val="28"/>
        </w:rPr>
        <w:t xml:space="preserve">　　（二）把强化教育引导作为铸魂固本的重要武器。我们坚持以学习教育为先导，按照政治性、警示性、持续性要求，印发学习教育实施方案及计划，统筹安排党史学习教育、警示教育、英模教育，着力在夯实思想根基上下功夫。着力抓实“三个方面”：一是抓实理论武装。针对“重解决实际问题、轻改造思想根源”、“重传达学习文件、轻系统掌握理论”等思想倾向，注重高起点推动理论学习，收集整理习近平总书记重要讲话论述、党纪党规、上级指示要求、英模事迹、典型案例等，编印学习手册发至政法干警；注重强化政治轮训，X月XX日至XX日分批次组织XXX名机关干部参加了读书轮训班；各单位利用中心组学习、支部党员大会、党小组等形式，组织集中领学、讨论辨析、交流心得体会，进一步浓厚了学习教育氛围。二是抓实党课辅导。邀请市委书记XXX同志围绕“恪守‘五实’要求，做新时代政法干部”为全体政法干警进行了党课教育，邀请市纪委书记、监委主任XXX同志进行了廉政教育专题报告会，邀请市委党校XXX教授进行了党史专题辅导。在此基础上，政法各单位党委书记带头上讲台、讲党课，发挥了较好的示范引领作用。三是抓实配合活动。坚持理论灌输与实践活动相结合、正面引导与警示教育相结合，积极利用我市革命教育基地举行重温入党誓词、入警誓词仪式，组织党员干部观看警示教育片、实地参观廉政警示教育基地，举行先进典型事迹报告会和违纪干警公开处理大会，使全体政法干警思想受到触动、心灵得到净化，进一步增强了思想自觉和行动自觉。</w:t>
      </w:r>
    </w:p>
    <w:p>
      <w:pPr>
        <w:ind w:left="0" w:right="0" w:firstLine="560"/>
        <w:spacing w:before="450" w:after="450" w:line="312" w:lineRule="auto"/>
      </w:pPr>
      <w:r>
        <w:rPr>
          <w:rFonts w:ascii="宋体" w:hAnsi="宋体" w:eastAsia="宋体" w:cs="宋体"/>
          <w:color w:val="000"/>
          <w:sz w:val="28"/>
          <w:szCs w:val="28"/>
        </w:rPr>
        <w:t xml:space="preserve">　　（三）把查摆解决问题作为检验成效的重要标志。始终坚持问题导向，注重把查摆纠治问题贯穿教育整顿全过程，同步组织学习教育和问题查摆。重点抓了“四个步骤”：一是明确原则。教育整顿开展之初，我们就对各单位明确了防止“以工作问题代替思想问题、以基层问题代替机关问题、以部属问题代替领导问题”的“三个防止”原则，确保把问题查准查实。二是开门纳谏。从1月中旬开始，各单位普遍采取发放问卷、网络征集、座谈交流等形式，广泛征求基层干警和社会各界对政法队伍自身建设的各类意见建议300余条。三是广泛自查。结合学习教育环节组织党员干部开展大讨论、大辨析活动，围绕“教育整顿怎么看、对标对表差什么、下步打算有哪些”，谈认识、查不足、定措施，进一步从自身找准查纠整改的着力点。四是确立重点。在此基础上，我们专门召开会议，系统梳理征求的意见建议、自身查摆的突出问题、上级巡察指出的深层问题，确定了政治信念淡化、党性修养弱化、纪律观念不强、执法水平不高等8个方面需要解决的重点问题，研究细化了查纠整改环节的具体步骤和工作要求，明确了各单位党委、机关及基层干警应查找剖析的主要问题，为推动下一阶段的教育整顿工作树立了“靶子”。</w:t>
      </w:r>
    </w:p>
    <w:p>
      <w:pPr>
        <w:ind w:left="0" w:right="0" w:firstLine="560"/>
        <w:spacing w:before="450" w:after="450" w:line="312" w:lineRule="auto"/>
      </w:pPr>
      <w:r>
        <w:rPr>
          <w:rFonts w:ascii="宋体" w:hAnsi="宋体" w:eastAsia="宋体" w:cs="宋体"/>
          <w:color w:val="000"/>
          <w:sz w:val="28"/>
          <w:szCs w:val="28"/>
        </w:rPr>
        <w:t xml:space="preserve">　　（四）把严格过程控制作为促进落实的重要保证。教育整顿展开前，各级都成立了党委牵头统抓、分管领导主抓、具体人员专抓的领导体系，加强组织领导，压实工作责任，敢于较真碰硬，着力抓好“四严”：一是严格方案审定。对各单位的教育整顿方案逐一审查把关，对5个要素不全的方案全部打回重新“回炉”，确保了教育整顿工作的针对性和实效性。二是严格组织实施。市政法委先后3次例会分析形势、研究对策，指导各级建立完善点名登记、缺课补课、报告通报等制度，保证活动的每个环节、每项内容、每个指标都落实到位。各单位共对XX名无故缺席人员进行通报批评，组织XXX名落课人员进行补课，集中活动平均到位率达95%以上。三是严格标准程序。按照明确的26个控制点和30项规范要求，采取自上而下、并行展开的方式全面推进，3月下旬对各单位教育整顿开展情况组织了普遍检查，针对问题下发通报、督导抓好整改落实。四是严格领导带头。各级党委班子和领导干部按照市政法委提出的“五个带头”要求，坚持做到一线有辅导、学习有体会、笔记有批阅、剖析有深度、整改有承诺，带动了教育整顿活动落实。</w:t>
      </w:r>
    </w:p>
    <w:p>
      <w:pPr>
        <w:ind w:left="0" w:right="0" w:firstLine="560"/>
        <w:spacing w:before="450" w:after="450" w:line="312" w:lineRule="auto"/>
      </w:pPr>
      <w:r>
        <w:rPr>
          <w:rFonts w:ascii="宋体" w:hAnsi="宋体" w:eastAsia="宋体" w:cs="宋体"/>
          <w:color w:val="000"/>
          <w:sz w:val="28"/>
          <w:szCs w:val="28"/>
        </w:rPr>
        <w:t xml:space="preserve">&gt;　　二、教育整顿的初步成效及存在的主要问题</w:t>
      </w:r>
    </w:p>
    <w:p>
      <w:pPr>
        <w:ind w:left="0" w:right="0" w:firstLine="560"/>
        <w:spacing w:before="450" w:after="450" w:line="312" w:lineRule="auto"/>
      </w:pPr>
      <w:r>
        <w:rPr>
          <w:rFonts w:ascii="宋体" w:hAnsi="宋体" w:eastAsia="宋体" w:cs="宋体"/>
          <w:color w:val="000"/>
          <w:sz w:val="28"/>
          <w:szCs w:val="28"/>
        </w:rPr>
        <w:t xml:space="preserve">　　通过前一阶段的学习教育和问题查纠，普遍感到收获很大：一是政治信念更加坚定，坚持在学习武装中深化认识，在查摆剖析中清理思想，在廓清是非中树立信心，听党信党跟党走的政治意识得到有效强化。二是党性原则更加坚强。大家能够认真对标目标任务、对照典型英模事迹，开展好先期自查和党性分析，进一步凸现了党员意识，振奋了精神状态。三是依法行政更加自觉。通过深入领会习近平新时代法治思想，深入分析自身法治理论盲区、依法行政误区，进一步提升了运用法治思维和法治方式解决问题的意识和水平。四是品行操守更加端正，采取正反面教育相结合的办法，引导每名同志稳守思想红线，筑牢道德防线，把住交往界线，远离法律底线。虽然我们取得了一些阶段性成果，但也存在着一些不容回避的实际问题：一是理论武装还有差距。尽管集中学习教育用了很大力气，但受时间和进度的影响，大家在学习理解、融会贯通的效果上还参差不齐，以干代学、急用现学的问题还有所表现。二是党性砺练还有差距。从前期问题查摆情况看，尽管广大党员干部查纠比较深入具体，但更多的还是停留在思想认识层面，与实际工作对接还不够紧密。三是成果转化还有差距。对照教育整顿目标要求和基层群众期望，在转化运用认识成果、经验成果推动政法队伍建设上还有一定差距，有些问题查的还不深，思想认识还比较浅，整治的力度还不够大，特别对一些群众反映突出、纠而复生的深层次问题还缺少行之有效的措施办法。</w:t>
      </w:r>
    </w:p>
    <w:p>
      <w:pPr>
        <w:ind w:left="0" w:right="0" w:firstLine="560"/>
        <w:spacing w:before="450" w:after="450" w:line="312" w:lineRule="auto"/>
      </w:pPr>
      <w:r>
        <w:rPr>
          <w:rFonts w:ascii="宋体" w:hAnsi="宋体" w:eastAsia="宋体" w:cs="宋体"/>
          <w:color w:val="000"/>
          <w:sz w:val="28"/>
          <w:szCs w:val="28"/>
        </w:rPr>
        <w:t xml:space="preserve">&gt;　　三、推进下步教育整顿工作的想法打算</w:t>
      </w:r>
    </w:p>
    <w:p>
      <w:pPr>
        <w:ind w:left="0" w:right="0" w:firstLine="560"/>
        <w:spacing w:before="450" w:after="450" w:line="312" w:lineRule="auto"/>
      </w:pPr>
      <w:r>
        <w:rPr>
          <w:rFonts w:ascii="宋体" w:hAnsi="宋体" w:eastAsia="宋体" w:cs="宋体"/>
          <w:color w:val="000"/>
          <w:sz w:val="28"/>
          <w:szCs w:val="28"/>
        </w:rPr>
        <w:t xml:space="preserve">　　学习教育环节已经接近尾声，下步就要转入查纠整改环节，我们将以这次专题汇报为契机，认真贯彻落实上级指示要求，持续抓好学习教育成果巩固转化、重点抓好查纠整改落地落实，坚持问题导向、民意导向、目标导向，综合运用自查自纠、组织查处、专项整治等手段，推动查纠整改取得实实在在的效果。着力抓好“四项工作”：一是推进学习教育常态化。针对集中学习教育结束后容易出现的“喘口气”、“歇歇脚”等懈怠心理，按照上级指示精神，引导各单位准确把握思想改造的基础性、长期性、艰巨性要求，进一步统一思想认识、强化组织领导，通过中心组学习、“三会一课”等方式，不间断抓好党的创新理论学习；常态开展党课教育、党史学习教育、警示教育和英模教育，结合纪念建党100周年开展好形式多样、内容丰富的实践活动，切实打牢忠诚纯洁可靠本色的思想根基。二是推进查纠问题具体化。深入开展政策宣讲，层层搞好谈心谈话，引导各级干警放下思想包袱，以刀口向内的勇气抓好自我检视，开好民主生活会和组织生活会，综合运用自我查纠、组织约谈、以案示警、线索收集等多种手段，使全体干警受触动、受警醒，主动向组织讲真话、报实情，推动问题查摆走深走实。三是推进整改整治实效化。指导各单位对集中学习教育查摆出的具体问题以及5个方面专项整治内容，制定具体整改方案措施，明确时间表、路线图和责任人，既要解决表象问题，也要解决根源矛盾；既要解决新生问题，也要解决固疾顽症，采取领导督办、“挂账销账”等方式抓好整改，真正把查摆剖析的“上篇文章”与整改落实的“下篇文章”统一起来。四是推进整顿落实规范化。及时跟进上级指示要求，跟踪各单位教育整顿落实动态，定期收集整顿工作开展情况，编印下发《动态信息》，推广各单位经验成果，接受基层群众和上级监督。结合蹲点调研等时机，对各单位教育整顿情况进行检查抽查，对组织不力、落实不到位的，责令返工补课、“回炉”整改，坚决防止“打折扣”和“走过场”现象，确保教育整顿活动取得扎实成效。</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政法队伍教育整顿总结</w:t>
      </w:r>
    </w:p>
    <w:p>
      <w:pPr>
        <w:ind w:left="0" w:right="0" w:firstLine="560"/>
        <w:spacing w:before="450" w:after="450" w:line="312" w:lineRule="auto"/>
      </w:pPr>
      <w:r>
        <w:rPr>
          <w:rFonts w:ascii="宋体" w:hAnsi="宋体" w:eastAsia="宋体" w:cs="宋体"/>
          <w:color w:val="000"/>
          <w:sz w:val="28"/>
          <w:szCs w:val="28"/>
        </w:rPr>
        <w:t xml:space="preserve">　　近日，在局党委和所党支部的部署下，我参加了政法队伍教育整顿活动中第一阶段学习教育。在整个教育学习阶段，我参加了教育整顿动员大会、观看了《全国教育整顿试点工作综述》，严格按照所里制定的教育学习计划表进行学习，分别进行了集中教育学习和个人自主学习。学习的内容主要有《习近平谈治国理政》第三卷、中国历史第一二册、习近平总书记谈中国近代史、参加了为期两天的集中政治轮训会。在轮训会上分别进行了开班仪式、重温入警誓词，周志强同志上党课、二级英模柳腮玉事迹报告会、党史学习教育专题辅导、观看警示片和胡国运同志先进事迹报告会视频等活动。在每次学习之后，我都在自己的学习笔记上写下了自己的个人学习心得。通过教育活动，使我的思想上进一步纯洁，灵魂受到再一次洗礼。通过学习，我再次提高了对开展政法队伍教育整顿活动的认识，开展教育整顿的目的就是要永葆政法队伍对党和人民的绝对忠诚、自身的绝对纯洁和党和人民绝对放心可靠。我将坚定理想信念作为一名党员思想建设的首要任务，牢记党的宗旨，坚定共产主义必胜的信念，思想上做到“两个维护”和“四个意识“，以此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在学习中，我也时刻检查自身存在的不足。首先，个人思想认识还很浅，对于“两个维护”和“四个意识”认识不到位，之前没有从思想上认识到它们的重要性。其次，个人的理想信念模糊，没有认清自己真正的奋斗目标，作为一名民警，为之奋斗不应该是个人的荣辱，而应该是党和人民的伟大事业，应该将自己的理想树立在为实现中华民族的伟大复兴的基础上。最后，为民情怀不足，对于人民群众的事情没有真正做到急群众之所急、应群众之所需，在工作中还存在浮躁的工作作风问题。</w:t>
      </w:r>
    </w:p>
    <w:p>
      <w:pPr>
        <w:ind w:left="0" w:right="0" w:firstLine="560"/>
        <w:spacing w:before="450" w:after="450" w:line="312" w:lineRule="auto"/>
      </w:pPr>
      <w:r>
        <w:rPr>
          <w:rFonts w:ascii="宋体" w:hAnsi="宋体" w:eastAsia="宋体" w:cs="宋体"/>
          <w:color w:val="000"/>
          <w:sz w:val="28"/>
          <w:szCs w:val="28"/>
        </w:rPr>
        <w:t xml:space="preserve">　　面对自身存在的这些不足，我痛下决心，一定要利用自己在这次教育学习阶段所学和所思的获得来好好改造升级自我。</w:t>
      </w:r>
    </w:p>
    <w:p>
      <w:pPr>
        <w:ind w:left="0" w:right="0" w:firstLine="560"/>
        <w:spacing w:before="450" w:after="450" w:line="312" w:lineRule="auto"/>
      </w:pPr>
      <w:r>
        <w:rPr>
          <w:rFonts w:ascii="宋体" w:hAnsi="宋体" w:eastAsia="宋体" w:cs="宋体"/>
          <w:color w:val="000"/>
          <w:sz w:val="28"/>
          <w:szCs w:val="28"/>
        </w:rPr>
        <w:t xml:space="preserve">　　一是勤奋学习、坚定立场，在学用结合中筑牢信念、强化素质。习近平总书记指出，“理想信念坚定，骨头就硬，没有理想信念，或理想信念不坚定，精神上就会‘缺钙’，就会得‘软骨病’”，“就可能导致政治上变质、经济上贪婪、道德上堕落、生活上腐化”。因此，必须矢志不移地把加强党性修养作为终身必修课，常补理想信念之“钙”，培养优良政治品格，在政治上、思想上、行动上始终和党中央保持高度一致，坚定对党的信仰、实现中华民族伟大复兴的中国梦的信心。</w:t>
      </w:r>
    </w:p>
    <w:p>
      <w:pPr>
        <w:ind w:left="0" w:right="0" w:firstLine="560"/>
        <w:spacing w:before="450" w:after="450" w:line="312" w:lineRule="auto"/>
      </w:pPr>
      <w:r>
        <w:rPr>
          <w:rFonts w:ascii="宋体" w:hAnsi="宋体" w:eastAsia="宋体" w:cs="宋体"/>
          <w:color w:val="000"/>
          <w:sz w:val="28"/>
          <w:szCs w:val="28"/>
        </w:rPr>
        <w:t xml:space="preserve">　　二是着眼使命，尽心守责，在履职尽责中提高能力。一切从实际出发，立足当前，着眼长远，积极进取，量力而行，埋头苦干，扎实工作，坚持把自己的本职岗位作为做贡献的主阵地，围绕自己所担负的任务不断创新和探索，不断提高工作能力。严格要求自己，克服懈怠情绪、自满情绪、畏难情绪。让老百姓的问题在自己的职权范围内“到我为止”。这就是立党为公、执政为民；这就是权为民所用、情为民所系、利为民所谋；这就是为群众诚心诚意办实事、尽心竭力解难事、坚持不懈做好事；这就是人民的公仆、百姓的“保护伞”、弱者的“撑腰人”。只有如此，惟有如此，百姓才会出现笑脸，人民才能心平气顺，社会才能和谐稳定，国家才能安康繁荣。</w:t>
      </w:r>
    </w:p>
    <w:p>
      <w:pPr>
        <w:ind w:left="0" w:right="0" w:firstLine="560"/>
        <w:spacing w:before="450" w:after="450" w:line="312" w:lineRule="auto"/>
      </w:pPr>
      <w:r>
        <w:rPr>
          <w:rFonts w:ascii="宋体" w:hAnsi="宋体" w:eastAsia="宋体" w:cs="宋体"/>
          <w:color w:val="000"/>
          <w:sz w:val="28"/>
          <w:szCs w:val="28"/>
        </w:rPr>
        <w:t xml:space="preserve">　　三是严于律己，修心养德。人要知“敬畏”。规范自己的言行，提高自我教育、自我管理、自我控制的能力。用党性原则约束自己，用反面典型警示自己，用群众的评议和意见反省自己，自觉抵制腐朽思想文化的侵蚀，切实把住道德品质的底线、把住法律纪律的底线、把住政治思想的底线。</w:t>
      </w:r>
    </w:p>
    <w:p>
      <w:pPr>
        <w:ind w:left="0" w:right="0" w:firstLine="560"/>
        <w:spacing w:before="450" w:after="450" w:line="312" w:lineRule="auto"/>
      </w:pPr>
      <w:r>
        <w:rPr>
          <w:rFonts w:ascii="宋体" w:hAnsi="宋体" w:eastAsia="宋体" w:cs="宋体"/>
          <w:color w:val="000"/>
          <w:sz w:val="28"/>
          <w:szCs w:val="28"/>
        </w:rPr>
        <w:t xml:space="preserve">　　总之，这次学习的必要性和受益性我是深有切肤之感的。时常开展这种教育，时常在自己脑海中警钟长鸣，树立自己服务广大群众的意识。</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政法队伍教育整顿总结</w:t>
      </w:r>
    </w:p>
    <w:p>
      <w:pPr>
        <w:ind w:left="0" w:right="0" w:firstLine="560"/>
        <w:spacing w:before="450" w:after="450" w:line="312" w:lineRule="auto"/>
      </w:pPr>
      <w:r>
        <w:rPr>
          <w:rFonts w:ascii="宋体" w:hAnsi="宋体" w:eastAsia="宋体" w:cs="宋体"/>
          <w:color w:val="000"/>
          <w:sz w:val="28"/>
          <w:szCs w:val="28"/>
        </w:rPr>
        <w:t xml:space="preserve">　　推动政法队伍教育整顿走深走实</w:t>
      </w:r>
    </w:p>
    <w:p>
      <w:pPr>
        <w:ind w:left="0" w:right="0" w:firstLine="560"/>
        <w:spacing w:before="450" w:after="450" w:line="312" w:lineRule="auto"/>
      </w:pPr>
      <w:r>
        <w:rPr>
          <w:rFonts w:ascii="宋体" w:hAnsi="宋体" w:eastAsia="宋体" w:cs="宋体"/>
          <w:color w:val="000"/>
          <w:sz w:val="28"/>
          <w:szCs w:val="28"/>
        </w:rPr>
        <w:t xml:space="preserve">　　——政法队伍教育整顿学习教育阶段总结</w:t>
      </w:r>
    </w:p>
    <w:p>
      <w:pPr>
        <w:ind w:left="0" w:right="0" w:firstLine="560"/>
        <w:spacing w:before="450" w:after="450" w:line="312" w:lineRule="auto"/>
      </w:pPr>
      <w:r>
        <w:rPr>
          <w:rFonts w:ascii="宋体" w:hAnsi="宋体" w:eastAsia="宋体" w:cs="宋体"/>
          <w:color w:val="000"/>
          <w:sz w:val="28"/>
          <w:szCs w:val="28"/>
        </w:rPr>
        <w:t xml:space="preserve">　　政法队伍教育整顿开展以来，***司法局深入贯彻落实习近平总书记关于政法队伍建设重要指示精神，按照党中央决策部署和***委工作要求，紧盯目标任务、紧扣关键环节，持续发力，推动教育整顿走深走实。</w:t>
      </w:r>
    </w:p>
    <w:p>
      <w:pPr>
        <w:ind w:left="0" w:right="0" w:firstLine="560"/>
        <w:spacing w:before="450" w:after="450" w:line="312" w:lineRule="auto"/>
      </w:pPr>
      <w:r>
        <w:rPr>
          <w:rFonts w:ascii="宋体" w:hAnsi="宋体" w:eastAsia="宋体" w:cs="宋体"/>
          <w:color w:val="000"/>
          <w:sz w:val="28"/>
          <w:szCs w:val="28"/>
        </w:rPr>
        <w:t xml:space="preserve">　　一、高站位组织领导</w:t>
      </w:r>
    </w:p>
    <w:p>
      <w:pPr>
        <w:ind w:left="0" w:right="0" w:firstLine="560"/>
        <w:spacing w:before="450" w:after="450" w:line="312" w:lineRule="auto"/>
      </w:pPr>
      <w:r>
        <w:rPr>
          <w:rFonts w:ascii="宋体" w:hAnsi="宋体" w:eastAsia="宋体" w:cs="宋体"/>
          <w:color w:val="000"/>
          <w:sz w:val="28"/>
          <w:szCs w:val="28"/>
        </w:rPr>
        <w:t xml:space="preserve">　　政法队伍教育整顿启动后，局党组立即成立了由班子成员和各科室负责人组成的教育整顿领导小组，并抽调8名业务精通、素质过硬的同志，负责教育整顿工作日常组织协调、督导推进、资料汇总信息上报等工作。整体上，教育整顿工作推进有力、节点准确，材料汇总上报及时，信息通知发布迅捷，教育整顿工作推进有序稳步。</w:t>
      </w:r>
    </w:p>
    <w:p>
      <w:pPr>
        <w:ind w:left="0" w:right="0" w:firstLine="560"/>
        <w:spacing w:before="450" w:after="450" w:line="312" w:lineRule="auto"/>
      </w:pPr>
      <w:r>
        <w:rPr>
          <w:rFonts w:ascii="宋体" w:hAnsi="宋体" w:eastAsia="宋体" w:cs="宋体"/>
          <w:color w:val="000"/>
          <w:sz w:val="28"/>
          <w:szCs w:val="28"/>
        </w:rPr>
        <w:t xml:space="preserve">　　二、高标准研究部署</w:t>
      </w:r>
    </w:p>
    <w:p>
      <w:pPr>
        <w:ind w:left="0" w:right="0" w:firstLine="560"/>
        <w:spacing w:before="450" w:after="450" w:line="312" w:lineRule="auto"/>
      </w:pPr>
      <w:r>
        <w:rPr>
          <w:rFonts w:ascii="宋体" w:hAnsi="宋体" w:eastAsia="宋体" w:cs="宋体"/>
          <w:color w:val="000"/>
          <w:sz w:val="28"/>
          <w:szCs w:val="28"/>
        </w:rPr>
        <w:t xml:space="preserve">　　司法局总体把握中央精神，严格按照***委部署，紧密结合单位工作实际，细化制定教育整顿实施方案，压实职责任务、明晰工作流程、规范运行程序，确保教育整顿任务明确、有序推进。在学习好全国政法队伍教育整顿工作动员会精神过程中，相继学习和收听收看河南省、司法部、司法厅、***市以及***政法队伍教育整顿动员大会精神。结合实际，先后三次召开班子成员会议，对司法局政法队伍教育整顿进行研究部署，筹划每一个细节步骤，确保高标准、高质量组织开展。</w:t>
      </w:r>
    </w:p>
    <w:p>
      <w:pPr>
        <w:ind w:left="0" w:right="0" w:firstLine="560"/>
        <w:spacing w:before="450" w:after="450" w:line="312" w:lineRule="auto"/>
      </w:pPr>
      <w:r>
        <w:rPr>
          <w:rFonts w:ascii="宋体" w:hAnsi="宋体" w:eastAsia="宋体" w:cs="宋体"/>
          <w:color w:val="000"/>
          <w:sz w:val="28"/>
          <w:szCs w:val="28"/>
        </w:rPr>
        <w:t xml:space="preserve">　　三、高要求动员部署</w:t>
      </w:r>
    </w:p>
    <w:p>
      <w:pPr>
        <w:ind w:left="0" w:right="0" w:firstLine="560"/>
        <w:spacing w:before="450" w:after="450" w:line="312" w:lineRule="auto"/>
      </w:pPr>
      <w:r>
        <w:rPr>
          <w:rFonts w:ascii="宋体" w:hAnsi="宋体" w:eastAsia="宋体" w:cs="宋体"/>
          <w:color w:val="000"/>
          <w:sz w:val="28"/>
          <w:szCs w:val="28"/>
        </w:rPr>
        <w:t xml:space="preserve">　　在先行一步学习中，3月9日经过认真讨论审核，出台了《司法局政法队伍教育整顿工作实施方案》；3月11日上午，召开了司法局政法队伍教育整顿动员会。成立了线索查办专班、自查自纠专班、整治顽瘴痼疾专班、学习专班四个工作专班，每个专班由一名班子成员负责，每个成员紧盯目标任务、紧扣时间节点、紧抓责任落实，每项任务既独立按要求落到实处，又紧密配合做好衔接，坚持把每一步规定动作工作做扎实，保证教育整顿工作忙而不乱。</w:t>
      </w:r>
    </w:p>
    <w:p>
      <w:pPr>
        <w:ind w:left="0" w:right="0" w:firstLine="560"/>
        <w:spacing w:before="450" w:after="450" w:line="312" w:lineRule="auto"/>
      </w:pPr>
      <w:r>
        <w:rPr>
          <w:rFonts w:ascii="宋体" w:hAnsi="宋体" w:eastAsia="宋体" w:cs="宋体"/>
          <w:color w:val="000"/>
          <w:sz w:val="28"/>
          <w:szCs w:val="28"/>
        </w:rPr>
        <w:t xml:space="preserve">　　四、高起点开局起步</w:t>
      </w:r>
    </w:p>
    <w:p>
      <w:pPr>
        <w:ind w:left="0" w:right="0" w:firstLine="560"/>
        <w:spacing w:before="450" w:after="450" w:line="312" w:lineRule="auto"/>
      </w:pPr>
      <w:r>
        <w:rPr>
          <w:rFonts w:ascii="宋体" w:hAnsi="宋体" w:eastAsia="宋体" w:cs="宋体"/>
          <w:color w:val="000"/>
          <w:sz w:val="28"/>
          <w:szCs w:val="28"/>
        </w:rPr>
        <w:t xml:space="preserve">　　司法局紧密结合党史学习教育，深入开展思想发动，召开廉政教育报告和警示教育会，部署“我为群众办实事”活动，覆盖全局的教育整顿迈出了坚实步伐。学习上采取集体领学、个人自学、重点辅导、线上线下相结合等方式，把教育整顿的学习抓在前，干警学习笔记均达到***篇以上，字数达***余字以上，撰写心得体会、研讨交流材料***篇，全部达到或超过规定的学习任务。教育上聚焦在司法干警中存在的政治敏锐性不强、作风不实、履职尽责不到位，争先创优意识不强，纪律不严、制度落实不力等问题，结合这些问题，撰写学习心得工作举措，以实际工作成效来展现司法行政为民的良好形象，提高人民群众的满意度。推进上梳理清时间轴，做到每个节点必开展。围绕开门整顿特邀各界代表***余人参加座谈，梳理出***条问题。围绕“如何认识习近平法治思想，怎样贯彻落实在实际工作中”进行了研讨；以“政治建警为统领，努力打造忠诚干净担当的司法行政队伍”为题，把“一把手讲党课”落到实处；以“知敬畏、存戒惧、守底线，坚决筑牢对党忠诚信念”为题和观看警示片《英雄的堕落》召开了警示教育大会暨廉政教育报告会；先后***次组织干警参加***政法队伍教育整顿全员政治轮训；先后***次组织中层以上干部参加了市委召开的教育整顿研讨会、汇报会、党课、党史学习教育动员会、党风廉政教育报告会等；先后七次收看了由***政法队伍教育整顿领导小组组织的政法队伍教育整顿辅导课和***委书记***为政法干警上的党课；先后两次于***日召开教育整顿推进会，总结成绩、指明不足，明确职责、及时整改。宣传上以弘扬正能量、展示新风采为目的，高质量推送活动稿件。截止目前，件***篇，其中国家级***篇，省级***篇，三门峡8篇，县级以上***篇，宣传效果明显。内容涉及工作动态、为民办实事成效等。同时，为鼓励干警做好教育整顿，解除干警后顾之忧，向广大干警家属发出了态度诚恳的“致歉信”，获得了干警家属的真情反馈，得到了干警家属的一致好评。环境营造上，司法局一楼二楼走廊及整顿办公室墙壁上张贴英模人物及标语宣传画***张、教育整顿成果展示专栏1个、教育整顿专栏***块，七个司法所共悬挂宣传横幅***条，宣传画***张；特色做法是为鼓励司法局干警做好教育整顿，解除后顾之忧，向干警家属发出了态度诚恳的“倡议书”。</w:t>
      </w:r>
    </w:p>
    <w:p>
      <w:pPr>
        <w:ind w:left="0" w:right="0" w:firstLine="560"/>
        <w:spacing w:before="450" w:after="450" w:line="312" w:lineRule="auto"/>
      </w:pPr>
      <w:r>
        <w:rPr>
          <w:rFonts w:ascii="宋体" w:hAnsi="宋体" w:eastAsia="宋体" w:cs="宋体"/>
          <w:color w:val="000"/>
          <w:sz w:val="28"/>
          <w:szCs w:val="28"/>
        </w:rPr>
        <w:t xml:space="preserve">　　五、高效率实事办实</w:t>
      </w:r>
    </w:p>
    <w:p>
      <w:pPr>
        <w:ind w:left="0" w:right="0" w:firstLine="560"/>
        <w:spacing w:before="450" w:after="450" w:line="312" w:lineRule="auto"/>
      </w:pPr>
      <w:r>
        <w:rPr>
          <w:rFonts w:ascii="宋体" w:hAnsi="宋体" w:eastAsia="宋体" w:cs="宋体"/>
          <w:color w:val="000"/>
          <w:sz w:val="28"/>
          <w:szCs w:val="28"/>
        </w:rPr>
        <w:t xml:space="preserve">　　教育整顿的成果检验要通过为民办实事上来体现。认真梳理司法行政为民服务事项，列好清单，制订为民服务实施方案，围绕“四小工程”开展“安民心、贴民心、暖民心、赢民心”为民办实事活动。把为民办实事贯穿教育整顿全过程。一是普法宣传常抓不懈。***日，七个司法所工作人员迅速掀起在辖区内进行“拒绝高利诱惑，远离非法集资”宣传活动，设立咨询台七处，深入社区、集贸市场、商场等区域，积极向广大群众宣传非法集资严重危害性，发放宣传资料***余份，接受群众各类法律咨询***余人次，营造了人人参与的防非处非舆论氛围；二是认真落实***日座谈会上6条意见建议，建立台账，明确责任人，迅速予以落实。三名法制副校长分别于***到各自任职的学校开展法制讲座，他们结合未成年人的身心特点，通过以案释法、现场提问、交流互动等方式解析了未成年人违法犯罪的原因，提醒同学们要加强法律知识的学习，维护自己的合法权益；***司法所组织人员与分包社区律师***一道走进狂口社区，开展“订单式”普法宣传，通过与社区居民召开座谈会的方式，由群众向律师面对面咨询，律师现场解答，为社区群众开展了一场特殊的普法讲堂；***为了给一位因身体原因不能到场的***岁的老人办好继承公证，积极上门服务，走访当事人***人，走访邻居3人进行全面核实，圆满为老人办理了公证，解决了老人长期得不到解决的问题，完成了老人的心愿；***司法所工作人员在走访活动中了解到一名管理对象权益受到侵害，需要维权，积极为其提供法律援助，受援对象深刻感受到司法行政机关工作人员给他带来的尊严和温暖。***司法所积极开展“以案释法”调解活动，法律顾问现场为社区群众调解矛盾纠纷，引导社区群众树立矛盾纠纷“首选调解”的意识等。桩桩件件虽为小事，却体现的是司法局立足岗位实实在在为民办实事的效果。</w:t>
      </w:r>
    </w:p>
    <w:p>
      <w:pPr>
        <w:ind w:left="0" w:right="0" w:firstLine="560"/>
        <w:spacing w:before="450" w:after="450" w:line="312" w:lineRule="auto"/>
      </w:pPr>
      <w:r>
        <w:rPr>
          <w:rFonts w:ascii="宋体" w:hAnsi="宋体" w:eastAsia="宋体" w:cs="宋体"/>
          <w:color w:val="000"/>
          <w:sz w:val="28"/>
          <w:szCs w:val="28"/>
        </w:rPr>
        <w:t xml:space="preserve">　　六、高成效落实督导组意见</w:t>
      </w:r>
    </w:p>
    <w:p>
      <w:pPr>
        <w:ind w:left="0" w:right="0" w:firstLine="560"/>
        <w:spacing w:before="450" w:after="450" w:line="312" w:lineRule="auto"/>
      </w:pPr>
      <w:r>
        <w:rPr>
          <w:rFonts w:ascii="宋体" w:hAnsi="宋体" w:eastAsia="宋体" w:cs="宋体"/>
          <w:color w:val="000"/>
          <w:sz w:val="28"/>
          <w:szCs w:val="28"/>
        </w:rPr>
        <w:t xml:space="preserve">　　3月23日，省委第十二督导组到司法局督导工作，督导组实地查看了公共法律服务中心、公证处、法律援助中心窗口服务情况、全体干警集中收看***廉政教育整顿视频会议现场，查阅了教育整顿工作档案，听取了教育整顿工作汇报。督导组认为，司法局教育整顿工作思路清晰、措施有力、活动健全、成效明显。同时，督导组对下步工作提出要求，衔接好教育整顿三个环节、把握好效果导向、开门搞整顿、抓住“关键少数”、做好英模选树、开展好典型教育、解决好工学矛盾等七个方面问题，把教育整顿工作走深走实。尤其要求我们要做好总结提炼工作，把为民服务的好做法提炼出来，推送出去。</w:t>
      </w:r>
    </w:p>
    <w:p>
      <w:pPr>
        <w:ind w:left="0" w:right="0" w:firstLine="560"/>
        <w:spacing w:before="450" w:after="450" w:line="312" w:lineRule="auto"/>
      </w:pPr>
      <w:r>
        <w:rPr>
          <w:rFonts w:ascii="宋体" w:hAnsi="宋体" w:eastAsia="宋体" w:cs="宋体"/>
          <w:color w:val="000"/>
          <w:sz w:val="28"/>
          <w:szCs w:val="28"/>
        </w:rPr>
        <w:t xml:space="preserve">　　针对督导组意见，我们认真讨论，完善了落实机制，在单位开展“人人身上有闪光点”选树活动，用身边的榜样教育大家，纯洁队伍，认真梳理总结，做好正面宣传报道工作。</w:t>
      </w:r>
    </w:p>
    <w:p>
      <w:pPr>
        <w:ind w:left="0" w:right="0" w:firstLine="560"/>
        <w:spacing w:before="450" w:after="450" w:line="312" w:lineRule="auto"/>
      </w:pPr>
      <w:r>
        <w:rPr>
          <w:rFonts w:ascii="宋体" w:hAnsi="宋体" w:eastAsia="宋体" w:cs="宋体"/>
          <w:color w:val="000"/>
          <w:sz w:val="28"/>
          <w:szCs w:val="28"/>
        </w:rPr>
        <w:t xml:space="preserve">　　七、主要存在的问题</w:t>
      </w:r>
    </w:p>
    <w:p>
      <w:pPr>
        <w:ind w:left="0" w:right="0" w:firstLine="560"/>
        <w:spacing w:before="450" w:after="450" w:line="312" w:lineRule="auto"/>
      </w:pPr>
      <w:r>
        <w:rPr>
          <w:rFonts w:ascii="宋体" w:hAnsi="宋体" w:eastAsia="宋体" w:cs="宋体"/>
          <w:color w:val="000"/>
          <w:sz w:val="28"/>
          <w:szCs w:val="28"/>
        </w:rPr>
        <w:t xml:space="preserve">　　不可否认，在学习教育阶段，我们的工作中还存在一些问题，主要表现为，一是对习近平法治思想的领悟还不够深刻，需要在学习中继续深化认识，在实践中全面体会；二是工学之间安排还不够科学，需要结合实际进行合理调整；三是教育整顿特色做法提炼不够到位，需要下功夫精心提升。</w:t>
      </w:r>
    </w:p>
    <w:p>
      <w:pPr>
        <w:ind w:left="0" w:right="0" w:firstLine="560"/>
        <w:spacing w:before="450" w:after="450" w:line="312" w:lineRule="auto"/>
      </w:pPr>
      <w:r>
        <w:rPr>
          <w:rFonts w:ascii="宋体" w:hAnsi="宋体" w:eastAsia="宋体" w:cs="宋体"/>
          <w:color w:val="000"/>
          <w:sz w:val="28"/>
          <w:szCs w:val="28"/>
        </w:rPr>
        <w:t xml:space="preserve">　　八、高质量部署下一阶段的工作重心任务</w:t>
      </w:r>
    </w:p>
    <w:p>
      <w:pPr>
        <w:ind w:left="0" w:right="0" w:firstLine="560"/>
        <w:spacing w:before="450" w:after="450" w:line="312" w:lineRule="auto"/>
      </w:pPr>
      <w:r>
        <w:rPr>
          <w:rFonts w:ascii="宋体" w:hAnsi="宋体" w:eastAsia="宋体" w:cs="宋体"/>
          <w:color w:val="000"/>
          <w:sz w:val="28"/>
          <w:szCs w:val="28"/>
        </w:rPr>
        <w:t xml:space="preserve">　　一是突出抓好为民办实事。在座谈会意见逐项落实的基础上深入社区、群众开展矛盾纠纷大排查大走访活动。把解决群众、企业真正所需所盼的事情作为为民办实事目标，持续常态化做好这项工作。</w:t>
      </w:r>
    </w:p>
    <w:p>
      <w:pPr>
        <w:ind w:left="0" w:right="0" w:firstLine="560"/>
        <w:spacing w:before="450" w:after="450" w:line="312" w:lineRule="auto"/>
      </w:pPr>
      <w:r>
        <w:rPr>
          <w:rFonts w:ascii="宋体" w:hAnsi="宋体" w:eastAsia="宋体" w:cs="宋体"/>
          <w:color w:val="000"/>
          <w:sz w:val="28"/>
          <w:szCs w:val="28"/>
        </w:rPr>
        <w:t xml:space="preserve">　　二是制定完善学习教育评估方案。教育整顿学习教育阶段即将结束，学习效果好不好、教育目的是不是达到，这将决定我们下一阶段的工作能不能顺利开展。以评估方案逐项对照学习教育效果，实现与自查自纠整改环节的无缝衔接，做到环环相扣，融合推进。</w:t>
      </w:r>
    </w:p>
    <w:p>
      <w:pPr>
        <w:ind w:left="0" w:right="0" w:firstLine="560"/>
        <w:spacing w:before="450" w:after="450" w:line="312" w:lineRule="auto"/>
      </w:pPr>
      <w:r>
        <w:rPr>
          <w:rFonts w:ascii="宋体" w:hAnsi="宋体" w:eastAsia="宋体" w:cs="宋体"/>
          <w:color w:val="000"/>
          <w:sz w:val="28"/>
          <w:szCs w:val="28"/>
        </w:rPr>
        <w:t xml:space="preserve">　　三是做好提炼总结。把开展教育整顿以来做法、举措、取得的成效进行认真总结提炼，形成可信可靠可用的评估总结报告，接受督导组的评估验收。</w:t>
      </w:r>
    </w:p>
    <w:p>
      <w:pPr>
        <w:ind w:left="0" w:right="0" w:firstLine="560"/>
        <w:spacing w:before="450" w:after="450" w:line="312" w:lineRule="auto"/>
      </w:pPr>
      <w:r>
        <w:rPr>
          <w:rFonts w:ascii="宋体" w:hAnsi="宋体" w:eastAsia="宋体" w:cs="宋体"/>
          <w:color w:val="000"/>
          <w:sz w:val="28"/>
          <w:szCs w:val="28"/>
        </w:rPr>
        <w:t xml:space="preserve">　　四是认真查找不足。对照教育整顿和党史学习教育要求，认真查找工作开展中存在的不足之处，重点突出学习教育环节效果、为民办实事实效、群众满意度等方面的不足之处并及时抓好整改。</w:t>
      </w:r>
    </w:p>
    <w:p>
      <w:pPr>
        <w:ind w:left="0" w:right="0" w:firstLine="560"/>
        <w:spacing w:before="450" w:after="450" w:line="312" w:lineRule="auto"/>
      </w:pPr>
      <w:r>
        <w:rPr>
          <w:rFonts w:ascii="宋体" w:hAnsi="宋体" w:eastAsia="宋体" w:cs="宋体"/>
          <w:color w:val="000"/>
          <w:sz w:val="28"/>
          <w:szCs w:val="28"/>
        </w:rPr>
        <w:t xml:space="preserve">　　五是谋划好转段工作部署，科学合理的制定查纠整改阶段的实施方案，切实保证查纠整改环节达到预期目的。</w:t>
      </w:r>
    </w:p>
    <w:p>
      <w:pPr>
        <w:ind w:left="0" w:right="0" w:firstLine="560"/>
        <w:spacing w:before="450" w:after="450" w:line="312" w:lineRule="auto"/>
      </w:pPr>
      <w:r>
        <w:rPr>
          <w:rFonts w:ascii="宋体" w:hAnsi="宋体" w:eastAsia="宋体" w:cs="宋体"/>
          <w:color w:val="000"/>
          <w:sz w:val="28"/>
          <w:szCs w:val="28"/>
        </w:rPr>
        <w:t xml:space="preserve">　　六是提升宣传质效，继续加大宣传力度，营造教育整顿氛围，提升教育整顿效果。</w:t>
      </w:r>
    </w:p>
    <w:p>
      <w:pPr>
        <w:ind w:left="0" w:right="0" w:firstLine="560"/>
        <w:spacing w:before="450" w:after="450" w:line="312" w:lineRule="auto"/>
      </w:pPr>
      <w:r>
        <w:rPr>
          <w:rFonts w:ascii="宋体" w:hAnsi="宋体" w:eastAsia="宋体" w:cs="宋体"/>
          <w:color w:val="000"/>
          <w:sz w:val="28"/>
          <w:szCs w:val="28"/>
        </w:rPr>
        <w:t xml:space="preserve">　　***教育整顿领导小组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2025-03-15T02:37:07+08:00</dcterms:created>
  <dcterms:modified xsi:type="dcterms:W3CDTF">2025-03-15T02:37:07+08:00</dcterms:modified>
</cp:coreProperties>
</file>

<file path=docProps/custom.xml><?xml version="1.0" encoding="utf-8"?>
<Properties xmlns="http://schemas.openxmlformats.org/officeDocument/2006/custom-properties" xmlns:vt="http://schemas.openxmlformats.org/officeDocument/2006/docPropsVTypes"/>
</file>