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巡察整改总结报告范文(精选6篇)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巡察整改总结报告范文(精选6篇)，欢迎大家借鉴与参考，希望对大家有所帮助。 style=color:#006aff&gt;巡察...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巡察整改总结报告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style=color:#006aff&gt;巡察整改总结报告1</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202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　　&gt;一、加强组织领导，落实工作责任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　　&gt;二、按照“五查”要求，切实做好整改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　　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　　&gt;三、巩固整改成果，建立长效机制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　　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　　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style=color:#ff0000&gt;巡察整改总结报告2</w:t>
      </w:r>
    </w:p>
    <w:p>
      <w:pPr>
        <w:ind w:left="0" w:right="0" w:firstLine="560"/>
        <w:spacing w:before="450" w:after="450" w:line="312" w:lineRule="auto"/>
      </w:pPr>
      <w:r>
        <w:rPr>
          <w:rFonts w:ascii="宋体" w:hAnsi="宋体" w:eastAsia="宋体" w:cs="宋体"/>
          <w:color w:val="000"/>
          <w:sz w:val="28"/>
          <w:szCs w:val="28"/>
        </w:rPr>
        <w:t xml:space="preserve">　　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一、统一思想认识， 认真领会省委要求和巡视组反馈意见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&gt;　　二、 加强组织领导，层层传导压力强力推动整改落实</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&gt;　　三、 明确责任分工，从严从实开展各项整改工作</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&gt;　　四、召开民主生活会， 主动认领问题深刻剖析根源</w:t>
      </w:r>
    </w:p>
    <w:p>
      <w:pPr>
        <w:ind w:left="0" w:right="0" w:firstLine="560"/>
        <w:spacing w:before="450" w:after="450" w:line="312" w:lineRule="auto"/>
      </w:pPr>
      <w:r>
        <w:rPr>
          <w:rFonts w:ascii="宋体" w:hAnsi="宋体" w:eastAsia="宋体" w:cs="宋体"/>
          <w:color w:val="000"/>
          <w:sz w:val="28"/>
          <w:szCs w:val="28"/>
        </w:rPr>
        <w:t xml:space="preserve">　　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&gt;　　五、 强化监督检查，在确保实效上下功夫</w:t>
      </w:r>
    </w:p>
    <w:p>
      <w:pPr>
        <w:ind w:left="0" w:right="0" w:firstLine="560"/>
        <w:spacing w:before="450" w:after="450" w:line="312" w:lineRule="auto"/>
      </w:pPr>
      <w:r>
        <w:rPr>
          <w:rFonts w:ascii="宋体" w:hAnsi="宋体" w:eastAsia="宋体" w:cs="宋体"/>
          <w:color w:val="000"/>
          <w:sz w:val="28"/>
          <w:szCs w:val="28"/>
        </w:rPr>
        <w:t xml:space="preserve">　　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&gt;　　六、 主动汇报整改情况，不折不扣落实上级要求</w:t>
      </w:r>
    </w:p>
    <w:p>
      <w:pPr>
        <w:ind w:left="0" w:right="0" w:firstLine="560"/>
        <w:spacing w:before="450" w:after="450" w:line="312" w:lineRule="auto"/>
      </w:pPr>
      <w:r>
        <w:rPr>
          <w:rFonts w:ascii="宋体" w:hAnsi="宋体" w:eastAsia="宋体" w:cs="宋体"/>
          <w:color w:val="000"/>
          <w:sz w:val="28"/>
          <w:szCs w:val="28"/>
        </w:rPr>
        <w:t xml:space="preserve">　　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&gt;　　七、建章立制， 形成长效机制推动公司健康发展</w:t>
      </w:r>
    </w:p>
    <w:p>
      <w:pPr>
        <w:ind w:left="0" w:right="0" w:firstLine="560"/>
        <w:spacing w:before="450" w:after="450" w:line="312" w:lineRule="auto"/>
      </w:pPr>
      <w:r>
        <w:rPr>
          <w:rFonts w:ascii="宋体" w:hAnsi="宋体" w:eastAsia="宋体" w:cs="宋体"/>
          <w:color w:val="000"/>
          <w:sz w:val="28"/>
          <w:szCs w:val="28"/>
        </w:rPr>
        <w:t xml:space="preserve">　　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560"/>
        <w:spacing w:before="450" w:after="450" w:line="312" w:lineRule="auto"/>
      </w:pPr>
      <w:r>
        <w:rPr>
          <w:rFonts w:ascii="宋体" w:hAnsi="宋体" w:eastAsia="宋体" w:cs="宋体"/>
          <w:color w:val="000"/>
          <w:sz w:val="28"/>
          <w:szCs w:val="28"/>
        </w:rPr>
        <w:t xml:space="preserve">style=color:#006aff&gt;巡察整改总结报告3</w:t>
      </w:r>
    </w:p>
    <w:p>
      <w:pPr>
        <w:ind w:left="0" w:right="0" w:firstLine="560"/>
        <w:spacing w:before="450" w:after="450" w:line="312" w:lineRule="auto"/>
      </w:pPr>
      <w:r>
        <w:rPr>
          <w:rFonts w:ascii="宋体" w:hAnsi="宋体" w:eastAsia="宋体" w:cs="宋体"/>
          <w:color w:val="000"/>
          <w:sz w:val="28"/>
          <w:szCs w:val="28"/>
        </w:rPr>
        <w:t xml:space="preserve">县委第x巡察组：</w:t>
      </w:r>
    </w:p>
    <w:p>
      <w:pPr>
        <w:ind w:left="0" w:right="0" w:firstLine="560"/>
        <w:spacing w:before="450" w:after="450" w:line="312" w:lineRule="auto"/>
      </w:pPr>
      <w:r>
        <w:rPr>
          <w:rFonts w:ascii="宋体" w:hAnsi="宋体" w:eastAsia="宋体" w:cs="宋体"/>
          <w:color w:val="000"/>
          <w:sz w:val="28"/>
          <w:szCs w:val="28"/>
        </w:rPr>
        <w:t xml:space="preserve">根据巡察整改工作要求，现将xx单位主要负责人组织落实巡察整改工作情况报告如下：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xx月，县委第x巡察组进驻我局开展了为期xx个多月的巡察工作，对县xx党委进行了全面巡察。20xx年xx月xx日上午，集中反馈和通报了巡察情况的反馈意见。会上，xx党委书记、局长代表党委作了表态发言：一是强化政治意识，正视面对问题。二是强化责任担当，切实解决问题。三是强化规范管理，防范新式问题。四是强化监督检查，务求整改实效。接到《县委第x巡察组关于巡察县xx党委的反馈意见》后，局党委书记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年xx月xx日组织召开专题民主生活会，重点对照检查反馈意见中的六个方面。</w:t>
      </w:r>
    </w:p>
    <w:p>
      <w:pPr>
        <w:ind w:left="0" w:right="0" w:firstLine="560"/>
        <w:spacing w:before="450" w:after="450" w:line="312" w:lineRule="auto"/>
      </w:pPr>
      <w:r>
        <w:rPr>
          <w:rFonts w:ascii="宋体" w:hAnsi="宋体" w:eastAsia="宋体" w:cs="宋体"/>
          <w:color w:val="000"/>
          <w:sz w:val="28"/>
          <w:szCs w:val="28"/>
        </w:rPr>
        <w:t xml:space="preserve">&gt;二、推进情况</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局党委主要负责人严格履行巡察整改第一责任人的责任，对巡察组反馈的意见建议高度重视，正确认识，把巡察问题整改工作当作当前的一项最主要的政治任务来落实。党委书记积极部署、主动作为，多次组织召开党委会、党政联席会，专题研究部署巡察整改工作，推进整改工作落实。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(二)制订方案，落实责任，确保整改落地见效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主持召开党委会，专题研究巡察整改工作，会议通过了xx党委整改落实工作领导小组，任组长，局领导班子成员为副组长，局属各单位、机关各科室负责人，各党(总)支部书记为成员的整改落实工作领导小组;制订了切实可行的《xx县xx落实县委巡察反馈意见整改方案》(xx字〔20xx〕xx号)，党委书记对整改落实工作负总责，其他班子成员是分管范围内整改的第一责任人，相关科室、单位负责人和各基层党组织书记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(三)结合实际，深入调研，对照清单限时整改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对巡察提出的六个方面问题逐项进行了清理，并就存在的问题督促班子成员及时认领、深刻剖析原因，及时组织相关责任人对问题及整改措施进行研讨。二是深入实际调研，科学制定整改措施。对存在的问题，党委书记亲自率队，在深入非公企业党组织、房屋征收现场、重点工程现场以及建筑工地进行调研的同时，组织班子成员分片深入进行调研，要求每位班子成员对交办的问题要撰写调研提纲，并在专题民主生活会上进行交流汇报，确定整改措施科学有效。三是及时汇总意见，建立整改台账。制定详细的整改方案，明确整改内容、整改目标、责任单位、责任领导、责任人员和整改时限。建立“三清单”(责任清单、问题清单、任务清单)。</w:t>
      </w:r>
    </w:p>
    <w:p>
      <w:pPr>
        <w:ind w:left="0" w:right="0" w:firstLine="560"/>
        <w:spacing w:before="450" w:after="450" w:line="312" w:lineRule="auto"/>
      </w:pPr>
      <w:r>
        <w:rPr>
          <w:rFonts w:ascii="宋体" w:hAnsi="宋体" w:eastAsia="宋体" w:cs="宋体"/>
          <w:color w:val="000"/>
          <w:sz w:val="28"/>
          <w:szCs w:val="28"/>
        </w:rPr>
        <w:t xml:space="preserve">(四)及时总结，建章立制，确保整改长效久远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印发《进一步明确工作纪律的通知》(xx发〔20xx〕xx号)，明确办公用品管理、公(商)务接待、加班用餐管理、公务出差管理、考勤管理、加班值班等规章制度，从制度上加强规范约束。二是完善党员学习制度和工作纪律规定，集中整顿财经纪律和工作纪律问题。实行领导班子带头学习，严格执行请销假制度。结合每月主题党日活动，制度化开展学习。三是加强监督执纪问责，筑牢党风廉政防线。在整改过程中，狠抓作风建设不松劲，将全面从严治党政治责任向基层延伸、压实。按照边巡察边整改要求，追回相关人xxxx年重复报销差旅费及伙食补助费合计xxxx元。对明令取消的档案编审费与规划技术服务费xxxx元，现已退还xx有限公司。</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党委负责人在巡察整改动员会、党委会、党员冬训和其他工作推进部署会上多次强调，对待巡察整改，不能敷衍了事，流于形式，更不能一阵风、走过场。一是要建立健全长效机制。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二是要严格落实“两个责任”。坚持党要管党、从严治党，严格落实党委主体责任，认真执行党风廉政建设责任制，加大党建工作在党支部和党员干部考核中的权重，切实做到领导认识到位、监督权力到位、教育管理到位、干部把关到位、执行纪律到位、检查问责到位，始终把党风廉政建设工作紧紧抓在手上，推动党风政风行风持续好转。三是要推进住建工作发展。坚持把巡察整改工作与党的建设、城市建设以及日常工作融为一体，从实际工作出发，以优异的工作成绩来验证巡察结果，以巡察成效来推动住建工作高质发展。</w:t>
      </w:r>
    </w:p>
    <w:p>
      <w:pPr>
        <w:ind w:left="0" w:right="0" w:firstLine="560"/>
        <w:spacing w:before="450" w:after="450" w:line="312" w:lineRule="auto"/>
      </w:pPr>
      <w:r>
        <w:rPr>
          <w:rFonts w:ascii="宋体" w:hAnsi="宋体" w:eastAsia="宋体" w:cs="宋体"/>
          <w:color w:val="000"/>
          <w:sz w:val="28"/>
          <w:szCs w:val="28"/>
        </w:rPr>
        <w:t xml:space="preserve">style=color:#ff0000&gt;巡察整改总结报告4</w:t>
      </w:r>
    </w:p>
    <w:p>
      <w:pPr>
        <w:ind w:left="0" w:right="0" w:firstLine="560"/>
        <w:spacing w:before="450" w:after="450" w:line="312" w:lineRule="auto"/>
      </w:pPr>
      <w:r>
        <w:rPr>
          <w:rFonts w:ascii="宋体" w:hAnsi="宋体" w:eastAsia="宋体" w:cs="宋体"/>
          <w:color w:val="000"/>
          <w:sz w:val="28"/>
          <w:szCs w:val="28"/>
        </w:rPr>
        <w:t xml:space="preserve">　　xx巡察工作领导小组：</w:t>
      </w:r>
    </w:p>
    <w:p>
      <w:pPr>
        <w:ind w:left="0" w:right="0" w:firstLine="560"/>
        <w:spacing w:before="450" w:after="450" w:line="312" w:lineRule="auto"/>
      </w:pPr>
      <w:r>
        <w:rPr>
          <w:rFonts w:ascii="宋体" w:hAnsi="宋体" w:eastAsia="宋体" w:cs="宋体"/>
          <w:color w:val="000"/>
          <w:sz w:val="28"/>
          <w:szCs w:val="28"/>
        </w:rPr>
        <w:t xml:space="preserve">　　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&gt;　　一、深刻反思，剖析问题根源</w:t>
      </w:r>
    </w:p>
    <w:p>
      <w:pPr>
        <w:ind w:left="0" w:right="0" w:firstLine="560"/>
        <w:spacing w:before="450" w:after="450" w:line="312" w:lineRule="auto"/>
      </w:pPr>
      <w:r>
        <w:rPr>
          <w:rFonts w:ascii="宋体" w:hAnsi="宋体" w:eastAsia="宋体" w:cs="宋体"/>
          <w:color w:val="000"/>
          <w:sz w:val="28"/>
          <w:szCs w:val="28"/>
        </w:rPr>
        <w:t xml:space="preserve">　　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　　(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　　(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　　(三)责任担当意识缺乏。乐于担当、敢于担当、善于担当的意识、勇气、能力等方面较为欠缺，怕出事、怕问责的思想还存在，需进一步提升个人素质，完善激发党员干部责任担当的机制。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　　(四)管理制度有待完善。一些内部管理制度与现有制度不符、部分制度审批环节的落实不够、部分工作机制不完善，需进一步明确和健全。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&gt;　　二、问题导向，严格落实整改</w:t>
      </w:r>
    </w:p>
    <w:p>
      <w:pPr>
        <w:ind w:left="0" w:right="0" w:firstLine="560"/>
        <w:spacing w:before="450" w:after="450" w:line="312" w:lineRule="auto"/>
      </w:pPr>
      <w:r>
        <w:rPr>
          <w:rFonts w:ascii="宋体" w:hAnsi="宋体" w:eastAsia="宋体" w:cs="宋体"/>
          <w:color w:val="000"/>
          <w:sz w:val="28"/>
          <w:szCs w:val="28"/>
        </w:rPr>
        <w:t xml:space="preserve">　　(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　　(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　　(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&gt;　　三、驰而不息，整改初见成效</w:t>
      </w:r>
    </w:p>
    <w:p>
      <w:pPr>
        <w:ind w:left="0" w:right="0" w:firstLine="560"/>
        <w:spacing w:before="450" w:after="450" w:line="312" w:lineRule="auto"/>
      </w:pPr>
      <w:r>
        <w:rPr>
          <w:rFonts w:ascii="宋体" w:hAnsi="宋体" w:eastAsia="宋体" w:cs="宋体"/>
          <w:color w:val="000"/>
          <w:sz w:val="28"/>
          <w:szCs w:val="28"/>
        </w:rPr>
        <w:t xml:space="preserve">　　按照整改表态的坚持严字当头即知即改，突出问题导向抓好落实和巩固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　　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style=color:#006aff&gt;巡察整改总结报告5</w:t>
      </w:r>
    </w:p>
    <w:p>
      <w:pPr>
        <w:ind w:left="0" w:right="0" w:firstLine="560"/>
        <w:spacing w:before="450" w:after="450" w:line="312" w:lineRule="auto"/>
      </w:pPr>
      <w:r>
        <w:rPr>
          <w:rFonts w:ascii="宋体" w:hAnsi="宋体" w:eastAsia="宋体" w:cs="宋体"/>
          <w:color w:val="000"/>
          <w:sz w:val="28"/>
          <w:szCs w:val="28"/>
        </w:rPr>
        <w:t xml:space="preserve">　　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　　(一)强化责任担当，精心组织巡察整改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　　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XXX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　　(二)突出问题导向，从严执行巡察意见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　　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　　(三)注重长效机制，保障公司健康发展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　　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&gt;　　二、整改落实工作情况</w:t>
      </w:r>
    </w:p>
    <w:p>
      <w:pPr>
        <w:ind w:left="0" w:right="0" w:firstLine="560"/>
        <w:spacing w:before="450" w:after="450" w:line="312" w:lineRule="auto"/>
      </w:pPr>
      <w:r>
        <w:rPr>
          <w:rFonts w:ascii="宋体" w:hAnsi="宋体" w:eastAsia="宋体" w:cs="宋体"/>
          <w:color w:val="000"/>
          <w:sz w:val="28"/>
          <w:szCs w:val="28"/>
        </w:rPr>
        <w:t xml:space="preserve">　　(一)严肃执纪问责，坚决挺纪在前</w:t>
      </w:r>
    </w:p>
    <w:p>
      <w:pPr>
        <w:ind w:left="0" w:right="0" w:firstLine="560"/>
        <w:spacing w:before="450" w:after="450" w:line="312" w:lineRule="auto"/>
      </w:pPr>
      <w:r>
        <w:rPr>
          <w:rFonts w:ascii="宋体" w:hAnsi="宋体" w:eastAsia="宋体" w:cs="宋体"/>
          <w:color w:val="000"/>
          <w:sz w:val="28"/>
          <w:szCs w:val="28"/>
        </w:rPr>
        <w:t xml:space="preserve">　　根据省公司党委巡察期间问题线索核查情况，经公司纪委组织纪律审查，依据《中国共产党纪律处分条例》等规定，共计给予 人党纪处分、 人政纪处分、 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　　(二)聚焦典型问题，持续攻坚克难</w:t>
      </w:r>
    </w:p>
    <w:p>
      <w:pPr>
        <w:ind w:left="0" w:right="0" w:firstLine="560"/>
        <w:spacing w:before="450" w:after="450" w:line="312" w:lineRule="auto"/>
      </w:pPr>
      <w:r>
        <w:rPr>
          <w:rFonts w:ascii="宋体" w:hAnsi="宋体" w:eastAsia="宋体" w:cs="宋体"/>
          <w:color w:val="000"/>
          <w:sz w:val="28"/>
          <w:szCs w:val="28"/>
        </w:rPr>
        <w:t xml:space="preserve">　　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　　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　　(三)坚持政治站位，确保彻查彻改</w:t>
      </w:r>
    </w:p>
    <w:p>
      <w:pPr>
        <w:ind w:left="0" w:right="0" w:firstLine="560"/>
        <w:spacing w:before="450" w:after="450" w:line="312" w:lineRule="auto"/>
      </w:pPr>
      <w:r>
        <w:rPr>
          <w:rFonts w:ascii="宋体" w:hAnsi="宋体" w:eastAsia="宋体" w:cs="宋体"/>
          <w:color w:val="000"/>
          <w:sz w:val="28"/>
          <w:szCs w:val="28"/>
        </w:rPr>
        <w:t xml:space="preserve">　　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_年3月30日，巡察反馈意见涉及的 项需整改事项，已有 项达到销项标准， 项问题因相关政策因素影响，计划在202_年底整改完毕。对照巡察反馈意见，组织公司各单位(部门)自查自纠问题 条，已整改 条， 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&gt;　　三、巩固深化整改工作情况</w:t>
      </w:r>
    </w:p>
    <w:p>
      <w:pPr>
        <w:ind w:left="0" w:right="0" w:firstLine="560"/>
        <w:spacing w:before="450" w:after="450" w:line="312" w:lineRule="auto"/>
      </w:pPr>
      <w:r>
        <w:rPr>
          <w:rFonts w:ascii="宋体" w:hAnsi="宋体" w:eastAsia="宋体" w:cs="宋体"/>
          <w:color w:val="000"/>
          <w:sz w:val="28"/>
          <w:szCs w:val="28"/>
        </w:rPr>
        <w:t xml:space="preserve">　　(一)持续提高政治站位，坚持党建领航，切实加强党的建设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　　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　　(二)严格落实“两个责任”，从严逐级传导，切实做到“干事、干净”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　　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　　(三)坚决执行省公司决策部署，深化依法治企，切实提升规范管理水平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　　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　　(四)严格执行中央八项规定精神，常态监督检查，切实巩固正风肃纪成果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　　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　　(五)不断强化权力监督制约，深化标本兼治，切实加强风险防控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　　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style=color:#ff0000&gt;巡察整改总结报告6</w:t>
      </w:r>
    </w:p>
    <w:p>
      <w:pPr>
        <w:ind w:left="0" w:right="0" w:firstLine="560"/>
        <w:spacing w:before="450" w:after="450" w:line="312" w:lineRule="auto"/>
      </w:pPr>
      <w:r>
        <w:rPr>
          <w:rFonts w:ascii="宋体" w:hAnsi="宋体" w:eastAsia="宋体" w:cs="宋体"/>
          <w:color w:val="000"/>
          <w:sz w:val="28"/>
          <w:szCs w:val="28"/>
        </w:rPr>
        <w:t xml:space="preserve">　　202_年x月xx日至202_年x月xx日，区委巡察组对我镇进行了巡察。x月x日，区委巡察组向我镇反馈了巡察意见。现将履行第一责任人责任抓好巡察整改落实情况报告如下。</w:t>
      </w:r>
    </w:p>
    <w:p>
      <w:pPr>
        <w:ind w:left="0" w:right="0" w:firstLine="560"/>
        <w:spacing w:before="450" w:after="450" w:line="312" w:lineRule="auto"/>
      </w:pPr>
      <w:r>
        <w:rPr>
          <w:rFonts w:ascii="宋体" w:hAnsi="宋体" w:eastAsia="宋体" w:cs="宋体"/>
          <w:color w:val="000"/>
          <w:sz w:val="28"/>
          <w:szCs w:val="28"/>
        </w:rPr>
        <w:t xml:space="preserve">&gt;　　一、整改工作完成情况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明确目标责任。一是迅速部署，立行立改。以履行好第一责任人职责为目标，牢固树立四个意识，认真落实两个责任，坚持把巡察反馈问题整改工作作为一项重要政治任务，与经济社会发展工作同安排同部署同推进同考核，先后主持召开关于整改工作会议x次，牵头制定了整改方案和整改台账。成立了整改落实工作领导小组，对照整改方案和台账，层层压实责任，确保问题改到位、改彻底。二是上下联动，形成合力。党政一把手为第一责任人，负主体责任;分管负责人负直接责任，其他领导干部履行一岗双责，在抓好分管工作的同时，必须抓好所承担的整改工作;各村、各有关部门履行责任主体、实施主体职责，推动整改落实到位。</w:t>
      </w:r>
    </w:p>
    <w:p>
      <w:pPr>
        <w:ind w:left="0" w:right="0" w:firstLine="560"/>
        <w:spacing w:before="450" w:after="450" w:line="312" w:lineRule="auto"/>
      </w:pPr>
      <w:r>
        <w:rPr>
          <w:rFonts w:ascii="宋体" w:hAnsi="宋体" w:eastAsia="宋体" w:cs="宋体"/>
          <w:color w:val="000"/>
          <w:sz w:val="28"/>
          <w:szCs w:val="28"/>
        </w:rPr>
        <w:t xml:space="preserve">　　(二)突出问题导向，确保整改到位。一是切实提高政治站位。深入贯彻落实中央和省、市、区委决策部署，对巡察组指出的问题、提出的意见，主动认领、照单全收，诚恳接受。作为第一责任人，坚持以身作则，率先垂范，亲自抓、负总责，督促分管领导靠上抓，各村和有关部门具体抓，以严格的责任落实推动整改到位。二是强化整改措施。严格按照整改方案和台账要求，逐条梳理剖析问题原因，逐项制定整改措施，明确整改标准、整改时限、责任单位和责任人，确保解决一个、销号一个，做到件件有落实、事事有回音。对涉及多个部门的整改工作，加强部门之间统筹协调和联动，做到积极配合、高效落实，以高标准严要求推动整改落实到位。</w:t>
      </w:r>
    </w:p>
    <w:p>
      <w:pPr>
        <w:ind w:left="0" w:right="0" w:firstLine="560"/>
        <w:spacing w:before="450" w:after="450" w:line="312" w:lineRule="auto"/>
      </w:pPr>
      <w:r>
        <w:rPr>
          <w:rFonts w:ascii="宋体" w:hAnsi="宋体" w:eastAsia="宋体" w:cs="宋体"/>
          <w:color w:val="000"/>
          <w:sz w:val="28"/>
          <w:szCs w:val="28"/>
        </w:rPr>
        <w:t xml:space="preserve">　　(三)强化担当作为，狠抓工作落实。定期对整改落实情况进行督导检查，及时掌握工作进度、质量和效果，通报进展情况，确保整改任务顺利完成。对落实工作有力、成效显著的，给予通报表扬;对工作不到位、开展不好、落实不力的部门和个人，将严肃追究相关部门、个人责任，通过责任追究、问责通报，推动问题整改见底到位、长效机制建立健全、整改措施有力有效。</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是对整改工作研究不够深。在整改措施制定上，探索创新还不够，创新思维、开拓进取意识还有待加强。二是传导压力和压实责任还不到位。对个别村和部门指导、提醒、监督不够及时，有时存在认识上热中温下冷、责任落实不到位的现象。三是统筹协调不够有力。有时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提高政治站位，增强做好巡察整改工作的主动性。深入学习贯彻习近平新时代中国特色社会主义思想和党的十九大及十九届二中、三中全会精神，加强理论学习，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当好施工队长，做到心往一处想、劲往一处使，以坚定的信心和昂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　　(二)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全镇各项工作落到实处。</w:t>
      </w:r>
    </w:p>
    <w:p>
      <w:pPr>
        <w:ind w:left="0" w:right="0" w:firstLine="560"/>
        <w:spacing w:before="450" w:after="450" w:line="312" w:lineRule="auto"/>
      </w:pPr>
      <w:r>
        <w:rPr>
          <w:rFonts w:ascii="宋体" w:hAnsi="宋体" w:eastAsia="宋体" w:cs="宋体"/>
          <w:color w:val="000"/>
          <w:sz w:val="28"/>
          <w:szCs w:val="28"/>
        </w:rPr>
        <w:t xml:space="preserve">　　(三)全面推进从严治党，营造风清气正政治生态。加强日常监督管理，把落实全面从严治党贯穿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经济社会发展中勇于担当、积极作为、干出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