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检验人员疫情防控总结范文(通用3篇)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以下是为大家整理的关于检验人员疫情防控总结的文章3篇 ,欢迎品鉴！第1篇: 检验人员疫情防控总结　　面对近期_市等多个地区发生的新型冠状病毒感染的肺炎疫情，根据中央领导同志重要指示批示精神，根据全国和省、市新型冠...</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以下是为大家整理的关于检验人员疫情防控总结的文章3篇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检验人员疫情防控总结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第2篇: 检验人员疫情防控总结</w:t>
      </w:r>
    </w:p>
    <w:p>
      <w:pPr>
        <w:ind w:left="0" w:right="0" w:firstLine="560"/>
        <w:spacing w:before="450" w:after="450" w:line="312" w:lineRule="auto"/>
      </w:pPr>
      <w:r>
        <w:rPr>
          <w:rFonts w:ascii="宋体" w:hAnsi="宋体" w:eastAsia="宋体" w:cs="宋体"/>
          <w:color w:val="000"/>
          <w:sz w:val="28"/>
          <w:szCs w:val="28"/>
        </w:rPr>
        <w:t xml:space="preserve">　　202_年是特殊的一年，这一年的开头让人实在是太意外——一场突如其来的疫情打乱了我们的正常生活.但，凡事都是有两面性的，有坏的一面，必然有好的一面，而针对这次疫情引发了我许多思考。</w:t>
      </w:r>
    </w:p>
    <w:p>
      <w:pPr>
        <w:ind w:left="0" w:right="0" w:firstLine="560"/>
        <w:spacing w:before="450" w:after="450" w:line="312" w:lineRule="auto"/>
      </w:pPr>
      <w:r>
        <w:rPr>
          <w:rFonts w:ascii="宋体" w:hAnsi="宋体" w:eastAsia="宋体" w:cs="宋体"/>
          <w:color w:val="000"/>
          <w:sz w:val="28"/>
          <w:szCs w:val="28"/>
        </w:rPr>
        <w:t xml:space="preserve">　　身为这场疫情战的每一位战士，首先要做到的就是有一个对抗疫情的良好心态。对于我们小学生而言可以读书、看电视，做自己喜欢的事情。但这都不是最重要的，在我看来，最让我受益的就是自觉。为什么说是自觉呢?因为我们虽然不去学校上课，但从家中也照样学习，这与我们往常大有不同，平常上课都有老师们监督，而在家没有人看着我，我就只能靠着自己的自觉能力，认真完成作业，上课认真听讲。等待这场疫情过去后，我相信我一定是个自觉性性高的孩子了。虽然我现在还没有足够的自觉性，但我也在一步步努力。</w:t>
      </w:r>
    </w:p>
    <w:p>
      <w:pPr>
        <w:ind w:left="0" w:right="0" w:firstLine="560"/>
        <w:spacing w:before="450" w:after="450" w:line="312" w:lineRule="auto"/>
      </w:pPr>
      <w:r>
        <w:rPr>
          <w:rFonts w:ascii="宋体" w:hAnsi="宋体" w:eastAsia="宋体" w:cs="宋体"/>
          <w:color w:val="000"/>
          <w:sz w:val="28"/>
          <w:szCs w:val="28"/>
        </w:rPr>
        <w:t xml:space="preserve">　　虽然，202_年是个不好的开头。但是，通过这件事情，却让我们开始对保护环境，保护野生动物以及改掉我们以往的不良卫生习惯，树立正确的公共卫生意识而重新思考。</w:t>
      </w:r>
    </w:p>
    <w:p>
      <w:pPr>
        <w:ind w:left="0" w:right="0" w:firstLine="560"/>
        <w:spacing w:before="450" w:after="450" w:line="312" w:lineRule="auto"/>
      </w:pPr>
      <w:r>
        <w:rPr>
          <w:rFonts w:ascii="宋体" w:hAnsi="宋体" w:eastAsia="宋体" w:cs="宋体"/>
          <w:color w:val="000"/>
          <w:sz w:val="28"/>
          <w:szCs w:val="28"/>
        </w:rPr>
        <w:t xml:space="preserve">　　这次疫情的发生，还让我看到了很多善良的人，看到了很多积极向上的事情，同时，更让我对我的祖国充满了自豪之情，我们的国家曾经经历过很多的磨难，但是从未被打倒，在这里，我还想对在前线的白衣天使说一声“谢谢你们对这次疫情的付出，你们辛苦了。”</w:t>
      </w:r>
    </w:p>
    <w:p>
      <w:pPr>
        <w:ind w:left="0" w:right="0" w:firstLine="560"/>
        <w:spacing w:before="450" w:after="450" w:line="312" w:lineRule="auto"/>
      </w:pPr>
      <w:r>
        <w:rPr>
          <w:rFonts w:ascii="宋体" w:hAnsi="宋体" w:eastAsia="宋体" w:cs="宋体"/>
          <w:color w:val="000"/>
          <w:sz w:val="28"/>
          <w:szCs w:val="28"/>
        </w:rPr>
        <w:t xml:space="preserve">　　每件事情的发生都不是单一性的，好事的背后一定隐藏着不好的因素，而坏事的发生，如果能够引发我们的思考一定也会带来好的机会。待到春暖花开时，我们将重返校园，重温书香之旅。</w:t>
      </w:r>
    </w:p>
    <w:p>
      <w:pPr>
        <w:ind w:left="0" w:right="0" w:firstLine="560"/>
        <w:spacing w:before="450" w:after="450" w:line="312" w:lineRule="auto"/>
      </w:pPr>
      <w:r>
        <w:rPr>
          <w:rFonts w:ascii="黑体" w:hAnsi="黑体" w:eastAsia="黑体" w:cs="黑体"/>
          <w:color w:val="000000"/>
          <w:sz w:val="36"/>
          <w:szCs w:val="36"/>
          <w:b w:val="1"/>
          <w:bCs w:val="1"/>
        </w:rPr>
        <w:t xml:space="preserve">第3篇: 检验人员疫情防控总结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