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仓库主管试用期总结模板范文</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以有效锻炼我们的语言组织能力，不妨坐下来好好写写总结吧。下面小编给大家分享一些关于仓库主管试用期总结，供大家参考。仓库主管试用期总结120____年，本人...</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不妨坐下来好好写写总结吧。下面小编给大家分享一些关于仓库主管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仓库主管试用期总结1</w:t>
      </w:r>
    </w:p>
    <w:p>
      <w:pPr>
        <w:ind w:left="0" w:right="0" w:firstLine="560"/>
        <w:spacing w:before="450" w:after="450" w:line="312" w:lineRule="auto"/>
      </w:pPr>
      <w:r>
        <w:rPr>
          <w:rFonts w:ascii="宋体" w:hAnsi="宋体" w:eastAsia="宋体" w:cs="宋体"/>
          <w:color w:val="000"/>
          <w:sz w:val="28"/>
          <w:szCs w:val="28"/>
        </w:rPr>
        <w:t xml:space="preserve">20____年，本人在公司各级领导的正确领导下，在同事们的团结合作和关心帮助下，较好地完成了今年的各项工作任务，在业务素质和思想政治主面都有了更进一步的提高。现将今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今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由于个人能力素质不够高，成品仓库和原材料仓库收发数有时统计存在一定的差错;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加强工作统筹，根据公司领导的年度工作要求，对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仓库主管试用期总结2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走过了____，踏过了____，我已经从一个初到仓库什么都不懂的毛丫头，逐步到轻车熟路，人生的路在前进，工作依旧。回顾____年所经历的风风雨雨，现对我____年的工作做如下的总结。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___年纸箱纸盒累计收货456919只，____年收货575025只，较之前增加了25.85%;____年泡沫累计收货328209只，____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仓库主管试用期总结3</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一、做好验收与复核工作</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二、制定计划，遵循原则</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三、注意安全，做好服务</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四、按时发货，加强管理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仓库主管试用期总结4</w:t>
      </w:r>
    </w:p>
    <w:p>
      <w:pPr>
        <w:ind w:left="0" w:right="0" w:firstLine="560"/>
        <w:spacing w:before="450" w:after="450" w:line="312" w:lineRule="auto"/>
      </w:pPr>
      <w:r>
        <w:rPr>
          <w:rFonts w:ascii="宋体" w:hAnsi="宋体" w:eastAsia="宋体" w:cs="宋体"/>
          <w:color w:val="000"/>
          <w:sz w:val="28"/>
          <w:szCs w:val="28"/>
        </w:rPr>
        <w:t xml:space="preserve">本人于20____年8月入职##公司，任仓库主管一职。在过去工作中，我逐渐熟悉了公司概况，产品特点及仓库管理工作流程。在这农历新年即将到来之际，我写下工作小结，总结过去并展望20____年，力争在20__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w:t>
      </w:r>
    </w:p>
    <w:p>
      <w:pPr>
        <w:ind w:left="0" w:right="0" w:firstLine="560"/>
        <w:spacing w:before="450" w:after="450" w:line="312" w:lineRule="auto"/>
      </w:pPr>
      <w:r>
        <w:rPr>
          <w:rFonts w:ascii="黑体" w:hAnsi="黑体" w:eastAsia="黑体" w:cs="黑体"/>
          <w:color w:val="000000"/>
          <w:sz w:val="36"/>
          <w:szCs w:val="36"/>
          <w:b w:val="1"/>
          <w:bCs w:val="1"/>
        </w:rPr>
        <w:t xml:space="preserve">仓库主管试用期总结5</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2025-03-29T23:30:57+08:00</dcterms:created>
  <dcterms:modified xsi:type="dcterms:W3CDTF">2025-03-29T23:30:57+08:00</dcterms:modified>
</cp:coreProperties>
</file>

<file path=docProps/custom.xml><?xml version="1.0" encoding="utf-8"?>
<Properties xmlns="http://schemas.openxmlformats.org/officeDocument/2006/custom-properties" xmlns:vt="http://schemas.openxmlformats.org/officeDocument/2006/docPropsVTypes"/>
</file>