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居委会工作总结五篇模板</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居委会工作总结五篇最新模板工作总结是做好各项工作的重要环节。通过工作总结，可以明确下一步工作的方向，少走弯路，少犯错误，提高工作效益。以下是小编整理的居委会工作总结，希望可以提供给大家进行参考和借鉴。居委会工作总结(一)__社区居委会，在社...</w:t>
      </w:r>
    </w:p>
    <w:p>
      <w:pPr>
        <w:ind w:left="0" w:right="0" w:firstLine="560"/>
        <w:spacing w:before="450" w:after="450" w:line="312" w:lineRule="auto"/>
      </w:pPr>
      <w:r>
        <w:rPr>
          <w:rFonts w:ascii="宋体" w:hAnsi="宋体" w:eastAsia="宋体" w:cs="宋体"/>
          <w:color w:val="000"/>
          <w:sz w:val="28"/>
          <w:szCs w:val="28"/>
        </w:rPr>
        <w:t xml:space="preserve">居委会工作总结五篇最新模板</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工作总结是做好各项工作的重要环节。通过工作总结，可以明确下一步工作的方向，少走弯路，少犯错误，提高工作效益。以下是小编整理的居委会工作总结，希望可以提供给大家进行参考和借鉴。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居委会工作总结(一)</w:t>
      </w:r>
    </w:p>
    <w:p>
      <w:pPr>
        <w:ind w:left="0" w:right="0" w:firstLine="560"/>
        <w:spacing w:before="450" w:after="450" w:line="312" w:lineRule="auto"/>
      </w:pPr>
      <w:r>
        <w:rPr>
          <w:rFonts w:ascii="宋体" w:hAnsi="宋体" w:eastAsia="宋体" w:cs="宋体"/>
          <w:color w:val="000"/>
          <w:sz w:val="28"/>
          <w:szCs w:val="28"/>
        </w:rPr>
        <w:t xml:space="preserve">__社区居委会，在社区党支部的领导下，始终以三个代表重要思想和党的十九大精神为指导，贯砌落实科学发展观，以构建和谐社区为目标，牢记群众利益无小事”这一宗旨进取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此刻社区支部有党员268名，其中在职当中党员167名、离退休党员51名、直管党员50名、吸收1名同志为预备党员。社区党支部坚持“三会一课”、民主生活会、民主评议党员及重大事项议事制度，每季度研究一次党建工作，召开两次党建工作联系会议。支部还以学习实践科学发展为契机，经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礼貌城创立活动中组织了7次以上的卫生大会战，改变了居民的生活环境，为创立礼貌城尽了一份力。慰问了__等、6户困难户，为其送去了米、面和学习用品。共为居民解决实际困难50件，化解矛盾30多起，直到达“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忙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礼貌城创立，开展了7次以上百人卫生大会战，与辖区单位、居民、个体工商户签订“门前四包”职责状2100余份，发放《公众应急手册》__册、《居民公约》、《至全县城镇居民的一封信》、《创立省级礼貌城倡议书》等宣传单9000余份，动员居民进取开展爱国卫生活动，发放了蟑螂药1200代、鼠药1000代。在甲行h1n1疾病的防治过程中发放《六不洗手法》、《健康知识宣传单》、《中国公民六十六条健康营养常识》等宣传单3000余份，经过宣传和开展卫生城的创立活动社区的环境整洁了，居民的卫生素质提高了，整体礼貌成度提高了。</w:t>
      </w:r>
    </w:p>
    <w:p>
      <w:pPr>
        <w:ind w:left="0" w:right="0" w:firstLine="560"/>
        <w:spacing w:before="450" w:after="450" w:line="312" w:lineRule="auto"/>
      </w:pPr>
      <w:r>
        <w:rPr>
          <w:rFonts w:ascii="宋体" w:hAnsi="宋体" w:eastAsia="宋体" w:cs="宋体"/>
          <w:color w:val="000"/>
          <w:sz w:val="28"/>
          <w:szCs w:val="28"/>
        </w:rPr>
        <w:t xml:space="preserve">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__社区有专职治安员5名，义务治安员联防员83人。从__社区社区实际出发，应对新情景、新问题进取化解社会矛盾，有效维护了社区稳定，主要做了以下几方面工作：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4、加强群防群治组织的管理和培训力度，社区每月召开综治工作例会，安保负责人交流各自防范经验，深入宣传提高群众自防意识，动员组织广大干部群众进取参与维护社会治安。</w:t>
      </w:r>
    </w:p>
    <w:p>
      <w:pPr>
        <w:ind w:left="0" w:right="0" w:firstLine="560"/>
        <w:spacing w:before="450" w:after="450" w:line="312" w:lineRule="auto"/>
      </w:pPr>
      <w:r>
        <w:rPr>
          <w:rFonts w:ascii="宋体" w:hAnsi="宋体" w:eastAsia="宋体" w:cs="宋体"/>
          <w:color w:val="000"/>
          <w:sz w:val="28"/>
          <w:szCs w:val="28"/>
        </w:rPr>
        <w:t xml:space="preserve">5、加大“__普法”宣传力度。社区全年发放“__普法”宣传单累计15600份，板报6期。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6、加强突发事件排查工作。制定突发事件预案，做到工作有记录。__年全年发生突发事件2起。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7、加强青少年思想教育工作。社区图书馆免费为青少年开放，社区经过家长学校引领他们远离不良网络、，组织青少年参加庆祝建国60周年唱红歌和读书活动。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8、抓好安全工作。做好防盗、防火、防汛等项工作。__年无一齐火灾发生、无重大刑事案件。</w:t>
      </w:r>
    </w:p>
    <w:p>
      <w:pPr>
        <w:ind w:left="0" w:right="0" w:firstLine="560"/>
        <w:spacing w:before="450" w:after="450" w:line="312" w:lineRule="auto"/>
      </w:pPr>
      <w:r>
        <w:rPr>
          <w:rFonts w:ascii="宋体" w:hAnsi="宋体" w:eastAsia="宋体" w:cs="宋体"/>
          <w:color w:val="000"/>
          <w:sz w:val="28"/>
          <w:szCs w:val="28"/>
        </w:rPr>
        <w:t xml:space="preserve">四、丰富社区文化，构建和谐社区</w:t>
      </w:r>
    </w:p>
    <w:p>
      <w:pPr>
        <w:ind w:left="0" w:right="0" w:firstLine="560"/>
        <w:spacing w:before="450" w:after="450" w:line="312" w:lineRule="auto"/>
      </w:pPr>
      <w:r>
        <w:rPr>
          <w:rFonts w:ascii="宋体" w:hAnsi="宋体" w:eastAsia="宋体" w:cs="宋体"/>
          <w:color w:val="000"/>
          <w:sz w:val="28"/>
          <w:szCs w:val="28"/>
        </w:rPr>
        <w:t xml:space="preserve">为了构建“和谐、礼貌、平安”社区，宣传党的方针政策，倡导礼貌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在县庆祝建国__周年，书画摄影根雕奇石展上，社区居民郭春友的摄影作品获得二等奖，这次活动的开展推动了社区精神礼貌的建设，促进了社区的和谐。</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居委会工作总结(二)</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1、党建工作：严格执行“1799制度”，定期召开“三会一课”，开展固定党日活动6次，按时完成一、二季度党费收缴工作，发展入党进取份子5名。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3、安全生产工作：完成园区企业安全生产检查10余次，组织属地企业开展安全培训4次、消防演练3次;联合镇派出所对辖区81户出租房集中走访摸底并签订安全职责书。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4、社会治理工作：社区“小红袖大平安”社区治安巡逻队，24小时开展治安巡逻和矛盾纠纷排查，处置突发事件8起;接待群众信访件3件、成功化解重大信访件1件，无团体访、越级访和重复访，信访结案率达100%。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6、产业发展：完成社区619户20__年度耕地地力保护补贴公示及信息变更工作;完成社区40余家企业基本单位名录库数据质量核查工作。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1、20__年完成2家非公企业建党工作，不断扩大党组织覆盖率。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2、加快推进金鸡社区农贸市场修建，进一步规范农贸市场的管理，增加团体经济收入。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3、大力推进社区发展治理工作，针对社区出租房管理问题，进取开展居民自治，利用村公资金开发出租房屋信息服务APP平台，同时成立一个以出租房房东为成员的“包租婆”社会组织。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居委会工作总结(三)</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能够说是我投入了全部的精力和热情，为居民做了很多好事，实事，为党，为政府，为各个职能部门做了很多的工作，自我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我的人生价值。我自我认为我完全称职为一名合格的社区干部，因为我公正、无私、乐于奉献，凭着我的工作热情和工作本事，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我的身心融入社区，让自我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本事水平的重要途径，更是适应新形势、新环境的必然要求。一是坚持认真学习马列主义、毛泽东思想、邓小平理论和“三个代表”重要思想，明确“三个代表”的科学内涵，理解“三个代表”的精神实质，用“三个代表”的思想武装自我的头脑，指导各项工作。二是认真学习业务知识。阅读党报党刊及《社区》杂志，努力掌握担任社区主任所必备的专业知识。同时加强基层组织建设等各方面的学习，从中学习上级的工作意见、政策法规，借鉴外地的工作经验，增长自我的工作本事。三是学习领导科学和方法艺术，增强自我的领导本事。做到学以致用，把学到的本领运用到工作之中，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140元买来一个电水壶，花了300多元看病，为了工作，我损失了钱财，累病了身体，我的朋友和我的网友都说我是工作狂，他们说：“从来就没有见过像你这样工作狂的人，要明白身体是本钱啊，你不要命了要劳役结合啊”!有朋友说我：“你的工作没有结束，永远是开始”我的朋友太了解我了，他们说的太对了。我明白朋友是为了我好，可是我不觉得委屈，因为我自我有自我的宗旨：就是不管怎样辛苦，不管遇到什么样的问题和困难，我必须要克服，把本职工作干好，因为我爱自我的工作，爱社区这份事业。我明白，在海港区居委会干部</w:t>
      </w:r>
    </w:p>
    <w:p>
      <w:pPr>
        <w:ind w:left="0" w:right="0" w:firstLine="560"/>
        <w:spacing w:before="450" w:after="450" w:line="312" w:lineRule="auto"/>
      </w:pPr>
      <w:r>
        <w:rPr>
          <w:rFonts w:ascii="宋体" w:hAnsi="宋体" w:eastAsia="宋体" w:cs="宋体"/>
          <w:color w:val="000"/>
          <w:sz w:val="28"/>
          <w:szCs w:val="28"/>
        </w:rPr>
        <w:t xml:space="preserve">当中，我是年岁最大的一个，上级领导对我这样信任，也很看重我，我心里明白，也十分的感激，所以我事事严格要求自我，敢挑重担，责无旁贷，困难面前不逃避。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往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五、经过我本人的人际关系在标准印刷厂印制了400本办公用纸，为全年的办公经费省去了600元。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经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应对成绩，查找不足，自知自我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必须会努力学习，提高政治修养，钻研业务知识，努力使自我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必须会严格要求自我，多做批评和自我批评，搞好班子团结，进取完成上级交给的各项任务。密切联系群众，维护人民群众的利益，为民排忧解难，把自我全部的精力贡献给社区，把自我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居委会工作总结(四)</w:t>
      </w:r>
    </w:p>
    <w:p>
      <w:pPr>
        <w:ind w:left="0" w:right="0" w:firstLine="560"/>
        <w:spacing w:before="450" w:after="450" w:line="312" w:lineRule="auto"/>
      </w:pPr>
      <w:r>
        <w:rPr>
          <w:rFonts w:ascii="宋体" w:hAnsi="宋体" w:eastAsia="宋体" w:cs="宋体"/>
          <w:color w:val="000"/>
          <w:sz w:val="28"/>
          <w:szCs w:val="28"/>
        </w:rPr>
        <w:t xml:space="preserve">(一)、全面维护安全稳定工作，创造良好的社会政治环境</w:t>
      </w:r>
    </w:p>
    <w:p>
      <w:pPr>
        <w:ind w:left="0" w:right="0" w:firstLine="560"/>
        <w:spacing w:before="450" w:after="450" w:line="312" w:lineRule="auto"/>
      </w:pPr>
      <w:r>
        <w:rPr>
          <w:rFonts w:ascii="宋体" w:hAnsi="宋体" w:eastAsia="宋体" w:cs="宋体"/>
          <w:color w:val="000"/>
          <w:sz w:val="28"/>
          <w:szCs w:val="28"/>
        </w:rPr>
        <w:t xml:space="preserve">一是认真解决群众上访问题。</w:t>
      </w:r>
    </w:p>
    <w:p>
      <w:pPr>
        <w:ind w:left="0" w:right="0" w:firstLine="560"/>
        <w:spacing w:before="450" w:after="450" w:line="312" w:lineRule="auto"/>
      </w:pPr>
      <w:r>
        <w:rPr>
          <w:rFonts w:ascii="宋体" w:hAnsi="宋体" w:eastAsia="宋体" w:cs="宋体"/>
          <w:color w:val="000"/>
          <w:sz w:val="28"/>
          <w:szCs w:val="28"/>
        </w:rPr>
        <w:t xml:space="preserve">广泛宣传《信访条例》，认真搞好不稳定定因素的排查和调节工作，着力化解社区热点、难点问题。将矛盾化解在萌芽状态，坚决避免发生大规模群体事件;加强预警机制，树立防早防小，及时解决问题的思想。针对个别残疾人和弱势群体等重点信访、重点人员，严加关注，经常摸排，准确掌握情景，制定有效措施予以解决，进取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w:t>
      </w:r>
    </w:p>
    <w:p>
      <w:pPr>
        <w:ind w:left="0" w:right="0" w:firstLine="560"/>
        <w:spacing w:before="450" w:after="450" w:line="312" w:lineRule="auto"/>
      </w:pPr>
      <w:r>
        <w:rPr>
          <w:rFonts w:ascii="宋体" w:hAnsi="宋体" w:eastAsia="宋体" w:cs="宋体"/>
          <w:color w:val="000"/>
          <w:sz w:val="28"/>
          <w:szCs w:val="28"/>
        </w:rPr>
        <w:t xml:space="preserve">抓好对普法学习宣传培训和信息员队伍建设工作，加强人民调解组织网络建设;做好矛盾纠纷调处工作，调解率要求到达100%以上，调解成功率要求到达100%以上;开展出租屋集中清理整顿工作，深入实施普法工作，开展法律“进机关、进学校、进社区、进家庭、进单位”法律五进活动，和对刑释解教人员及轻微违法青少年开展教育，配合雅山派出所开展打击好“黄、赌、毒”活动，推广开展“零犯罪”社区工作。继续做好已转化人员的再教育和再巩固工作，完善_人员信息档案和数据库，转化率要到达100%;继续实行对“_”习练者的“四位一体”包干职责制。在各敏感期、特护期，对帮教对象开展摸排，及时掌握不稳定人员动态，落实监管措施;继续深入开展“双清”工作和启动敏感期紧急工作预案，努力把同_等邪教组织的斗争落到实处，取得实效。</w:t>
      </w:r>
    </w:p>
    <w:p>
      <w:pPr>
        <w:ind w:left="0" w:right="0" w:firstLine="560"/>
        <w:spacing w:before="450" w:after="450" w:line="312" w:lineRule="auto"/>
      </w:pPr>
      <w:r>
        <w:rPr>
          <w:rFonts w:ascii="宋体" w:hAnsi="宋体" w:eastAsia="宋体" w:cs="宋体"/>
          <w:color w:val="000"/>
          <w:sz w:val="28"/>
          <w:szCs w:val="28"/>
        </w:rPr>
        <w:t xml:space="preserve">三是加强安全消防工作。</w:t>
      </w:r>
    </w:p>
    <w:p>
      <w:pPr>
        <w:ind w:left="0" w:right="0" w:firstLine="560"/>
        <w:spacing w:before="450" w:after="450" w:line="312" w:lineRule="auto"/>
      </w:pPr>
      <w:r>
        <w:rPr>
          <w:rFonts w:ascii="宋体" w:hAnsi="宋体" w:eastAsia="宋体" w:cs="宋体"/>
          <w:color w:val="000"/>
          <w:sz w:val="28"/>
          <w:szCs w:val="28"/>
        </w:rPr>
        <w:t xml:space="preserve">抓好居民的宣传教育工作，增强居民的消防安全意识，提高居民的自救本事，预防事故或减少火灾发生;____年重点抓好辖区企业安全整治工作、加强出租房屋的安全生产管理制度、落实安全生产管理常规工作机制、稳妥推进消防进社区工作，实现社区消防自我管理、自我教育、自我提高。</w:t>
      </w:r>
    </w:p>
    <w:p>
      <w:pPr>
        <w:ind w:left="0" w:right="0" w:firstLine="560"/>
        <w:spacing w:before="450" w:after="450" w:line="312" w:lineRule="auto"/>
      </w:pPr>
      <w:r>
        <w:rPr>
          <w:rFonts w:ascii="宋体" w:hAnsi="宋体" w:eastAsia="宋体" w:cs="宋体"/>
          <w:color w:val="000"/>
          <w:sz w:val="28"/>
          <w:szCs w:val="28"/>
        </w:rPr>
        <w:t xml:space="preserve">(二)、落实科学发展观，全面完成管委会赋予的经济工作任务</w:t>
      </w:r>
    </w:p>
    <w:p>
      <w:pPr>
        <w:ind w:left="0" w:right="0" w:firstLine="560"/>
        <w:spacing w:before="450" w:after="450" w:line="312" w:lineRule="auto"/>
      </w:pPr>
      <w:r>
        <w:rPr>
          <w:rFonts w:ascii="宋体" w:hAnsi="宋体" w:eastAsia="宋体" w:cs="宋体"/>
          <w:color w:val="000"/>
          <w:sz w:val="28"/>
          <w:szCs w:val="28"/>
        </w:rPr>
        <w:t xml:space="preserve">____年雪莲社区将全面落实区委、区政府、雅山片区管委会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社区干部和广大居民进取参与招商引资。服务好落地的招商项目，与之建立长期友好的信任合作关系，牵引更多的客商来投资兴业，促进以商招商。充分发掘社区干部、广大居民的对外联系，动员广大干部群众采取走访亲友、书信电话联络等方式开展亲缘招商。使社区上上下下营造出招商的良好氛围，确保___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w:t>
      </w:r>
    </w:p>
    <w:p>
      <w:pPr>
        <w:ind w:left="0" w:right="0" w:firstLine="560"/>
        <w:spacing w:before="450" w:after="450" w:line="312" w:lineRule="auto"/>
      </w:pPr>
      <w:r>
        <w:rPr>
          <w:rFonts w:ascii="宋体" w:hAnsi="宋体" w:eastAsia="宋体" w:cs="宋体"/>
          <w:color w:val="000"/>
          <w:sz w:val="28"/>
          <w:szCs w:val="28"/>
        </w:rPr>
        <w:t xml:space="preserve">____年社区把发展第三产业的重点放到社区服务业上，以服务业带动社区经济发展，构成面向居民的便民利民的服务体系，为社区居民供给家居保洁、医疗保健、文化娱乐、家庭特护、托幼托老、商品配送、室内装修、车辆维修、运送搬家、钟点保姆、日常洗礼、物业管理等全方位服务，从而改善街道社区三产规模小，起点低且零散的现状。</w:t>
      </w:r>
    </w:p>
    <w:p>
      <w:pPr>
        <w:ind w:left="0" w:right="0" w:firstLine="560"/>
        <w:spacing w:before="450" w:after="450" w:line="312" w:lineRule="auto"/>
      </w:pPr>
      <w:r>
        <w:rPr>
          <w:rFonts w:ascii="宋体" w:hAnsi="宋体" w:eastAsia="宋体" w:cs="宋体"/>
          <w:color w:val="000"/>
          <w:sz w:val="28"/>
          <w:szCs w:val="28"/>
        </w:rPr>
        <w:t xml:space="preserve">三是进取扶持辖区个体私营企业。</w:t>
      </w:r>
    </w:p>
    <w:p>
      <w:pPr>
        <w:ind w:left="0" w:right="0" w:firstLine="560"/>
        <w:spacing w:before="450" w:after="450" w:line="312" w:lineRule="auto"/>
      </w:pPr>
      <w:r>
        <w:rPr>
          <w:rFonts w:ascii="宋体" w:hAnsi="宋体" w:eastAsia="宋体" w:cs="宋体"/>
          <w:color w:val="000"/>
          <w:sz w:val="28"/>
          <w:szCs w:val="28"/>
        </w:rPr>
        <w:t xml:space="preserve">____年我们对辖区的个体私营企业实行领导干部和社区干部包干职责制，大力支持和引导本区域民营企业与区外企业联合，投资我社区服务业发展的薄弱环节、关键领域和新兴行业，帮忙他们用好用活有关企业发展的各项政策和法律法规，为企业发展壮大、为全区财税增加做出我们的贡献。</w:t>
      </w:r>
    </w:p>
    <w:p>
      <w:pPr>
        <w:ind w:left="0" w:right="0" w:firstLine="560"/>
        <w:spacing w:before="450" w:after="450" w:line="312" w:lineRule="auto"/>
      </w:pPr>
      <w:r>
        <w:rPr>
          <w:rFonts w:ascii="宋体" w:hAnsi="宋体" w:eastAsia="宋体" w:cs="宋体"/>
          <w:color w:val="000"/>
          <w:sz w:val="28"/>
          <w:szCs w:val="28"/>
        </w:rPr>
        <w:t xml:space="preserve">(三)、注重实际、立足本职，突出抓好社区的街政工作</w:t>
      </w:r>
    </w:p>
    <w:p>
      <w:pPr>
        <w:ind w:left="0" w:right="0" w:firstLine="560"/>
        <w:spacing w:before="450" w:after="450" w:line="312" w:lineRule="auto"/>
      </w:pPr>
      <w:r>
        <w:rPr>
          <w:rFonts w:ascii="宋体" w:hAnsi="宋体" w:eastAsia="宋体" w:cs="宋体"/>
          <w:color w:val="000"/>
          <w:sz w:val="28"/>
          <w:szCs w:val="28"/>
        </w:rPr>
        <w:t xml:space="preserve">进取协调和配合有关部门，开展社救优抚、救灾救助和送温暖活动，走访慰问辖区的贫困户、孤寡户、残疾人、贫困党员、退休老干部和军烈属，切实保障社区困难群众的基本生活。将贴合条件的困难群众全部纳入低保范围，切实做到动态管理下的应保尽保，做到公开、公平、公正，杜绝不贴合最低生活保障条件的对象却享受低保救助的现象发生，鼓励和支持低保对象进取就业，走出低保，努力实现社区救助工作的规范化。狠抓居委会自身建设工作，对社区干部的业务知识和本事水平进行培训，提高社区干部的自我管理、自我教育、自我服务的思想认识以及为居民服务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居委会工作总结(五)</w:t>
      </w:r>
    </w:p>
    <w:p>
      <w:pPr>
        <w:ind w:left="0" w:right="0" w:firstLine="560"/>
        <w:spacing w:before="450" w:after="450" w:line="312" w:lineRule="auto"/>
      </w:pPr>
      <w:r>
        <w:rPr>
          <w:rFonts w:ascii="宋体" w:hAnsi="宋体" w:eastAsia="宋体" w:cs="宋体"/>
          <w:color w:val="000"/>
          <w:sz w:val="28"/>
          <w:szCs w:val="28"/>
        </w:rPr>
        <w:t xml:space="preserve">__社区位于__，主要由__三大片区组成，分7个居民小组，辖区总人口数2771人，其中流动人口202_人，常住人口733人。</w:t>
      </w:r>
    </w:p>
    <w:p>
      <w:pPr>
        <w:ind w:left="0" w:right="0" w:firstLine="560"/>
        <w:spacing w:before="450" w:after="450" w:line="312" w:lineRule="auto"/>
      </w:pPr>
      <w:r>
        <w:rPr>
          <w:rFonts w:ascii="宋体" w:hAnsi="宋体" w:eastAsia="宋体" w:cs="宋体"/>
          <w:color w:val="000"/>
          <w:sz w:val="28"/>
          <w:szCs w:val="28"/>
        </w:rPr>
        <w:t xml:space="preserve">一、20__年社区工作的回顾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社区先后获得了区“五好基层关工委先进团体”、“未成年人思想道德建设先进团体”、“一流计生协会”等荣誉。我们主要做了以下几个方面的工作：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进取引导党员干部经过学习把握正确的政治方向。进取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忙群众反映问题、解决问题，发现重大和突出事件及时汇报;二是结合党的群众路线教育实践活动，发挥社区信息平台作用，继续利用“信息党校”不定期向辖区的党员干部发送信息，宣传党的新的路线、方针、政策，传递党的时事政治、重要事件，发布街道大党工委新的决策、决定。截止今日，“信息党校”共已发出信息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景、班子成员服务居民情景、社区管理以及制度建设情景，开展“问自我、问居民、问代表”活动，围绕社区成员自身及社区班子服务群众是否到位、制度是否健全、党务居务是否公开、民主决策机制是否建立等资料广泛征求意见提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提议。</w:t>
      </w:r>
    </w:p>
    <w:p>
      <w:pPr>
        <w:ind w:left="0" w:right="0" w:firstLine="560"/>
        <w:spacing w:before="450" w:after="450" w:line="312" w:lineRule="auto"/>
      </w:pPr>
      <w:r>
        <w:rPr>
          <w:rFonts w:ascii="宋体" w:hAnsi="宋体" w:eastAsia="宋体" w:cs="宋体"/>
          <w:color w:val="000"/>
          <w:sz w:val="28"/>
          <w:szCs w:val="28"/>
        </w:rPr>
        <w:t xml:space="preserve">三是团体评议找差距。利用召开党的群众路线教育实践活动动员会的时机，召集全体党员对社区班子及成员工作表现、作风建设情景进行测评，查找在“四风”和“德、能、勤、绩、廉”等方面存在的具体问题。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四是剖析原因寻对策。围绕查找的问题，召开由社区两委、居民小组长、居民代表、驻站党代表、人大代表参加的会议，帮忙社区分析存在问题的具体原因，共同研究解决问题的对策。</w:t>
      </w:r>
    </w:p>
    <w:p>
      <w:pPr>
        <w:ind w:left="0" w:right="0" w:firstLine="560"/>
        <w:spacing w:before="450" w:after="450" w:line="312" w:lineRule="auto"/>
      </w:pPr>
      <w:r>
        <w:rPr>
          <w:rFonts w:ascii="宋体" w:hAnsi="宋体" w:eastAsia="宋体" w:cs="宋体"/>
          <w:color w:val="000"/>
          <w:sz w:val="28"/>
          <w:szCs w:val="28"/>
        </w:rPr>
        <w:t xml:space="preserve">社区党支部为充分调动党员干部的进取性，体现党组织的活力，经常性开展活动以增强凝聚力。注重加强社区两委班子及其他工作人员对新理论、新政策的学习，利用党员远教平台，开展《践行党的群众路线好榜样》系列专题培训学习，加强党性锤炼，坚定梦想信念。先后组织社区两委到__社区和__社区学习参观，先后选派社区工作者钟景忠和居委会副主任__到全省先进基层党组织__社区进行为期两个月的交流挂职，学习先进社区服务理念和举措。</w:t>
      </w:r>
    </w:p>
    <w:p>
      <w:pPr>
        <w:ind w:left="0" w:right="0" w:firstLine="560"/>
        <w:spacing w:before="450" w:after="450" w:line="312" w:lineRule="auto"/>
      </w:pPr>
      <w:r>
        <w:rPr>
          <w:rFonts w:ascii="宋体" w:hAnsi="宋体" w:eastAsia="宋体" w:cs="宋体"/>
          <w:color w:val="000"/>
          <w:sz w:val="28"/>
          <w:szCs w:val="28"/>
        </w:rPr>
        <w:t xml:space="preserve">支部加强了进取分子的培养与教育工作，严格把关，着重培养热爱党组织的有志人员，吸收卢加灿同志为中共预备党员，现共有党员17人。另外，发挥社区大党总支作用，和辖区相关企业支部书记、辖区民警等组织成员经常性开展共建共商活动。</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民政工作是一项民心工作，社区干部细致了解民情，对特困户经常关心，并上门慰问，实施大病医疗救助，并且对每户救助对象做到了入户调查，资料审核，开展民主评议并及时向外公示，理解居民监督。</w:t>
      </w:r>
    </w:p>
    <w:p>
      <w:pPr>
        <w:ind w:left="0" w:right="0" w:firstLine="560"/>
        <w:spacing w:before="450" w:after="450" w:line="312" w:lineRule="auto"/>
      </w:pPr>
      <w:r>
        <w:rPr>
          <w:rFonts w:ascii="宋体" w:hAnsi="宋体" w:eastAsia="宋体" w:cs="宋体"/>
          <w:color w:val="000"/>
          <w:sz w:val="28"/>
          <w:szCs w:val="28"/>
        </w:rPr>
        <w:t xml:space="preserve">社区经过各种渠道宣传国家的城镇居民低保政策，及时掌握低保对象的信息，坚持全程实行民主评议和“公示”制，做到公平、公正、公开。截至目前，我社区享受低保生活保障对象无新增，变更低保金额1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3名“4050”人员前往就业培训，推荐下岗失业人员再就业17人，建立企业离退休人员社会化管理平台，接管企业退休人员3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必须的心理辅导;对残疾人员翁金跃不仅仅时常慰问关怀，还为其申请低保，保障其最低生活水平;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203人，发放慰问金及物资折合人民币72305元。平时对生活困难和年老及体弱多病的党员、居民进行慰问，切实送去党组织和政府的关怀。结合群众路线教育实践活动，市委组织部邀请了市第一医院医生对社区老年人的身体情景不定期的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w:t>
      </w:r>
    </w:p>
    <w:p>
      <w:pPr>
        <w:ind w:left="0" w:right="0" w:firstLine="560"/>
        <w:spacing w:before="450" w:after="450" w:line="312" w:lineRule="auto"/>
      </w:pPr>
      <w:r>
        <w:rPr>
          <w:rFonts w:ascii="宋体" w:hAnsi="宋体" w:eastAsia="宋体" w:cs="宋体"/>
          <w:color w:val="000"/>
          <w:sz w:val="28"/>
          <w:szCs w:val="28"/>
        </w:rPr>
        <w:t xml:space="preserve">在辖区内进取开展治安防范工作：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职责书”59份;三是向广大居民群众宣传治安防范基本常识，强化防范意识与技能，起到了良好的宣传教育作用，为社区营造了浓厚的综治工作氛围。今年以来，共刊出有关综治资料的宣传板报7期，悬挂宣传横幅标语5条，开展法制学习4次，发放宣传资料1000多份，发送综治电子信息38条，10000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加强对刑释解教人员的回访帮教，消除各类不稳定因素，钝化各类矛盾，全力维护社会稳定。认真做好外来暂住人口管理工作，进取宣传有关制度，使他们懂法、守法，做到制度措施落实、管理教育两结合。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进取排查和化解人民内部矛盾，按照“预防为主，教育疏导，依法处理，防止各类矛盾激化”的原则，把各类矛盾化解在萌芽状态，维护社会稳定。到目前为止，调委会共调处各类纠纷11起，理解群众来访2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职责书，落实了安全生产职责制，今年来共签订职责书54份;同时，按职责制要求，坚持开展安全生产日常检查和集中专项整治，每月对辖区企业进行全面检查，检查覆盖率100%，发现隐患，及时上报并督促整改，确保安全生产形势平稳。截止目前，我社区尚未出现火灾和人身伤亡事故。</w:t>
      </w:r>
    </w:p>
    <w:p>
      <w:pPr>
        <w:ind w:left="0" w:right="0" w:firstLine="560"/>
        <w:spacing w:before="450" w:after="450" w:line="312" w:lineRule="auto"/>
      </w:pPr>
      <w:r>
        <w:rPr>
          <w:rFonts w:ascii="宋体" w:hAnsi="宋体" w:eastAsia="宋体" w:cs="宋体"/>
          <w:color w:val="000"/>
          <w:sz w:val="28"/>
          <w:szCs w:val="28"/>
        </w:rPr>
        <w:t xml:space="preserve">做好企业安全生产网上自评工作，辖区内19家企业，35家店面均已完成，并到达预评三级标准。进一步完善社区防汛防台预案，在街道的大力支持下，增补铁锹、编织袋、斧头、军工铲等防汛物资，为社区防汛工作供给了有力保障。</w:t>
      </w:r>
    </w:p>
    <w:p>
      <w:pPr>
        <w:ind w:left="0" w:right="0" w:firstLine="560"/>
        <w:spacing w:before="450" w:after="450" w:line="312" w:lineRule="auto"/>
      </w:pPr>
      <w:r>
        <w:rPr>
          <w:rFonts w:ascii="宋体" w:hAnsi="宋体" w:eastAsia="宋体" w:cs="宋体"/>
          <w:color w:val="000"/>
          <w:sz w:val="28"/>
          <w:szCs w:val="28"/>
        </w:rPr>
        <w:t xml:space="preserve">(四)进取开展优质服务，切实落实计划生育工作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83人，其中常住3人，流动80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景。</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__省人口和计划生育条例》、等相关法律知识。建立健全网络，充分发挥协会作用，进取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按照上级指导要求，做好“四联创”，公示居民自治章程，公示全年计划生育各项工作资料，真正做到公开、公正。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31户，发放慰问金及生活用品折合人民币45160元;春节社区慰问计生贫困母亲28户，发放慰问金及物品折合人民币30750元;开展紧急救助2户，发放慰问金3000元;关怀慰问困难女孩1户，发放慰问金4000元;母亲节区、街道慰问计生贫困母亲7户，发放慰问金4200元;“六一”儿童节妇联为贫困子女进行慰问，发放慰问金4200元;同时在开展“爱之屋”活动中，我们共劝募资金12160元，并为13户计生困难户申请“爱之屋”生育关怀基金7080元。</w:t>
      </w:r>
    </w:p>
    <w:p>
      <w:pPr>
        <w:ind w:left="0" w:right="0" w:firstLine="560"/>
        <w:spacing w:before="450" w:after="450" w:line="312" w:lineRule="auto"/>
      </w:pPr>
      <w:r>
        <w:rPr>
          <w:rFonts w:ascii="宋体" w:hAnsi="宋体" w:eastAsia="宋体" w:cs="宋体"/>
          <w:color w:val="000"/>
          <w:sz w:val="28"/>
          <w:szCs w:val="28"/>
        </w:rPr>
        <w:t xml:space="preserve">(五)进取投身“美丽__共同缔造”活动，加强社区基础设施建设，抓好环境整治工作，努力打造人民满意社区。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__，共同缔造”活动要求以及根据上级关于环境卫生工作的部署，及时清除卫生死角，加大对制“癣”行为的监督和清理力度，进一步强化环境卫生整治和长效保洁管理力度。进取迎接市、区、街三级市容考评工作，组织物业开展大规模的环境清扫活动，创造良好的生产生活环境。</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环境卫生管理职责书》;每周定期对辖区内职责单位、门店、住户履行门前环境卫生职责制情景进行检查;对检查中发现影响环境卫生的违规违章行为及时进行劝阻和制止，责令整改。</w:t>
      </w:r>
    </w:p>
    <w:p>
      <w:pPr>
        <w:ind w:left="0" w:right="0" w:firstLine="560"/>
        <w:spacing w:before="450" w:after="450" w:line="312" w:lineRule="auto"/>
      </w:pPr>
      <w:r>
        <w:rPr>
          <w:rFonts w:ascii="宋体" w:hAnsi="宋体" w:eastAsia="宋体" w:cs="宋体"/>
          <w:color w:val="000"/>
          <w:sz w:val="28"/>
          <w:szCs w:val="28"/>
        </w:rPr>
        <w:t xml:space="preserve">进取配合街道卫生服务中心对辖区幼儿园、适龄儿童开展服用糖丸、疫苗接种工作。充分发动辖区内各单位、住户搞好室内外环境卫生，消灭“四害”孳生地，定期在辖区投放灭蚊灭鼠灭蟑药物，清理卫生死角进取开展卫生大扫除活动。</w:t>
      </w:r>
    </w:p>
    <w:p>
      <w:pPr>
        <w:ind w:left="0" w:right="0" w:firstLine="560"/>
        <w:spacing w:before="450" w:after="450" w:line="312" w:lineRule="auto"/>
      </w:pPr>
      <w:r>
        <w:rPr>
          <w:rFonts w:ascii="宋体" w:hAnsi="宋体" w:eastAsia="宋体" w:cs="宋体"/>
          <w:color w:val="000"/>
          <w:sz w:val="28"/>
          <w:szCs w:val="28"/>
        </w:rPr>
        <w:t xml:space="preserve">集中社区志愿者参加社区组织的义务劳动，异常是在重大节日期间，对辖区内卫生多次进行了全面的清扫。并重点对三航宿舍卫生死角进行了2个工作日的卫生清理，结合创礼貌活动，为确保辖区的良好卫生环境作出了进取的贡献。</w:t>
      </w:r>
    </w:p>
    <w:p>
      <w:pPr>
        <w:ind w:left="0" w:right="0" w:firstLine="560"/>
        <w:spacing w:before="450" w:after="450" w:line="312" w:lineRule="auto"/>
      </w:pPr>
      <w:r>
        <w:rPr>
          <w:rFonts w:ascii="宋体" w:hAnsi="宋体" w:eastAsia="宋体" w:cs="宋体"/>
          <w:color w:val="000"/>
          <w:sz w:val="28"/>
          <w:szCs w:val="28"/>
        </w:rPr>
        <w:t xml:space="preserve">__小区比较老旧，活动场所不够，社区经过多次与街道沟通协调，并在居民的支持下，投入了9。6万元，把原先的荒地和中心花园一角进行了整理改造，如今变成了居民散步、健身、休闲活动的好去处。小区的道路改造和墙面美化项目投入了26.8万元，作为201x年第一批缔造项目已办结。中心花园剩余部分改造、楼道粉刷等已作为201x年第二批缔造改造项目报区里审批。</w:t>
      </w:r>
    </w:p>
    <w:p>
      <w:pPr>
        <w:ind w:left="0" w:right="0" w:firstLine="560"/>
        <w:spacing w:before="450" w:after="450" w:line="312" w:lineRule="auto"/>
      </w:pPr>
      <w:r>
        <w:rPr>
          <w:rFonts w:ascii="宋体" w:hAnsi="宋体" w:eastAsia="宋体" w:cs="宋体"/>
          <w:color w:val="000"/>
          <w:sz w:val="28"/>
          <w:szCs w:val="28"/>
        </w:rPr>
        <w:t xml:space="preserve">针对小区内活动场地的健身器材老旧破损问题，社区也进行了维护保养和更换。针对部分居民提出的小区停车乱、停车难，神山公寓水电改造等问题，进取做好与物业公司、业主、自管小组的思想沟通，寻找共识，共商协作处理解决。</w:t>
      </w:r>
    </w:p>
    <w:p>
      <w:pPr>
        <w:ind w:left="0" w:right="0" w:firstLine="560"/>
        <w:spacing w:before="450" w:after="450" w:line="312" w:lineRule="auto"/>
      </w:pPr>
      <w:r>
        <w:rPr>
          <w:rFonts w:ascii="宋体" w:hAnsi="宋体" w:eastAsia="宋体" w:cs="宋体"/>
          <w:color w:val="000"/>
          <w:sz w:val="28"/>
          <w:szCs w:val="28"/>
        </w:rPr>
        <w:t xml:space="preserve">(六)进取开展群众文艺活动，丰富群众文化生活。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7场，文艺演出8场，活动涉及面广、参与群众多，有效地促进我社区文化工作的融合与构成。开展了党员志愿者“洁净家园”活动、端午节包粽子比赛活动、老年人“欢聚中秋、关怀同行”制作月饼活动，“迎国庆、庆重阳”活动等。厦门电视台《第一民生》栏目也做了相应的报道。社区还不定期对困难、孤寡老人进行关心慰问。</w:t>
      </w:r>
    </w:p>
    <w:p>
      <w:pPr>
        <w:ind w:left="0" w:right="0" w:firstLine="560"/>
        <w:spacing w:before="450" w:after="450" w:line="312" w:lineRule="auto"/>
      </w:pPr>
      <w:r>
        <w:rPr>
          <w:rFonts w:ascii="宋体" w:hAnsi="宋体" w:eastAsia="宋体" w:cs="宋体"/>
          <w:color w:val="000"/>
          <w:sz w:val="28"/>
          <w:szCs w:val="28"/>
        </w:rPr>
        <w:t xml:space="preserve">开办各类知识讲座。社区针对不一样群体开展不一样的服务资料。如针对老年人的健康讲座、安全讲座，异常是针对子女不在身边、不懂电脑的辖区居民，在社区居委会开通“亲情视频”服务窗口，经过宣传，公布专用QQ帐号，指定工作人员随时为居民服务。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进取参加市、区、街举办的各类文体活动。既丰富了辖区群众的生活又锻炼身体。社区广场舞对在全市广场舞大赛中还取得冠军的骄人成绩，并在湖里区首届社区工作者文化节压轴演出。</w:t>
      </w:r>
    </w:p>
    <w:p>
      <w:pPr>
        <w:ind w:left="0" w:right="0" w:firstLine="560"/>
        <w:spacing w:before="450" w:after="450" w:line="312" w:lineRule="auto"/>
      </w:pPr>
      <w:r>
        <w:rPr>
          <w:rFonts w:ascii="宋体" w:hAnsi="宋体" w:eastAsia="宋体" w:cs="宋体"/>
          <w:color w:val="000"/>
          <w:sz w:val="28"/>
          <w:szCs w:val="28"/>
        </w:rPr>
        <w:t xml:space="preserve">(七)大力开展礼貌创立活动，营造礼貌和谐环境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学生216人次参加了与部队共同开展的“学生暑期夏令营进军营”活动、小学生手工制作、书法、暑期安全教育等活动;社区利用电子阅览室、社区图书室等活动阵地，在课余时间向辖区未成年人免费开放，为孩子们供给了良好的课外活动场所。</w:t>
      </w:r>
    </w:p>
    <w:p>
      <w:pPr>
        <w:ind w:left="0" w:right="0" w:firstLine="560"/>
        <w:spacing w:before="450" w:after="450" w:line="312" w:lineRule="auto"/>
      </w:pPr>
      <w:r>
        <w:rPr>
          <w:rFonts w:ascii="宋体" w:hAnsi="宋体" w:eastAsia="宋体" w:cs="宋体"/>
          <w:color w:val="000"/>
          <w:sz w:val="28"/>
          <w:szCs w:val="28"/>
        </w:rPr>
        <w:t xml:space="preserve">动员社会力量参与到未成年人教育工作中，今年初，借着新春佳节和“六一”儿童节，区建设局又携手湖里区房地产、东科公司、厦门中宸集团及厦门捷安公司与辖区16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进取推进志愿服务。以党员学雷锋服务志愿队、社区志愿服务队伍为基础，广泛普及志愿服务理念，引导社区居民关注、支持和参与;组织志愿者广泛参与普及礼貌风尚、整治环境卫生、关爱孤寡老人、礼貌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做好统战侨台工作，加强组织领导，进取宣传贯彻落实统战、侨台相关的法律法规及政策，抓好统战对象的学习活动。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做好信息报道工作，及时上报社区文体、宣传等活动，提高社区知名度。今年来，我社区在各个报社、网上等媒体上稿28篇。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(一)由于办公场所有限，辖区分布较散，文化活动阵地勉强凑合到达上级创立文化强区要求的200平方米，但还是不够，同时也比较散，不便于展开管理。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践行党的群众路线教育实践活动，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异常”的社工队伍，为建设“繁荣、整洁、安全、和谐”的新殿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