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党史学习教育阶段性总结范文(通用17篇)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进一步坚定理想信念，强化树狱&amp;ldquo“四个意识”，坚定&amp;ldquo四个信心。 以下是为大家整理的关于党史学习教育阶段性总结的文章17篇 ,欢迎品鉴！【篇1】党史学习教育阶段性总结　　    xx县把党史学习教育作为“不忘初心、牢记使命”...</w:t>
      </w:r>
    </w:p>
    <w:p>
      <w:pPr>
        <w:ind w:left="0" w:right="0" w:firstLine="560"/>
        <w:spacing w:before="450" w:after="450" w:line="312" w:lineRule="auto"/>
      </w:pPr>
      <w:r>
        <w:rPr>
          <w:rFonts w:ascii="宋体" w:hAnsi="宋体" w:eastAsia="宋体" w:cs="宋体"/>
          <w:color w:val="000"/>
          <w:sz w:val="28"/>
          <w:szCs w:val="28"/>
        </w:rPr>
        <w:t xml:space="preserve">进一步坚定理想信念，强化树狱&amp;ldquo“四个意识”，坚定&amp;ldquo四个信心。 以下是为大家整理的关于党史学习教育阶段性总结的文章17篇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【篇1】党史学习教育阶段性总结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【篇2】党史学习教育阶段性总结</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【篇3】党史学习教育阶段性总结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【篇4】党史学习教育阶段性总结</w:t>
      </w:r>
    </w:p>
    <w:p>
      <w:pPr>
        <w:ind w:left="0" w:right="0" w:firstLine="560"/>
        <w:spacing w:before="450" w:after="450" w:line="312" w:lineRule="auto"/>
      </w:pPr>
      <w:r>
        <w:rPr>
          <w:rFonts w:ascii="宋体" w:hAnsi="宋体" w:eastAsia="宋体" w:cs="宋体"/>
          <w:color w:val="000"/>
          <w:sz w:val="28"/>
          <w:szCs w:val="28"/>
        </w:rPr>
        <w:t xml:space="preserve">　　大家好!感谢区委宣传部给我们提供这样好学习交流机会，现将我镇近年来在爱国主义教育开展方面的做法和经验汇报一下，望各位领导和同仁多多批评指正。</w:t>
      </w:r>
    </w:p>
    <w:p>
      <w:pPr>
        <w:ind w:left="0" w:right="0" w:firstLine="560"/>
        <w:spacing w:before="450" w:after="450" w:line="312" w:lineRule="auto"/>
      </w:pPr>
      <w:r>
        <w:rPr>
          <w:rFonts w:ascii="宋体" w:hAnsi="宋体" w:eastAsia="宋体" w:cs="宋体"/>
          <w:color w:val="000"/>
          <w:sz w:val="28"/>
          <w:szCs w:val="28"/>
        </w:rPr>
        <w:t xml:space="preserve">　　近年来，在区委、区政府的正确领导下，在区委宣传部的关心和帮助下，罗庄子镇党委、政府深入贯彻党的十九大精神和习近平新时代中国特色社会主义思想，将爱国主义教育工作作为全镇精神文明建设总体规划重点，以弘扬社会主义核心价值观为核心，以强化爱国主义宣传教育为重点，以强化组织领导，夯实思想基础为保障，以完善爱国主义基地建设、深挖爱国主义资源、强化宣传教育举措为抓手，切实增强了全镇人民爱国情感和民族自豪感，取得了良好的社会宣传效果。</w:t>
      </w:r>
    </w:p>
    <w:p>
      <w:pPr>
        <w:ind w:left="0" w:right="0" w:firstLine="560"/>
        <w:spacing w:before="450" w:after="450" w:line="312" w:lineRule="auto"/>
      </w:pPr>
      <w:r>
        <w:rPr>
          <w:rFonts w:ascii="宋体" w:hAnsi="宋体" w:eastAsia="宋体" w:cs="宋体"/>
          <w:color w:val="000"/>
          <w:sz w:val="28"/>
          <w:szCs w:val="28"/>
        </w:rPr>
        <w:t xml:space="preserve">　　&gt;一、强化领导、精心组织</w:t>
      </w:r>
    </w:p>
    <w:p>
      <w:pPr>
        <w:ind w:left="0" w:right="0" w:firstLine="560"/>
        <w:spacing w:before="450" w:after="450" w:line="312" w:lineRule="auto"/>
      </w:pPr>
      <w:r>
        <w:rPr>
          <w:rFonts w:ascii="宋体" w:hAnsi="宋体" w:eastAsia="宋体" w:cs="宋体"/>
          <w:color w:val="000"/>
          <w:sz w:val="28"/>
          <w:szCs w:val="28"/>
        </w:rPr>
        <w:t xml:space="preserve">　　罗庄子镇党委、政府高度重视爱国主义宣教工作，为切实加强全镇爱国主义宣教工作组织领导，我镇成立了由镇党委副书记为组长，宣传委员为副组长，党建、团委、教育、民政等机关干部为成员的领导小组。年初，我们召开爱国主义教育工作领导小组会议，在总结经验、查找不足的基础上，对新一年的爱国主义教育工作做出周密安排部署，细化活动内容，明确单位职责，形成主要领导过问，分管领导负责，专人落实的工作格局，切实加大爱国主义教育工作落实力度，不断掀起爱国主义教育的新高潮。镇党委将爱国主义教育寓于各种创建活动之中，大力弘扬爱国主义精神，全镇各部门也都从各自的职能和特点出发，积极弘扬爱国主义教育，形成了“上下贯通，条块结合，各负其责，齐抓共管”的工作体系，保证了全镇爱国主义教育工作的顺利推进。</w:t>
      </w:r>
    </w:p>
    <w:p>
      <w:pPr>
        <w:ind w:left="0" w:right="0" w:firstLine="560"/>
        <w:spacing w:before="450" w:after="450" w:line="312" w:lineRule="auto"/>
      </w:pPr>
      <w:r>
        <w:rPr>
          <w:rFonts w:ascii="宋体" w:hAnsi="宋体" w:eastAsia="宋体" w:cs="宋体"/>
          <w:color w:val="000"/>
          <w:sz w:val="28"/>
          <w:szCs w:val="28"/>
        </w:rPr>
        <w:t xml:space="preserve">　　&gt;二、夯实基础、完善功能</w:t>
      </w:r>
    </w:p>
    <w:p>
      <w:pPr>
        <w:ind w:left="0" w:right="0" w:firstLine="560"/>
        <w:spacing w:before="450" w:after="450" w:line="312" w:lineRule="auto"/>
      </w:pPr>
      <w:r>
        <w:rPr>
          <w:rFonts w:ascii="宋体" w:hAnsi="宋体" w:eastAsia="宋体" w:cs="宋体"/>
          <w:color w:val="000"/>
          <w:sz w:val="28"/>
          <w:szCs w:val="28"/>
        </w:rPr>
        <w:t xml:space="preserve">　　夯实爱国主义教育基础，完善爱国主义教育基地功能。202_年，为纪念抗日战争胜利60周年，在市老促会和区委、区政府等各有关部门的大力支持下，位于我镇金水泉山的抗日战争胜利纪念碑落成，充分激发了全镇人民抵御外侵、振兴中华，加快经济社会发展的高涨热情。同时，在市老促会的大力支持下，我镇还新建了金水泉山抗日战争胜利展览室，展览室占地面积1500平米，建筑面积约300平米，总投资400余万元。展览室以《见证抗战——天津市纪念抗战胜利70周年图片展》为主题，以地方革命史为主线，以抗日英烈事迹为重点，充分运用珍贵的革命文物和历史照片等辅助陈列手段，向观众展现了中国共产党团结和带领天津各界群众，坚持把城市地下斗争和农村武装斗争相结合，同凶残的日本侵略者进行了英勇顽强、可歌可泣的英雄业绩。是进行爱国主义教育、国防教育、社会实践活动的理想场所，到目前为止，已累计接待社会各界参观、祭扫群众20余万人次自建成以来，较好地发挥了教育基地的主阵地作用。在202_年9月2日，天津市纪念抗日战争胜利70周年抗日英烈祭扫活动就是在这里举行的。今年，我镇又多方筹集资金，加大基础建设投入，实施抗日战争胜利纪念碑环境绿化美化工程，在我们的不懈努力下，爱国主义教育基地设施不断完善，内容日益丰富，功能更加完备，在爱国主义教育方面的作用日渐突出。</w:t>
      </w:r>
    </w:p>
    <w:p>
      <w:pPr>
        <w:ind w:left="0" w:right="0" w:firstLine="560"/>
        <w:spacing w:before="450" w:after="450" w:line="312" w:lineRule="auto"/>
      </w:pPr>
      <w:r>
        <w:rPr>
          <w:rFonts w:ascii="宋体" w:hAnsi="宋体" w:eastAsia="宋体" w:cs="宋体"/>
          <w:color w:val="000"/>
          <w:sz w:val="28"/>
          <w:szCs w:val="28"/>
        </w:rPr>
        <w:t xml:space="preserve">　　&gt;三、突出载体，创新模式</w:t>
      </w:r>
    </w:p>
    <w:p>
      <w:pPr>
        <w:ind w:left="0" w:right="0" w:firstLine="560"/>
        <w:spacing w:before="450" w:after="450" w:line="312" w:lineRule="auto"/>
      </w:pPr>
      <w:r>
        <w:rPr>
          <w:rFonts w:ascii="宋体" w:hAnsi="宋体" w:eastAsia="宋体" w:cs="宋体"/>
          <w:color w:val="000"/>
          <w:sz w:val="28"/>
          <w:szCs w:val="28"/>
        </w:rPr>
        <w:t xml:space="preserve">　　突出爱国主义教育载体，创新爱国主义教育宣教模式。爱国主义教育活动的效果如何，关键在载体。罗庄子镇突出载体建设，把握重点环节，积极开展形式多样、内容丰富的宣教活动，不断推动了爱国主义教育向纵深发展。一是以党员干部和中小学生的爱国主义教育作为重点，充分利用党校、党课、理论中心组学习等教育阵地，组织广大党员干部系统学习爱国主义教育知识，促使其进一步增强爱国观念。坚持爱国主义教育进课堂，把爱国主义教育渗透到中小学生各学科教学之中，促使广大青少年从小就树立强烈的爱国主义观念，立志为实现中华民族的伟大复兴而努力奋斗。二是我镇充分利用镇域爱国主义基地宣教资源，组织党建、团委、妇联、教育等部门广泛开展了内容丰富、形式各样的主题活动。每逢重大节日、纪念日，组织青少年学生、党员干部、职工群众参观瞻仰祭扫抗日战争胜利纪念碑、烈士墓，做到了全民爱国主义教育经常化、社会化、长期化。三是贴近主题，突出爱国情感教育。为了更好地深入爱国主义教育工作，我镇不断创新宣教模式，在立足镇域爱国主义教育资源的前提上，积极探索利用域外宣教资源，组织镇村党员干部前往中国人民抗日战争纪念馆、西柏坡红色教育基地等爱国主义教育基地，深入学习抗日英烈事迹和西柏波精神，使党员干部受到了真切的爱国主义教育，灵魂受到了震撼和洗礼，提升了党员干部开拓进取、奋发进取的爱国精神、创业精神和强烈的社会责任，做到爱国主义精神和核心价值观内化于心，外化于行，将这种爱国之心转化为爱岗敬业的责任之心，不忘初心,牢记使命，撸起袖子加油干，在工作中努力为我镇经济社会发展作出更大的贡献。</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存在的问题和不足。爱国主义教育活动项目和内容还有待进一步丰富，爱国主义教育基地教育辐射范围仍需进一步拓展。缺乏与其他单位爱国主义宣教工作的学习和交流。下一步，我镇将一如既往的把爱国主义工作作为精神文明建设的一项长期任务坚持不懈地抓紧抓好，充分发挥爱国主义精神、社会主义核心价值推动发展、服务群众、凝聚人心、促进和谐的作用，推进罗庄子镇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【篇5】党史学习教育阶段性总结</w:t>
      </w:r>
    </w:p>
    <w:p>
      <w:pPr>
        <w:ind w:left="0" w:right="0" w:firstLine="560"/>
        <w:spacing w:before="450" w:after="450" w:line="312" w:lineRule="auto"/>
      </w:pPr>
      <w:r>
        <w:rPr>
          <w:rFonts w:ascii="宋体" w:hAnsi="宋体" w:eastAsia="宋体" w:cs="宋体"/>
          <w:color w:val="000"/>
          <w:sz w:val="28"/>
          <w:szCs w:val="28"/>
        </w:rPr>
        <w:t xml:space="preserve">　　作为“三个摇篮、一个策源地”，江西立足本地实际，牢牢抓住“五个突出”，切实增强党史学习教育的针对性实效性。</w:t>
      </w:r>
    </w:p>
    <w:p>
      <w:pPr>
        <w:ind w:left="0" w:right="0" w:firstLine="560"/>
        <w:spacing w:before="450" w:after="450" w:line="312" w:lineRule="auto"/>
      </w:pPr>
      <w:r>
        <w:rPr>
          <w:rFonts w:ascii="宋体" w:hAnsi="宋体" w:eastAsia="宋体" w:cs="宋体"/>
          <w:color w:val="000"/>
          <w:sz w:val="28"/>
          <w:szCs w:val="28"/>
        </w:rPr>
        <w:t xml:space="preserve">　　突出专题学习。省委充分发挥“头雁”效应，带头开展专题学习，在井冈山举办理论学习中心组集体学习暨专题读书班。在省委示范引领下，全省倡导党员干部每天学习1小时，通过指定书目规范学、红色资源教育学、开展宣讲引领学等方式，利用个人自学、专家导学、现场教学、集中研学等形式，着力提高学习质量和效果。</w:t>
      </w:r>
    </w:p>
    <w:p>
      <w:pPr>
        <w:ind w:left="0" w:right="0" w:firstLine="560"/>
        <w:spacing w:before="450" w:after="450" w:line="312" w:lineRule="auto"/>
      </w:pPr>
      <w:r>
        <w:rPr>
          <w:rFonts w:ascii="宋体" w:hAnsi="宋体" w:eastAsia="宋体" w:cs="宋体"/>
          <w:color w:val="000"/>
          <w:sz w:val="28"/>
          <w:szCs w:val="28"/>
        </w:rPr>
        <w:t xml:space="preserve">　　突出主题宣讲。省委宣讲团举办宣讲报告会60余场，覆盖设区市、省属本科院校、国有企业等重点领域。组建“赣鄱劳模宣讲团”等多种类型宣讲团，组织时代楷模、最美人物、老革命以及优秀基层红色宣讲员等，依托新时代文明实践中心等基层阵地，广泛开展面向基层面向群众的互动式宣讲。</w:t>
      </w:r>
    </w:p>
    <w:p>
      <w:pPr>
        <w:ind w:left="0" w:right="0" w:firstLine="560"/>
        <w:spacing w:before="450" w:after="450" w:line="312" w:lineRule="auto"/>
      </w:pPr>
      <w:r>
        <w:rPr>
          <w:rFonts w:ascii="宋体" w:hAnsi="宋体" w:eastAsia="宋体" w:cs="宋体"/>
          <w:color w:val="000"/>
          <w:sz w:val="28"/>
          <w:szCs w:val="28"/>
        </w:rPr>
        <w:t xml:space="preserve">　　突出红色基因传承。依托2900多处革命旧址和纪念馆，推介一批红色精品旅游线路、发布一批红色教育实践基地、展示一批珍贵革命文物、推出一批经典红色故事、创作一批红色经典文艺作品、研发一批党史教育培训课程、制作一批宣传专题专栏，引导党员干部在可感受可触摸可体悟中认真学习党的历史，赓续共产党人精神血脉。</w:t>
      </w:r>
    </w:p>
    <w:p>
      <w:pPr>
        <w:ind w:left="0" w:right="0" w:firstLine="560"/>
        <w:spacing w:before="450" w:after="450" w:line="312" w:lineRule="auto"/>
      </w:pPr>
      <w:r>
        <w:rPr>
          <w:rFonts w:ascii="宋体" w:hAnsi="宋体" w:eastAsia="宋体" w:cs="宋体"/>
          <w:color w:val="000"/>
          <w:sz w:val="28"/>
          <w:szCs w:val="28"/>
        </w:rPr>
        <w:t xml:space="preserve">　　突出实践活动。出台《“我为群众办实事”实践活动工作实施方案》，结合省情将“推动新时代革命老区振兴发展办实事”进行单列。制定第一批重点民生项目清单，提出乡镇渡口改桥惠民等19个具体项目。打造“我为群众办实事网上云平台”。牢记习近平总书记记“把英烈后代照顾好，让他们过上更加幸福的生活”的殷殷嘱托，开展“替烈士看爹娘、为烈属办实事”等活动。</w:t>
      </w:r>
    </w:p>
    <w:p>
      <w:pPr>
        <w:ind w:left="0" w:right="0" w:firstLine="560"/>
        <w:spacing w:before="450" w:after="450" w:line="312" w:lineRule="auto"/>
      </w:pPr>
      <w:r>
        <w:rPr>
          <w:rFonts w:ascii="宋体" w:hAnsi="宋体" w:eastAsia="宋体" w:cs="宋体"/>
          <w:color w:val="000"/>
          <w:sz w:val="28"/>
          <w:szCs w:val="28"/>
        </w:rPr>
        <w:t xml:space="preserve">　　突出指导督导。组建10个省委巡回指导组，推动省直机关工委、省委教育工委、省国资委以及市、县两级分别成立巡回指导组，按照全面覆盖、分类指导的原则，深入开展指导督导工作。针对督导发现的问题，及时下发工作提示进行指导、予以纠正。</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【篇6】党史学习教育阶段性总结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　　强化思想武装 确保理论学习有深度</w:t>
      </w:r>
    </w:p>
    <w:p>
      <w:pPr>
        <w:ind w:left="0" w:right="0" w:firstLine="560"/>
        <w:spacing w:before="450" w:after="450" w:line="312" w:lineRule="auto"/>
      </w:pPr>
      <w:r>
        <w:rPr>
          <w:rFonts w:ascii="宋体" w:hAnsi="宋体" w:eastAsia="宋体" w:cs="宋体"/>
          <w:color w:val="000"/>
          <w:sz w:val="28"/>
          <w:szCs w:val="28"/>
        </w:rPr>
        <w:t xml:space="preserve">　　理论是行动的先导，旗帜指引方向。坚持以习近平新时代中国特色社会主义思想为指导，深入贯彻习近平法治思想和习近平总书记在党史学习教育动员大会上的重要讲话精神，认真学习习近平《论中国共产党历史》《中国共产党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　　强化正面引导 确保英模教育有厚度</w:t>
      </w:r>
    </w:p>
    <w:p>
      <w:pPr>
        <w:ind w:left="0" w:right="0" w:firstLine="560"/>
        <w:spacing w:before="450" w:after="450" w:line="312" w:lineRule="auto"/>
      </w:pPr>
      <w:r>
        <w:rPr>
          <w:rFonts w:ascii="宋体" w:hAnsi="宋体" w:eastAsia="宋体" w:cs="宋体"/>
          <w:color w:val="000"/>
          <w:sz w:val="28"/>
          <w:szCs w:val="28"/>
        </w:rPr>
        <w:t xml:space="preserve">　　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　　聚焦反面典型 确保警示教育有力度</w:t>
      </w:r>
    </w:p>
    <w:p>
      <w:pPr>
        <w:ind w:left="0" w:right="0" w:firstLine="560"/>
        <w:spacing w:before="450" w:after="450" w:line="312" w:lineRule="auto"/>
      </w:pPr>
      <w:r>
        <w:rPr>
          <w:rFonts w:ascii="宋体" w:hAnsi="宋体" w:eastAsia="宋体" w:cs="宋体"/>
          <w:color w:val="000"/>
          <w:sz w:val="28"/>
          <w:szCs w:val="28"/>
        </w:rPr>
        <w:t xml:space="preserve">　　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　　践行党的宗旨 确保为民服务有温度</w:t>
      </w:r>
    </w:p>
    <w:p>
      <w:pPr>
        <w:ind w:left="0" w:right="0" w:firstLine="560"/>
        <w:spacing w:before="450" w:after="450" w:line="312" w:lineRule="auto"/>
      </w:pPr>
      <w:r>
        <w:rPr>
          <w:rFonts w:ascii="宋体" w:hAnsi="宋体" w:eastAsia="宋体" w:cs="宋体"/>
          <w:color w:val="000"/>
          <w:sz w:val="28"/>
          <w:szCs w:val="28"/>
        </w:rPr>
        <w:t xml:space="preserve">　　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　　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　　加大舆论宣传 确保党史学习有广度</w:t>
      </w:r>
    </w:p>
    <w:p>
      <w:pPr>
        <w:ind w:left="0" w:right="0" w:firstLine="560"/>
        <w:spacing w:before="450" w:after="450" w:line="312" w:lineRule="auto"/>
      </w:pPr>
      <w:r>
        <w:rPr>
          <w:rFonts w:ascii="宋体" w:hAnsi="宋体" w:eastAsia="宋体" w:cs="宋体"/>
          <w:color w:val="000"/>
          <w:sz w:val="28"/>
          <w:szCs w:val="28"/>
        </w:rPr>
        <w:t xml:space="preserve">　　党史学习教育开展以来，嘉峪关市中级人民法院党组牢牢把握正确政治方向和舆论导向，不断整合宣传力量、创新宣传形式、拓宽宣传阵地、丰富宣传内容，多举措营造党史学习教育浓厚氛围，让党史学习教育接地气、有声势、见实效。开展好先进典型选树的宣传工作，持续奏响主旋律、传播正能量，让社会各界感受到法院队伍的新变化新气象。组织开展“学党史跟党走”征文活动，号召全院干警学习党史国史，知史爱党，知史爱国。充分利用“一网两微多端”等自媒体和报纸传统媒体，全方位、立体式的宣传党史学习教育各环节工作部署、活动进展情况、实际效果，不断提高群众知晓率与参与度。截止目前，通过院新媒体平台发布党史教育信息共计115篇，其中，转发学习党史百年知识45篇，印发工作简报31期，同时在本市其他各类媒体同步推送相关信息。</w:t>
      </w:r>
    </w:p>
    <w:p>
      <w:pPr>
        <w:ind w:left="0" w:right="0" w:firstLine="560"/>
        <w:spacing w:before="450" w:after="450" w:line="312" w:lineRule="auto"/>
      </w:pPr>
      <w:r>
        <w:rPr>
          <w:rFonts w:ascii="宋体" w:hAnsi="宋体" w:eastAsia="宋体" w:cs="宋体"/>
          <w:color w:val="000"/>
          <w:sz w:val="28"/>
          <w:szCs w:val="28"/>
        </w:rPr>
        <w:t xml:space="preserve">　　主动接受监督 不断提升群众满意度</w:t>
      </w:r>
    </w:p>
    <w:p>
      <w:pPr>
        <w:ind w:left="0" w:right="0" w:firstLine="560"/>
        <w:spacing w:before="450" w:after="450" w:line="312" w:lineRule="auto"/>
      </w:pPr>
      <w:r>
        <w:rPr>
          <w:rFonts w:ascii="宋体" w:hAnsi="宋体" w:eastAsia="宋体" w:cs="宋体"/>
          <w:color w:val="000"/>
          <w:sz w:val="28"/>
          <w:szCs w:val="28"/>
        </w:rPr>
        <w:t xml:space="preserve">　　坚持以人民为中心，把群众满意作为出发点和落脚点，开门搞学习教育，请群众参与、让群众监督、由群众评价。通过向社会公布征求意见建议热线电话、电子邮箱、意见箱，广泛征求服务对象、人民群众对法院工作的意见建议，切实解决法院队伍教育、管理、监督等方面的突出问题，对征求到的意见建议，仔细梳理、及时研究、认真解决并进行反馈，真正做到学习教育受群众监督，效果让群众评判，以司法为民的新形象、新面貌取信于民，不断提升群众满意度，推进法院各项工作实现高质量发展。</w:t>
      </w:r>
    </w:p>
    <w:p>
      <w:pPr>
        <w:ind w:left="0" w:right="0" w:firstLine="560"/>
        <w:spacing w:before="450" w:after="450" w:line="312" w:lineRule="auto"/>
      </w:pPr>
      <w:r>
        <w:rPr>
          <w:rFonts w:ascii="宋体" w:hAnsi="宋体" w:eastAsia="宋体" w:cs="宋体"/>
          <w:color w:val="000"/>
          <w:sz w:val="28"/>
          <w:szCs w:val="28"/>
        </w:rPr>
        <w:t xml:space="preserve">　　开展党史学习教育是建设过硬法院队伍、夯实法院事业发展的重要根基，嘉峪关市中级人民法院党组将以最坚决的态度、最务实的作风、最有力的措施，抓好此项工作并使之常态长效，坚持“严”的主基调不动摇，坚定不移将全面从严治党、从严治院、从严管理推向深入，为打造高品质幸福雄关助力护航，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【篇7】党史学习教育阶段性总结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&gt;　　强化思想武装确保理论学习有深度</w:t>
      </w:r>
    </w:p>
    <w:p>
      <w:pPr>
        <w:ind w:left="0" w:right="0" w:firstLine="560"/>
        <w:spacing w:before="450" w:after="450" w:line="312" w:lineRule="auto"/>
      </w:pPr>
      <w:r>
        <w:rPr>
          <w:rFonts w:ascii="宋体" w:hAnsi="宋体" w:eastAsia="宋体" w:cs="宋体"/>
          <w:color w:val="000"/>
          <w:sz w:val="28"/>
          <w:szCs w:val="28"/>
        </w:rPr>
        <w:t xml:space="preserve">　　理论是行动的先导，旗帜指引方向。坚持以习近平新时代中国特色社会主义思想为指导，深入贯彻习近平法治思想和习近平总书记在党史学习教育动员大会上的重要讲话精神，认真学习习近平《论中国共产党历史》《中国共产党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&gt;　　强化正面引导确保英模教育有厚度</w:t>
      </w:r>
    </w:p>
    <w:p>
      <w:pPr>
        <w:ind w:left="0" w:right="0" w:firstLine="560"/>
        <w:spacing w:before="450" w:after="450" w:line="312" w:lineRule="auto"/>
      </w:pPr>
      <w:r>
        <w:rPr>
          <w:rFonts w:ascii="宋体" w:hAnsi="宋体" w:eastAsia="宋体" w:cs="宋体"/>
          <w:color w:val="000"/>
          <w:sz w:val="28"/>
          <w:szCs w:val="28"/>
        </w:rPr>
        <w:t xml:space="preserve">　　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&gt;　　聚焦反面典型确保警示教育有力度</w:t>
      </w:r>
    </w:p>
    <w:p>
      <w:pPr>
        <w:ind w:left="0" w:right="0" w:firstLine="560"/>
        <w:spacing w:before="450" w:after="450" w:line="312" w:lineRule="auto"/>
      </w:pPr>
      <w:r>
        <w:rPr>
          <w:rFonts w:ascii="宋体" w:hAnsi="宋体" w:eastAsia="宋体" w:cs="宋体"/>
          <w:color w:val="000"/>
          <w:sz w:val="28"/>
          <w:szCs w:val="28"/>
        </w:rPr>
        <w:t xml:space="preserve">　　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&gt;　　践行党的宗旨确保为民服务有温度</w:t>
      </w:r>
    </w:p>
    <w:p>
      <w:pPr>
        <w:ind w:left="0" w:right="0" w:firstLine="560"/>
        <w:spacing w:before="450" w:after="450" w:line="312" w:lineRule="auto"/>
      </w:pPr>
      <w:r>
        <w:rPr>
          <w:rFonts w:ascii="宋体" w:hAnsi="宋体" w:eastAsia="宋体" w:cs="宋体"/>
          <w:color w:val="000"/>
          <w:sz w:val="28"/>
          <w:szCs w:val="28"/>
        </w:rPr>
        <w:t xml:space="preserve">　　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　　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&gt;　　加大舆论宣传确保党史学习有广度</w:t>
      </w:r>
    </w:p>
    <w:p>
      <w:pPr>
        <w:ind w:left="0" w:right="0" w:firstLine="560"/>
        <w:spacing w:before="450" w:after="450" w:line="312" w:lineRule="auto"/>
      </w:pPr>
      <w:r>
        <w:rPr>
          <w:rFonts w:ascii="宋体" w:hAnsi="宋体" w:eastAsia="宋体" w:cs="宋体"/>
          <w:color w:val="000"/>
          <w:sz w:val="28"/>
          <w:szCs w:val="28"/>
        </w:rPr>
        <w:t xml:space="preserve">　　党史学习教育开展以来，嘉峪关市中级人民法院党组牢牢把握正确政治方向和舆论导向，不断整合宣传力量、创新宣传形式、拓宽宣传阵地、丰富宣传内容，多举措营造党史学习教育浓厚氛围，让党史学习教育接地气、有声势、见实效。开展好先进典型选树的宣传工作，持续奏响主旋律、传播正能量，让社会各界感受到法院队伍的新变化新气象。组织开展“学党史跟党走”征文活动，号召全院干警学习党史国史，知史爱党，知史爱国。充分利用“一网两微多端”等自媒体和报纸传统媒体，全方位、立体式的宣传党史学习教育各环节工作部署、活动进展情况、实际效果，不断提高群众知晓率与参与度。截止目前，通过院新媒体平台发布党史教育信息共计115篇，其中，转发学习党史百年知识45篇，印发工作简报31期，同时在本市其他各类媒体同步推送相关信息。</w:t>
      </w:r>
    </w:p>
    <w:p>
      <w:pPr>
        <w:ind w:left="0" w:right="0" w:firstLine="560"/>
        <w:spacing w:before="450" w:after="450" w:line="312" w:lineRule="auto"/>
      </w:pPr>
      <w:r>
        <w:rPr>
          <w:rFonts w:ascii="宋体" w:hAnsi="宋体" w:eastAsia="宋体" w:cs="宋体"/>
          <w:color w:val="000"/>
          <w:sz w:val="28"/>
          <w:szCs w:val="28"/>
        </w:rPr>
        <w:t xml:space="preserve">&gt;　　主动接受监督不断提升群众满意度</w:t>
      </w:r>
    </w:p>
    <w:p>
      <w:pPr>
        <w:ind w:left="0" w:right="0" w:firstLine="560"/>
        <w:spacing w:before="450" w:after="450" w:line="312" w:lineRule="auto"/>
      </w:pPr>
      <w:r>
        <w:rPr>
          <w:rFonts w:ascii="宋体" w:hAnsi="宋体" w:eastAsia="宋体" w:cs="宋体"/>
          <w:color w:val="000"/>
          <w:sz w:val="28"/>
          <w:szCs w:val="28"/>
        </w:rPr>
        <w:t xml:space="preserve">　　坚持以人民为中心，把群众满意作为出发点和落脚点，开门搞学习教育，请群众参与、让群众监督、由群众评价。通过向社会公布征求意见建议热线电话、电子邮箱、意见箱，广泛征求服务对象、人民群众对法院工作的意见建议，切实解决法院队伍教育、管理、监督等方面的突出问题，对征求到的意见建议，仔细梳理、及时研究、认真解决并进行反馈，真正做到学习教育受群众监督，效果让群众评判，以司法为民的新形象、新面貌取信于民，不断提升群众满意度，推进法院各项工作实现高质量发展。</w:t>
      </w:r>
    </w:p>
    <w:p>
      <w:pPr>
        <w:ind w:left="0" w:right="0" w:firstLine="560"/>
        <w:spacing w:before="450" w:after="450" w:line="312" w:lineRule="auto"/>
      </w:pPr>
      <w:r>
        <w:rPr>
          <w:rFonts w:ascii="宋体" w:hAnsi="宋体" w:eastAsia="宋体" w:cs="宋体"/>
          <w:color w:val="000"/>
          <w:sz w:val="28"/>
          <w:szCs w:val="28"/>
        </w:rPr>
        <w:t xml:space="preserve">　　开展党史学习教育是建设过硬法院队伍、夯实法院事业发展的重要根基，嘉峪关市中级人民法院党组将以最坚决的态度、最务实的作风、最有力的措施，抓好此项工作并使之常态长效，坚持“严”的主基调不动摇，坚定不移将全面从严治党、从严治院、从严管理推向深入，为打造高品质幸福雄关助力护航，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开始以来，我区坚持规定动作，自由动作出色的理念，灵活学习教育方式，采用三式联动模式串联党史学习教育的点线面，引导全区许多党员干部学习党史、理解思想、实事、新局贯穿党史学习教育的全过程，确保学习取得实效。课堂式教育从点开始，领导干部领导学习。</w:t>
      </w:r>
    </w:p>
    <w:p>
      <w:pPr>
        <w:ind w:left="0" w:right="0" w:firstLine="560"/>
        <w:spacing w:before="450" w:after="450" w:line="312" w:lineRule="auto"/>
      </w:pPr>
      <w:r>
        <w:rPr>
          <w:rFonts w:ascii="宋体" w:hAnsi="宋体" w:eastAsia="宋体" w:cs="宋体"/>
          <w:color w:val="000"/>
          <w:sz w:val="28"/>
          <w:szCs w:val="28"/>
        </w:rPr>
        <w:t xml:space="preserve">　　为了深入学习贯彻习近平总书记在党史学习教育动员会上的重要讲话精神，进一步发挥领导干部的领导作用，区委组织部根据现有的每月一课组工夜校等学习机制开展授课式集中学习，将党史学习教育作为各级领导干部的必修课，将论中国共产党历史、毛泽东邓平江泽民胡锦涛关于中国共产党历史论述摘要等书列为授课新教材，在会上安排了一名部领导班成员和街道组织委员担任轮流讲师，通过授课式教育各级领导人员胡锦涛抓住自己的教育，推进整体教育工作，深入学习。目前集中学习x次，发行学习书x本。</w:t>
      </w:r>
    </w:p>
    <w:p>
      <w:pPr>
        <w:ind w:left="0" w:right="0" w:firstLine="560"/>
        <w:spacing w:before="450" w:after="450" w:line="312" w:lineRule="auto"/>
      </w:pPr>
      <w:r>
        <w:rPr>
          <w:rFonts w:ascii="宋体" w:hAnsi="宋体" w:eastAsia="宋体" w:cs="宋体"/>
          <w:color w:val="000"/>
          <w:sz w:val="28"/>
          <w:szCs w:val="28"/>
        </w:rPr>
        <w:t xml:space="preserve">　　卡式教育抓住线，各党支部深入入学校。以庆祝建党100周年为契机，充分利用x个社区家门口党史馆，组织众多党员重温党的历史，吸收精神钙。以初心之旅为主题，印发《党史学习教育手册》，组织各党支部在职党员、预备党员、入党积极分子，以三会一课和主题党日活动等方式，积极开展打卡式教育。通过观看展馆、听党课、唱红歌、谈感觉等活动，学习党史强党性，重温历史铸造党魂。编辑发行《榜样传承》《红色基因》等红色故事小册子，赠送《红色贺卡》《红色微型模型》等特色纪念品，总是提醒党员不要忘记初心，记住使命。完成参观卡可以得到学分报酬，交换《习近平谈治国理政》第三卷、《中国共产党全国代表大会史》等书籍，同时将《党史学习教育手册》作为确认发展对象、准备党员转行的重要参考。今年以来，发行了5000多本手册，利用党史馆开展了32次党史学习，1000多人接受了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复盖推进学。以红军长征的光荣历史为背景，充分利用南湖党性公园等场所设置长征场景，模拟2万5千里长征任务，组织许多干部大众和中小学生开展长征路重走活动，共同温暖艰苦的革命岁月。火中涅槃先锋网开设了党史百年等学习栏目，干部大众可以在不离家的情况下接受党史学习教育。开展百年党史红色影像摄影征集活动，追溯老照片中封存的红色记忆</w:t>
      </w:r>
    </w:p>
    <w:p>
      <w:pPr>
        <w:ind w:left="0" w:right="0" w:firstLine="560"/>
        <w:spacing w:before="450" w:after="450" w:line="312" w:lineRule="auto"/>
      </w:pPr>
      <w:r>
        <w:rPr>
          <w:rFonts w:ascii="宋体" w:hAnsi="宋体" w:eastAsia="宋体" w:cs="宋体"/>
          <w:color w:val="000"/>
          <w:sz w:val="28"/>
          <w:szCs w:val="28"/>
        </w:rPr>
        <w:t xml:space="preserve">　　开展百年故事·我说故事征集活动，让老党员温暖，讲述红色故事，让记者采访，讲述老故事，传达红色基因</w:t>
      </w:r>
    </w:p>
    <w:p>
      <w:pPr>
        <w:ind w:left="0" w:right="0" w:firstLine="560"/>
        <w:spacing w:before="450" w:after="450" w:line="312" w:lineRule="auto"/>
      </w:pPr>
      <w:r>
        <w:rPr>
          <w:rFonts w:ascii="宋体" w:hAnsi="宋体" w:eastAsia="宋体" w:cs="宋体"/>
          <w:color w:val="000"/>
          <w:sz w:val="28"/>
          <w:szCs w:val="28"/>
        </w:rPr>
        <w:t xml:space="preserve">　　开展百年岁月时间留下痕迹实物征集活动，使旧物件在新时闪发光</w:t>
      </w:r>
    </w:p>
    <w:p>
      <w:pPr>
        <w:ind w:left="0" w:right="0" w:firstLine="560"/>
        <w:spacing w:before="450" w:after="450" w:line="312" w:lineRule="auto"/>
      </w:pPr>
      <w:r>
        <w:rPr>
          <w:rFonts w:ascii="宋体" w:hAnsi="宋体" w:eastAsia="宋体" w:cs="宋体"/>
          <w:color w:val="000"/>
          <w:sz w:val="28"/>
          <w:szCs w:val="28"/>
        </w:rPr>
        <w:t xml:space="preserve">　　在全区退休干部开展建党百年话大变主题征集活动，赞美共产党，赞美新时代，传播正能量，唱主旋律。通过全景式系列教学活动，让党史学习教学真正融入党员干部群众的日常生活。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w:t>
      </w:r>
    </w:p>
    <w:p>
      <w:pPr>
        <w:ind w:left="0" w:right="0" w:firstLine="560"/>
        <w:spacing w:before="450" w:after="450" w:line="312" w:lineRule="auto"/>
      </w:pPr>
      <w:r>
        <w:rPr>
          <w:rFonts w:ascii="宋体" w:hAnsi="宋体" w:eastAsia="宋体" w:cs="宋体"/>
          <w:color w:val="000"/>
          <w:sz w:val="28"/>
          <w:szCs w:val="28"/>
        </w:rPr>
        <w:t xml:space="preserve">　　开展“百年故事·我来说”故事征集活动，请老党员重温、自述红色故事，让小记者采访、讲述老故事，使红色基因薪火相传;</w:t>
      </w:r>
    </w:p>
    <w:p>
      <w:pPr>
        <w:ind w:left="0" w:right="0" w:firstLine="560"/>
        <w:spacing w:before="450" w:after="450" w:line="312" w:lineRule="auto"/>
      </w:pPr>
      <w:r>
        <w:rPr>
          <w:rFonts w:ascii="宋体" w:hAnsi="宋体" w:eastAsia="宋体" w:cs="宋体"/>
          <w:color w:val="000"/>
          <w:sz w:val="28"/>
          <w:szCs w:val="28"/>
        </w:rPr>
        <w:t xml:space="preserve">　　开展“百年岁月·时光留痕”实物征集活动，让老物件在新时代重焕光彩;</w:t>
      </w:r>
    </w:p>
    <w:p>
      <w:pPr>
        <w:ind w:left="0" w:right="0" w:firstLine="560"/>
        <w:spacing w:before="450" w:after="450" w:line="312" w:lineRule="auto"/>
      </w:pPr>
      <w:r>
        <w:rPr>
          <w:rFonts w:ascii="宋体" w:hAnsi="宋体" w:eastAsia="宋体" w:cs="宋体"/>
          <w:color w:val="000"/>
          <w:sz w:val="28"/>
          <w:szCs w:val="28"/>
        </w:rPr>
        <w:t xml:space="preserve">　　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【篇11】党史学习教育阶段性总结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为深入开展中共党史学习教育，xx镇立足工作实际，运用四项措施，精心组织，强力推进，在全镇掀起党史学习教育新热潮，实现党史学习教育党员全权复盖。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每月10日固定开展主题党日活动，按照规定动作自我选拔动作模式，以共产党史学习教育为主题，丰富活动内容，讲主题党课，看红色电影，听主题讲座，重温入党誓言等形式开展党史教育主题党日活动</w:t>
      </w:r>
    </w:p>
    <w:p>
      <w:pPr>
        <w:ind w:left="0" w:right="0" w:firstLine="560"/>
        <w:spacing w:before="450" w:after="450" w:line="312" w:lineRule="auto"/>
      </w:pPr>
      <w:r>
        <w:rPr>
          <w:rFonts w:ascii="宋体" w:hAnsi="宋体" w:eastAsia="宋体" w:cs="宋体"/>
          <w:color w:val="000"/>
          <w:sz w:val="28"/>
          <w:szCs w:val="28"/>
        </w:rPr>
        <w:t xml:space="preserve">　　创新学习教学形式，云上学。面对外出劳动者、生意等流动党员，面对疫情对策的特殊形势，探索创新党员学习教育的新途径，依托灯塔党建设在线、强国学习、微信号公众信号等平台，将中共党史学习教育转移到云，以特别讲座、微视频、灯塔电影院等形式，党员学习从面对面转变为屏幕对面</w:t>
      </w:r>
    </w:p>
    <w:p>
      <w:pPr>
        <w:ind w:left="0" w:right="0" w:firstLine="560"/>
        <w:spacing w:before="450" w:after="450" w:line="312" w:lineRule="auto"/>
      </w:pPr>
      <w:r>
        <w:rPr>
          <w:rFonts w:ascii="宋体" w:hAnsi="宋体" w:eastAsia="宋体" w:cs="宋体"/>
          <w:color w:val="000"/>
          <w:sz w:val="28"/>
          <w:szCs w:val="28"/>
        </w:rPr>
        <w:t xml:space="preserve">　　党史学习教育入门，家庭中学。针对年老体弱、卧床不起等特殊党员，开展村干部、党员志愿者一对一协助活动，在党员家发行红色文化书籍、讲红色故事、访问慰问等形式，与党员在家面对面交流，通过阅读和思考、说话和听力的形式，交流党史学习的思考收入，党员在家门口就近学习党史。</w:t>
      </w:r>
    </w:p>
    <w:p>
      <w:pPr>
        <w:ind w:left="0" w:right="0" w:firstLine="560"/>
        <w:spacing w:before="450" w:after="450" w:line="312" w:lineRule="auto"/>
      </w:pPr>
      <w:r>
        <w:rPr>
          <w:rFonts w:ascii="宋体" w:hAnsi="宋体" w:eastAsia="宋体" w:cs="宋体"/>
          <w:color w:val="000"/>
          <w:sz w:val="28"/>
          <w:szCs w:val="28"/>
        </w:rPr>
        <w:t xml:space="preserve">　　开展志愿服务活动，实践学习。结合党员志愿服务活动，组织党员志愿者走上街头，开展党史宣讲、慰问老党员老战士等活动。同时，邀请有研究党史、经验的农村老党员、老战士出现说法，以形象直观的方式，讲述自己的经验、看到的东西、感受的东西，促进边讲边学边接受教育，实现党史学习教育学用的结合。</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【篇12】党史学习教育阶段性总结</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w:t>
      </w:r>
    </w:p>
    <w:p>
      <w:pPr>
        <w:ind w:left="0" w:right="0" w:firstLine="560"/>
        <w:spacing w:before="450" w:after="450" w:line="312" w:lineRule="auto"/>
      </w:pPr>
      <w:r>
        <w:rPr>
          <w:rFonts w:ascii="宋体" w:hAnsi="宋体" w:eastAsia="宋体" w:cs="宋体"/>
          <w:color w:val="000"/>
          <w:sz w:val="28"/>
          <w:szCs w:val="28"/>
        </w:rPr>
        <w:t xml:space="preserve">　　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&gt;二、坚持做到“三个见成效”，切实将党史学习教育效果转化为“为职工群众办实事”成果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【篇13】党史学习教育阶段性总结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【篇14】党史学习教育阶段性总结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【篇15】党史学习教育阶段性总结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【篇16】党史学习教育阶段性总结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【篇17】党史学习教育阶段性总结</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