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新冠肺炎工作总结</w:t>
      </w:r>
      <w:bookmarkEnd w:id="1"/>
    </w:p>
    <w:p>
      <w:pPr>
        <w:jc w:val="center"/>
        <w:spacing w:before="0" w:after="450"/>
      </w:pPr>
      <w:r>
        <w:rPr>
          <w:rFonts w:ascii="Arial" w:hAnsi="Arial" w:eastAsia="Arial" w:cs="Arial"/>
          <w:color w:val="999999"/>
          <w:sz w:val="20"/>
          <w:szCs w:val="20"/>
        </w:rPr>
        <w:t xml:space="preserve">来源：网络  作者：风起云涌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新冠肺炎工作总结，供大家参考选择。　　新冠肺...</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新冠肺炎工作总结，供大家参考选择。[_TAG_h2]　　新冠肺炎工作总结</w:t>
      </w:r>
    </w:p>
    <w:p>
      <w:pPr>
        <w:ind w:left="0" w:right="0" w:firstLine="560"/>
        <w:spacing w:before="450" w:after="450" w:line="312" w:lineRule="auto"/>
      </w:pPr>
      <w:r>
        <w:rPr>
          <w:rFonts w:ascii="宋体" w:hAnsi="宋体" w:eastAsia="宋体" w:cs="宋体"/>
          <w:color w:val="000"/>
          <w:sz w:val="28"/>
          <w:szCs w:val="28"/>
        </w:rPr>
        <w:t xml:space="preserve">　　为做好全县新冠肺炎疫情防控宣传工作，舟曲县融媒体中心深入贯彻落实县委县政府和县新冠肺炎疫情联防联控领导小组办公室关于疫情防控工作要求，根据县委宣传部有关宣传工作安排，引导社会各界正确认识、科学防范，为打好打赢疫情防控战役提供坚强的宣传舆论支持，取得了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&gt;一、高度重视，加强领导。</w:t>
      </w:r>
    </w:p>
    <w:p>
      <w:pPr>
        <w:ind w:left="0" w:right="0" w:firstLine="560"/>
        <w:spacing w:before="450" w:after="450" w:line="312" w:lineRule="auto"/>
      </w:pPr>
      <w:r>
        <w:rPr>
          <w:rFonts w:ascii="宋体" w:hAnsi="宋体" w:eastAsia="宋体" w:cs="宋体"/>
          <w:color w:val="000"/>
          <w:sz w:val="28"/>
          <w:szCs w:val="28"/>
        </w:rPr>
        <w:t xml:space="preserve">　　成立宣传组，深入研究部署，落实各项责任。制定了《县新型冠状病毒感染的肺炎疫情防控宣传工作方案》《县新型冠状病毒感染网络舆情导控工作预案》，定期召开新闻安排会及新闻调度会，策划选题，安排记者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&gt;二、突出重点，压实责任。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县委县政府和县新冠肺炎疫情联防联控领导小组办公室工作安排;宣传我县防控工作推进情况、成效;宣传各级各单位深入一线开展防控工作;宣传科学防控疫情知识;开展舆情监测，及时回应社会关切。截至目前，主播说共发布8条短视频;舟曲电视台播出新闻58条;发布公告32条;解读12期;上传州电视台15条;视频号共发布77条;抖音共发布83条;公众号所有公告加稿子42条;APP280条。</w:t>
      </w:r>
    </w:p>
    <w:p>
      <w:pPr>
        <w:ind w:left="0" w:right="0" w:firstLine="560"/>
        <w:spacing w:before="450" w:after="450" w:line="312" w:lineRule="auto"/>
      </w:pPr>
      <w:r>
        <w:rPr>
          <w:rFonts w:ascii="宋体" w:hAnsi="宋体" w:eastAsia="宋体" w:cs="宋体"/>
          <w:color w:val="000"/>
          <w:sz w:val="28"/>
          <w:szCs w:val="28"/>
        </w:rPr>
        <w:t xml:space="preserve">　　实抓新闻宣传，全面报道我县疫情防控工作。县融媒体中心全员在岗待命，组建一线采防小分队，全方位报道全县疫情防控工作各项部署，第一时间发布重要告示，全面宣传各单位各部门工作进展及成效，突出宣传我县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在县委宣传部的领导下，持续加强全县疫情防控社会宣传，发布科学防控宣传资料。加强新闻宣传，增强全县上下打赢疫情防控攻坚战、狙击战的信心和决心。[_TAG_h2]　　新冠肺炎工作总结</w:t>
      </w:r>
    </w:p>
    <w:p>
      <w:pPr>
        <w:ind w:left="0" w:right="0" w:firstLine="560"/>
        <w:spacing w:before="450" w:after="450" w:line="312" w:lineRule="auto"/>
      </w:pPr>
      <w:r>
        <w:rPr>
          <w:rFonts w:ascii="宋体" w:hAnsi="宋体" w:eastAsia="宋体" w:cs="宋体"/>
          <w:color w:val="000"/>
          <w:sz w:val="28"/>
          <w:szCs w:val="28"/>
        </w:rPr>
        <w:t xml:space="preserve">　　自新冠肺炎疫情发生以来，我镇高度重视，认真贯彻落实县委政府各项决策部署，精心组织、全力推进，坚决打赢疫情防控阻击战，现将我镇疫情防控工作总结如下：</w:t>
      </w:r>
    </w:p>
    <w:p>
      <w:pPr>
        <w:ind w:left="0" w:right="0" w:firstLine="560"/>
        <w:spacing w:before="450" w:after="450" w:line="312" w:lineRule="auto"/>
      </w:pPr>
      <w:r>
        <w:rPr>
          <w:rFonts w:ascii="宋体" w:hAnsi="宋体" w:eastAsia="宋体" w:cs="宋体"/>
          <w:color w:val="000"/>
          <w:sz w:val="28"/>
          <w:szCs w:val="28"/>
        </w:rPr>
        <w:t xml:space="preserve">　　&gt;一、强化组织领导，精心研究部署</w:t>
      </w:r>
    </w:p>
    <w:p>
      <w:pPr>
        <w:ind w:left="0" w:right="0" w:firstLine="560"/>
        <w:spacing w:before="450" w:after="450" w:line="312" w:lineRule="auto"/>
      </w:pPr>
      <w:r>
        <w:rPr>
          <w:rFonts w:ascii="宋体" w:hAnsi="宋体" w:eastAsia="宋体" w:cs="宋体"/>
          <w:color w:val="000"/>
          <w:sz w:val="28"/>
          <w:szCs w:val="28"/>
        </w:rPr>
        <w:t xml:space="preserve">　　一是成立领导小组。成立以镇长为组长，各村(社区)负责人、各股室负责人为成员的领导小组，统筹协调应对疫情，设立疫情防控领导小组办公室，负责协调对接各项业务。二是精心部署。坚持外防输入，内防扩散，在县与县之间设立县级临时交通卡点1个，镇级临时卡点1个，村级卡点30余个，投入干部职工、党员、群众共计100余人参与24小时值班值守，坚决阻断疫情传播途径。三是强化工作调度。为全面落实新冠肺炎疫情各项措施，我镇每月定期组织召开新冠肺炎疫情调度会，安排部署疫情防控工作，研究存在的问题，并制定对应措施，确保上级各项决策部署落地见效，5月以来，我镇累计召开疫情防控工作会议9次。</w:t>
      </w:r>
    </w:p>
    <w:p>
      <w:pPr>
        <w:ind w:left="0" w:right="0" w:firstLine="560"/>
        <w:spacing w:before="450" w:after="450" w:line="312" w:lineRule="auto"/>
      </w:pPr>
      <w:r>
        <w:rPr>
          <w:rFonts w:ascii="宋体" w:hAnsi="宋体" w:eastAsia="宋体" w:cs="宋体"/>
          <w:color w:val="000"/>
          <w:sz w:val="28"/>
          <w:szCs w:val="28"/>
        </w:rPr>
        <w:t xml:space="preserve">　　&gt;二、加大宣传力度，增强防控意识</w:t>
      </w:r>
    </w:p>
    <w:p>
      <w:pPr>
        <w:ind w:left="0" w:right="0" w:firstLine="560"/>
        <w:spacing w:before="450" w:after="450" w:line="312" w:lineRule="auto"/>
      </w:pPr>
      <w:r>
        <w:rPr>
          <w:rFonts w:ascii="宋体" w:hAnsi="宋体" w:eastAsia="宋体" w:cs="宋体"/>
          <w:color w:val="000"/>
          <w:sz w:val="28"/>
          <w:szCs w:val="28"/>
        </w:rPr>
        <w:t xml:space="preserve">　　进一步加大疫情防控知识的宣传力度，切实增强群众自我防控意识。一是充分利用移动小喇叭、应急广播，设立疫情防控咨询点，张贴宣传标语等方式，宣传疫情防控知识、卫生健康知识，有效增强群众科学防控能力。二是针对餐饮店、超市、宾馆、企业等重点场所，由镇防控办牵头，组织市管分局、派出所、执法分局等部门开展常态化检查，督促市场主体严格按照防控要求，戴口罩、测量体温并做好登记，张贴“贵州健康二维码”，确保经济发展和疫情防控两不误。</w:t>
      </w:r>
    </w:p>
    <w:p>
      <w:pPr>
        <w:ind w:left="0" w:right="0" w:firstLine="560"/>
        <w:spacing w:before="450" w:after="450" w:line="312" w:lineRule="auto"/>
      </w:pPr>
      <w:r>
        <w:rPr>
          <w:rFonts w:ascii="宋体" w:hAnsi="宋体" w:eastAsia="宋体" w:cs="宋体"/>
          <w:color w:val="000"/>
          <w:sz w:val="28"/>
          <w:szCs w:val="28"/>
        </w:rPr>
        <w:t xml:space="preserve">　　&gt;三、开展全面排查，全面摸清底数</w:t>
      </w:r>
    </w:p>
    <w:p>
      <w:pPr>
        <w:ind w:left="0" w:right="0" w:firstLine="560"/>
        <w:spacing w:before="450" w:after="450" w:line="312" w:lineRule="auto"/>
      </w:pPr>
      <w:r>
        <w:rPr>
          <w:rFonts w:ascii="宋体" w:hAnsi="宋体" w:eastAsia="宋体" w:cs="宋体"/>
          <w:color w:val="000"/>
          <w:sz w:val="28"/>
          <w:szCs w:val="28"/>
        </w:rPr>
        <w:t xml:space="preserve">　　按照早发现、早报告、早诊断、早隔离、早治疗”要求，组织社区干部对中高风险疫区返回人员开展排查。一是及时更新中、高风险疫区。积极与县防控办对接，转发最新中、高风险疫区动态名单，让全镇干部职工及时掌握重点疫区动态情况，增强重点人员排查的针对性。二是快速核实重点人员情况。在第一时间将县反馈至我镇的重点疫区返回人员名单转至各村(社区)，要求他们在第一时间核实重点人员行动轨迹，并逐一落实好居家隔离、开展核算检测等防控措施。三是加大重点疫区返回人员排查力度。要求村(社区)切实增强责任意识，发挥工作主动性，加大排查力度，同时，积极引导组长、党员、群众加大中、高风险疫区排查力度，积极构建群防群控的格局。[_TAG_h2]　　新冠肺炎工作总结</w:t>
      </w:r>
    </w:p>
    <w:p>
      <w:pPr>
        <w:ind w:left="0" w:right="0" w:firstLine="560"/>
        <w:spacing w:before="450" w:after="450" w:line="312" w:lineRule="auto"/>
      </w:pPr>
      <w:r>
        <w:rPr>
          <w:rFonts w:ascii="宋体" w:hAnsi="宋体" w:eastAsia="宋体" w:cs="宋体"/>
          <w:color w:val="000"/>
          <w:sz w:val="28"/>
          <w:szCs w:val="28"/>
        </w:rPr>
        <w:t xml:space="preserve">　　恩维尔·霍查说过：“灾难是人的试金石”。从202_年的SARS病毒肆虐、202_年的汶川大地震、到今年的冠状病毒疫情，每每在这个时刻，总有一群逆行者站出来，或冲在前线勇立潮头，或奋勇当先保护众人，或寂寂无声埋头苦干，这群人也许来自不同的行业，也许有着不同的年龄，也许有过不同的经历，但他们都有一个共同的名字，属于一个共同的群体。</w:t>
      </w:r>
    </w:p>
    <w:p>
      <w:pPr>
        <w:ind w:left="0" w:right="0" w:firstLine="560"/>
        <w:spacing w:before="450" w:after="450" w:line="312" w:lineRule="auto"/>
      </w:pPr>
      <w:r>
        <w:rPr>
          <w:rFonts w:ascii="宋体" w:hAnsi="宋体" w:eastAsia="宋体" w:cs="宋体"/>
          <w:color w:val="000"/>
          <w:sz w:val="28"/>
          <w:szCs w:val="28"/>
        </w:rPr>
        <w:t xml:space="preserve">　　“我不怕误解，只求百姓远离病痛。”面对任务，他们毫不摇头，挺立在基层工作的一线上，面对排查病患、发放物资的任务，他们严守不能让群众聚集的原则，一家一家敲门询问，一户一户走访问候，用脚步丈量着自己的责任，用路程缩短着与百姓的距离。为了控制疫情传播，他们坚守在小区门口，坚守在村口关口，一步不让，一丝不苟，有收获感谢，也受到质疑，还可能会遭遇不理解，但他们仍然笑脸相迎，以守好岗位为己任，只怕给胸前的党徽蒙尘。</w:t>
      </w:r>
    </w:p>
    <w:p>
      <w:pPr>
        <w:ind w:left="0" w:right="0" w:firstLine="560"/>
        <w:spacing w:before="450" w:after="450" w:line="312" w:lineRule="auto"/>
      </w:pPr>
      <w:r>
        <w:rPr>
          <w:rFonts w:ascii="宋体" w:hAnsi="宋体" w:eastAsia="宋体" w:cs="宋体"/>
          <w:color w:val="000"/>
          <w:sz w:val="28"/>
          <w:szCs w:val="28"/>
        </w:rPr>
        <w:t xml:space="preserve">　　“我也想家人，但我更想早点消灭疫情。”面对疫情，他们挺身而出，战斗在普通人闻之色变的高危前线上，日夜兼程、默默无闻，只为了能早日消除病痛，还广大群众一个不再担惊受怕、能够安居乐业的清朗乾坤。他们不是什么百毒不侵的超人，只不过是个普通人，他们也有家人、也有孩子、也有自己的生活，但他们知道，自己有责任，自己有义务，自己付出的一切都是为了千万个家庭能够圆满，为了更多的人能够健康，不为别的，只因为自己是个共产党员。</w:t>
      </w:r>
    </w:p>
    <w:p>
      <w:pPr>
        <w:ind w:left="0" w:right="0" w:firstLine="560"/>
        <w:spacing w:before="450" w:after="450" w:line="312" w:lineRule="auto"/>
      </w:pPr>
      <w:r>
        <w:rPr>
          <w:rFonts w:ascii="宋体" w:hAnsi="宋体" w:eastAsia="宋体" w:cs="宋体"/>
          <w:color w:val="000"/>
          <w:sz w:val="28"/>
          <w:szCs w:val="28"/>
        </w:rPr>
        <w:t xml:space="preserve">　　“我不要名利，我就想给大家出份力。”面对疫情，头发花白的他们不甘寂寞，年迈的双手拿着宣传防疫知识的喇叭和宣传单，干瘦的臂膊套上志愿者的袖章，家中的口罩、消毒水从他们的手里放到了村、社区办公室的桌上、塞进了医生、警察、志愿者的手里。他们年龄很大，但在宣传疫情的路上，他们健步如飞;他们收入不高，但他们毫不犹豫地把一笔笔“特殊党费”送到党支部书记手里;他们身体已经不再硬朗，但在执勤巡逻、劝返居民的路上，他们宛如二八青年。在这场战“疫”中，他们不服老：“我是个老党员，年轻人都能上，我为什么不行。”</w:t>
      </w:r>
    </w:p>
    <w:p>
      <w:pPr>
        <w:ind w:left="0" w:right="0" w:firstLine="560"/>
        <w:spacing w:before="450" w:after="450" w:line="312" w:lineRule="auto"/>
      </w:pPr>
      <w:r>
        <w:rPr>
          <w:rFonts w:ascii="宋体" w:hAnsi="宋体" w:eastAsia="宋体" w:cs="宋体"/>
          <w:color w:val="000"/>
          <w:sz w:val="28"/>
          <w:szCs w:val="28"/>
        </w:rPr>
        <w:t xml:space="preserve">　　这些人，不是什么超人，也不是什么英雄豪杰，或许在群众眼里，他们只是普普通通一名医生、警察、社区干部、村委会工作人员、退休老人，但在这个战“疫”的关键时刻，在这个需要人挺身而出的重要环节，他们站了出来，扛起了党旗、亮出了党徽，在茫茫人群中闪耀着金色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2025-03-15T09:21:13+08:00</dcterms:created>
  <dcterms:modified xsi:type="dcterms:W3CDTF">2025-03-15T09:21:13+08:00</dcterms:modified>
</cp:coreProperties>
</file>

<file path=docProps/custom.xml><?xml version="1.0" encoding="utf-8"?>
<Properties xmlns="http://schemas.openxmlformats.org/officeDocument/2006/custom-properties" xmlns:vt="http://schemas.openxmlformats.org/officeDocument/2006/docPropsVTypes"/>
</file>