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组织生活会工作总结3篇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组织生活会：是党支部或党小组以交流思想，总结交流经验，开展批评与自我批评为中心内容的组织活动制度。本站今天为大家精心准备了组织生活会工作总结3篇，希望对大家有所帮助!　　组织生活会工作总结1篇　　根据区委组织部区委组织部《关于召开202_年...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组织生活会：是党支部或党小组以交流思想，总结交流经验，开展批评与自我批评为中心内容的组织活动制度。本站今天为大家精心准备了组织生活会工作总结3篇，希望对大家有所帮助![_TAG_h2]　　组织生活会工作总结1篇</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组织生活会工作总结2篇</w:t>
      </w:r>
    </w:p>
    <w:p>
      <w:pPr>
        <w:ind w:left="0" w:right="0" w:firstLine="560"/>
        <w:spacing w:before="450" w:after="450" w:line="312" w:lineRule="auto"/>
      </w:pPr>
      <w:r>
        <w:rPr>
          <w:rFonts w:ascii="宋体" w:hAnsi="宋体" w:eastAsia="宋体" w:cs="宋体"/>
          <w:color w:val="000"/>
          <w:sz w:val="28"/>
          <w:szCs w:val="28"/>
        </w:rPr>
        <w:t xml:space="preserve">　　2___年1月25日，市纪委第一党支部召开的组织生活会对于我来说是一次自我检验和锤炼的机会。会上，一些同志“深谈、细找、直批”，有辣味，有实效。他们虚怀若谷的态度和谦逊乐学的求知精神，直击灵魂深处，为我敲响了警钟。</w:t>
      </w:r>
    </w:p>
    <w:p>
      <w:pPr>
        <w:ind w:left="0" w:right="0" w:firstLine="560"/>
        <w:spacing w:before="450" w:after="450" w:line="312" w:lineRule="auto"/>
      </w:pPr>
      <w:r>
        <w:rPr>
          <w:rFonts w:ascii="宋体" w:hAnsi="宋体" w:eastAsia="宋体" w:cs="宋体"/>
          <w:color w:val="000"/>
          <w:sz w:val="28"/>
          <w:szCs w:val="28"/>
        </w:rPr>
        <w:t xml:space="preserve">&gt;　　一、现状</w:t>
      </w:r>
    </w:p>
    <w:p>
      <w:pPr>
        <w:ind w:left="0" w:right="0" w:firstLine="560"/>
        <w:spacing w:before="450" w:after="450" w:line="312" w:lineRule="auto"/>
      </w:pPr>
      <w:r>
        <w:rPr>
          <w:rFonts w:ascii="宋体" w:hAnsi="宋体" w:eastAsia="宋体" w:cs="宋体"/>
          <w:color w:val="000"/>
          <w:sz w:val="28"/>
          <w:szCs w:val="28"/>
        </w:rPr>
        <w:t xml:space="preserve">　　(一)理想信念弱化。近两年来埋头于业务工作，明显感觉理论武装不足，理想信念弱化，政治理论学习和思想政治建设不扎实。与优秀共产党员在思想政治方面存在的差距，由此次的组织生活会窥一斑而知全豹。</w:t>
      </w:r>
    </w:p>
    <w:p>
      <w:pPr>
        <w:ind w:left="0" w:right="0" w:firstLine="560"/>
        <w:spacing w:before="450" w:after="450" w:line="312" w:lineRule="auto"/>
      </w:pPr>
      <w:r>
        <w:rPr>
          <w:rFonts w:ascii="宋体" w:hAnsi="宋体" w:eastAsia="宋体" w:cs="宋体"/>
          <w:color w:val="000"/>
          <w:sz w:val="28"/>
          <w:szCs w:val="28"/>
        </w:rPr>
        <w:t xml:space="preserve">　　(二)有“软骨病”倾向。对社会发展现状的了解不透，看社会的阴暗面较多，对社会主流和积极因素认识不清，导致精神上“补钙”不及时，理想信念出现了松动，不能始终保持积极向上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卢书记提到的“三有”，“有自信，有定力，有激情”让我感触颇多：</w:t>
      </w:r>
    </w:p>
    <w:p>
      <w:pPr>
        <w:ind w:left="0" w:right="0" w:firstLine="560"/>
        <w:spacing w:before="450" w:after="450" w:line="312" w:lineRule="auto"/>
      </w:pPr>
      <w:r>
        <w:rPr>
          <w:rFonts w:ascii="宋体" w:hAnsi="宋体" w:eastAsia="宋体" w:cs="宋体"/>
          <w:color w:val="000"/>
          <w:sz w:val="28"/>
          <w:szCs w:val="28"/>
        </w:rPr>
        <w:t xml:space="preserve">　　(一)常修身，工作生活有自信。十八届中央纪委向媒体自揭“家丑”，在央视1月3日开播的记录片《打铁还需自身硬》中先后播放了魏健、罗凯等严重违纪违法的纪检监察干部现身说法的镜头，彰显了解决“灯下黑”的底气，以及用自我净化、自我革命的行动回答“谁来监督纪委”之问的自信。纪检监察干部是党的忠诚卫士，作为一名纪检人，要常修立身之德，常怀律己之心，对党中央在反腐败斗争上的决心有足够自信，对反腐败斗争取得的成绩有足够自信，对反腐败斗争带来的正能量有足够自信，对反腐败斗争的光明前景有足够自信，不忘初心、继续前进，挺纪在前，正风反腐，忠诚履行党章赋予的职责。</w:t>
      </w:r>
    </w:p>
    <w:p>
      <w:pPr>
        <w:ind w:left="0" w:right="0" w:firstLine="560"/>
        <w:spacing w:before="450" w:after="450" w:line="312" w:lineRule="auto"/>
      </w:pPr>
      <w:r>
        <w:rPr>
          <w:rFonts w:ascii="宋体" w:hAnsi="宋体" w:eastAsia="宋体" w:cs="宋体"/>
          <w:color w:val="000"/>
          <w:sz w:val="28"/>
          <w:szCs w:val="28"/>
        </w:rPr>
        <w:t xml:space="preserve">　　(二)勤对照，慎独慎微有定力。一要对照党章，视“理想高于天”。“心如水之源，源清则流清，心正则事正”。要把党章作为一面镜子来反省自己，看心里是否把信仰、群众、使命摆在重要位置，时常审视自己是否有“四风”在作祟，做到入脑入心、启发自觉、触及灵魂。二要对照党规，视“责任重如山”。严格按照党规要求，切实增强政治意识和责任意识。严格按党性原则、政策法规、制度程序办事，让规矩和制度发挥刚性约束作用。三要对照党纪，视“纪律真如铁”。习近平总书记告诫领导干部要“心存敬畏、手握戒尺”。心存敬畏就必须带头遵纪守法，始终把严于律己作为一种习惯，时时处处知道纪律是高压线，时时处处有原则、有底线，在任何情况下坚持做到不越界、不越轨。</w:t>
      </w:r>
    </w:p>
    <w:p>
      <w:pPr>
        <w:ind w:left="0" w:right="0" w:firstLine="560"/>
        <w:spacing w:before="450" w:after="450" w:line="312" w:lineRule="auto"/>
      </w:pPr>
      <w:r>
        <w:rPr>
          <w:rFonts w:ascii="宋体" w:hAnsi="宋体" w:eastAsia="宋体" w:cs="宋体"/>
          <w:color w:val="000"/>
          <w:sz w:val="28"/>
          <w:szCs w:val="28"/>
        </w:rPr>
        <w:t xml:space="preserve">　　(三)敢创新，干事创业有激情。一是要创新思维，及时更新知识。把先进的知识理念付诸新的实践，冲破束缚，突破陈规，努力使自己的知识结构随着社会发展而不断增长、丰富和提高。去其糟粕,取其精华，用适应发展要求的知识指导自己的工作。二是要创新工作方法，提高工作能力。在思考和处理问题时提高全局观念，用科学、创新的眼光来审视自己的业务工作，切实提高工作能力。</w:t>
      </w:r>
    </w:p>
    <w:p>
      <w:pPr>
        <w:ind w:left="0" w:right="0" w:firstLine="560"/>
        <w:spacing w:before="450" w:after="450" w:line="312" w:lineRule="auto"/>
      </w:pPr>
      <w:r>
        <w:rPr>
          <w:rFonts w:ascii="宋体" w:hAnsi="宋体" w:eastAsia="宋体" w:cs="宋体"/>
          <w:color w:val="000"/>
          <w:sz w:val="28"/>
          <w:szCs w:val="28"/>
        </w:rPr>
        <w:t xml:space="preserve">　　三、打算</w:t>
      </w:r>
    </w:p>
    <w:p>
      <w:pPr>
        <w:ind w:left="0" w:right="0" w:firstLine="560"/>
        <w:spacing w:before="450" w:after="450" w:line="312" w:lineRule="auto"/>
      </w:pPr>
      <w:r>
        <w:rPr>
          <w:rFonts w:ascii="宋体" w:hAnsi="宋体" w:eastAsia="宋体" w:cs="宋体"/>
          <w:color w:val="000"/>
          <w:sz w:val="28"/>
          <w:szCs w:val="28"/>
        </w:rPr>
        <w:t xml:space="preserve">　　通过对照检查，自我剖析，我清醒地认识到自身存在的问题和产生这些问题的根源，也增强了我改进和提高的动力。</w:t>
      </w:r>
    </w:p>
    <w:p>
      <w:pPr>
        <w:ind w:left="0" w:right="0" w:firstLine="560"/>
        <w:spacing w:before="450" w:after="450" w:line="312" w:lineRule="auto"/>
      </w:pPr>
      <w:r>
        <w:rPr>
          <w:rFonts w:ascii="宋体" w:hAnsi="宋体" w:eastAsia="宋体" w:cs="宋体"/>
          <w:color w:val="000"/>
          <w:sz w:val="28"/>
          <w:szCs w:val="28"/>
        </w:rPr>
        <w:t xml:space="preserve">　　(一)要进一步加强学习，增强党性修养。把加强政治理论学习摆在自身建设的首要位置，重点学习十八大精神，学习党的路线方针政策以及最新理论，切实增强政治敏锐性和鉴别力，以理论上的清醒，促进政治上的坚定，坚守共产党人的精神追求，时刻提醒自己，严把思想关口，认真践行“两学一做”活动精髓，牢固树立政治意识、看齐意识、大局意识、核心意识。</w:t>
      </w:r>
    </w:p>
    <w:p>
      <w:pPr>
        <w:ind w:left="0" w:right="0" w:firstLine="560"/>
        <w:spacing w:before="450" w:after="450" w:line="312" w:lineRule="auto"/>
      </w:pPr>
      <w:r>
        <w:rPr>
          <w:rFonts w:ascii="宋体" w:hAnsi="宋体" w:eastAsia="宋体" w:cs="宋体"/>
          <w:color w:val="000"/>
          <w:sz w:val="28"/>
          <w:szCs w:val="28"/>
        </w:rPr>
        <w:t xml:space="preserve">　　(二)要进一步改进作风，增强宗旨意识。把个人价值的实现与社会需要、党的需求紧密结合起来，坚持党的事业第一，人民的利益第一。努力做到善于克服消极思维，模糊认识造成的各种束缚，破除急躁情绪，迎难而上，积极工作，不断完善和提高自己，脚踏实地的投入到工作中去，努力提高自己工作的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单位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组织生活会工作总结3篇</w:t>
      </w:r>
    </w:p>
    <w:p>
      <w:pPr>
        <w:ind w:left="0" w:right="0" w:firstLine="560"/>
        <w:spacing w:before="450" w:after="450" w:line="312" w:lineRule="auto"/>
      </w:pPr>
      <w:r>
        <w:rPr>
          <w:rFonts w:ascii="宋体" w:hAnsi="宋体" w:eastAsia="宋体" w:cs="宋体"/>
          <w:color w:val="000"/>
          <w:sz w:val="28"/>
          <w:szCs w:val="28"/>
        </w:rPr>
        <w:t xml:space="preserve">　　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2025-03-15T02:39:47+08:00</dcterms:created>
  <dcterms:modified xsi:type="dcterms:W3CDTF">2025-03-15T02:39:47+08:00</dcterms:modified>
</cp:coreProperties>
</file>

<file path=docProps/custom.xml><?xml version="1.0" encoding="utf-8"?>
<Properties xmlns="http://schemas.openxmlformats.org/officeDocument/2006/custom-properties" xmlns:vt="http://schemas.openxmlformats.org/officeDocument/2006/docPropsVTypes"/>
</file>