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202_检察院支部工作总结三篇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它在社会基层发挥着核心作用。三名党员以上、五十名党员以下的基层单位，都应当设立党支部。 以下是为大家整理的关于202_检察...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它在社会基层发挥着核心作用。三名党员以上、五十名党员以下的基层单位，都应当设立党支部。 以下是为大家整理的关于202_检察院支部工作总结的文章3篇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202_检察院支部工作总结</w:t>
      </w:r>
    </w:p>
    <w:p>
      <w:pPr>
        <w:ind w:left="0" w:right="0" w:firstLine="560"/>
        <w:spacing w:before="450" w:after="450" w:line="312" w:lineRule="auto"/>
      </w:pPr>
      <w:r>
        <w:rPr>
          <w:rFonts w:ascii="宋体" w:hAnsi="宋体" w:eastAsia="宋体" w:cs="宋体"/>
          <w:color w:val="000"/>
          <w:sz w:val="28"/>
          <w:szCs w:val="28"/>
        </w:rPr>
        <w:t xml:space="preserve">　　20XX年，院机关党委在上级党组织和院党组的领导下，以习近平新时代中国特色社会主义思想为指导，深入学习贯彻党的十九大和十九届二中、三中、四中、五中全会，坚持以党的政治建设为统领、以加强理论学习为基础、以提升党建工作水平为目标、以强化纪律作风建设为保障，落实党建带队建，实现党建与业务融合，全面提升全院党建水平，深化“不忘初心、牢记使命”主题教育成果，全力推动“四大检察”“十大业务”全面充分协调发展。</w:t>
      </w:r>
    </w:p>
    <w:p>
      <w:pPr>
        <w:ind w:left="0" w:right="0" w:firstLine="560"/>
        <w:spacing w:before="450" w:after="450" w:line="312" w:lineRule="auto"/>
      </w:pPr>
      <w:r>
        <w:rPr>
          <w:rFonts w:ascii="宋体" w:hAnsi="宋体" w:eastAsia="宋体" w:cs="宋体"/>
          <w:color w:val="000"/>
          <w:sz w:val="28"/>
          <w:szCs w:val="28"/>
        </w:rPr>
        <w:t xml:space="preserve">　　&gt;一、以党的政治建设为统领，进一步增强“四个意识”、坚定“四个自信”、做到“两个维护”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始终将政治建设放在首位。以政治建设统领各项党的建设，认真贯彻《中共中央关于加强党的政治建设的意见》《关于加强和改进中央和国家机关党的建设的意见》《中国共产党政法工作条例》等重要文件精神，在政治立场、政治方向、政治原则和政治道路上同党中央保持高度一致，把坚持党的绝对领导贯穿于检察各项工作的始终。向院党组专题汇报党建半年工作总结X次，院党组书记、检察长对党建工作作出安排部署。</w:t>
      </w:r>
    </w:p>
    <w:p>
      <w:pPr>
        <w:ind w:left="0" w:right="0" w:firstLine="560"/>
        <w:spacing w:before="450" w:after="450" w:line="312" w:lineRule="auto"/>
      </w:pPr>
      <w:r>
        <w:rPr>
          <w:rFonts w:ascii="宋体" w:hAnsi="宋体" w:eastAsia="宋体" w:cs="宋体"/>
          <w:color w:val="000"/>
          <w:sz w:val="28"/>
          <w:szCs w:val="28"/>
        </w:rPr>
        <w:t xml:space="preserve">　　(二)坚决贯彻上级决策部署。严格按照党中央、高检院、省院、市院党组和区委的决策部署，提高政治站位，自觉服从服务于党和国家的中心工作，积极参与国家治理体系和治理能力现代化建设，确保办案政治效果、社会效果和法律效果三者有机统一。警惕意识形态领域的噪音杂音，办案中有效引导社会舆论，统筹各类社会资源，运用法治思维和法治方式，做到依法处置、舆论引导和社会面管控三同步，今年，对X起X起可能引起舆论发酵的重大敏感案事件及时进行处置。</w:t>
      </w:r>
    </w:p>
    <w:p>
      <w:pPr>
        <w:ind w:left="0" w:right="0" w:firstLine="560"/>
        <w:spacing w:before="450" w:after="450" w:line="312" w:lineRule="auto"/>
      </w:pPr>
      <w:r>
        <w:rPr>
          <w:rFonts w:ascii="宋体" w:hAnsi="宋体" w:eastAsia="宋体" w:cs="宋体"/>
          <w:color w:val="000"/>
          <w:sz w:val="28"/>
          <w:szCs w:val="28"/>
        </w:rPr>
        <w:t xml:space="preserve">　　(三)坚决打赢疫情防控阻击战。深入党员干部中间听取意见建议，认真做好疫情防控政策措施宣传解读和思想政治工作，做到有令必行、有禁必止，坚持办案、战疫“两手抓、两不误”。要统筹做好防疫期间各项检察业务，充分发挥检察职能，依法严厉打击各类妨害疫情防控的犯罪行为。一是主动作为，坚决打击涉疫犯罪、稳妥处理“疫后综合症”，对X起涉疫案件提前介入，批准逮捕X件X人，提起公诉X件X人，人民法院已判决X件X人，其中杨某某涉嫌妨害传染病防治案入选XX省检察机关依法办理妨害新冠肺炎疫情防控犯罪典型案例。对确因经营困难诱发的可能涉嫌犯罪的案件认真甄别，准确把握法律政策界限，力求消除戾气，维护社会稳定。在办理的德阳某食品公司生产伪劣消杀产品案中，充分考虑其小微民营企业实际经验情况，采取非羁押强制措施，引导经营者积极认罪认罚后依法建议人民法院对其从轻处罚。二是强化担当，积极主动参与志愿服务。先后组织志愿者队伍参与东湖街道、天元街道和旌阳区集中医学隔离观察点等地抗疫工作X余人次，助力X余名涉疫区人员进行集中医学观察。发放XX市人民检察院统一印制的宣传资料X余份，提升群众抗疫意识。“旌心团队”运用钉钉平台对XX市特殊教育学校等开展法治宣讲，受众X余人，做到特殊时期“法治进校园”不止步、不缺位。三是扩大宣传，营造全民抗疫的良好氛围。把握宣传时机、克服工作苦难，严把宣传时效，始终坚持正面引导，确保不出一件负面事件、不出一件负面舆情。</w:t>
      </w:r>
    </w:p>
    <w:p>
      <w:pPr>
        <w:ind w:left="0" w:right="0" w:firstLine="560"/>
        <w:spacing w:before="450" w:after="450" w:line="312" w:lineRule="auto"/>
      </w:pPr>
      <w:r>
        <w:rPr>
          <w:rFonts w:ascii="宋体" w:hAnsi="宋体" w:eastAsia="宋体" w:cs="宋体"/>
          <w:color w:val="000"/>
          <w:sz w:val="28"/>
          <w:szCs w:val="28"/>
        </w:rPr>
        <w:t xml:space="preserve">　　&gt;二、以加强理论学习为基础，以习近平新时代中国特色社会主义思想武装头脑、指导实践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一)建立长效机制。制定年度学习计划，探索给党员过政治生日与主题评议讨论相结合，过一次政治生日就讨论一次党建发展主题，不断激发党员和入党积极分子在学习、交流、研讨等方面的潜力与活力。坚持集中学习与碎片化时间自学相结合，积极利用官方微博微信、工作微信群、学习强国APP等开展多种形式的学习。</w:t>
      </w:r>
    </w:p>
    <w:p>
      <w:pPr>
        <w:ind w:left="0" w:right="0" w:firstLine="560"/>
        <w:spacing w:before="450" w:after="450" w:line="312" w:lineRule="auto"/>
      </w:pPr>
      <w:r>
        <w:rPr>
          <w:rFonts w:ascii="宋体" w:hAnsi="宋体" w:eastAsia="宋体" w:cs="宋体"/>
          <w:color w:val="000"/>
          <w:sz w:val="28"/>
          <w:szCs w:val="28"/>
        </w:rPr>
        <w:t xml:space="preserve">　　(二)丰富学习内容。组织党员干部学好用好《习近平谈治国理政(第一、二卷)》《习近平新时代中国特色主义思想三十讲》，以及《中国共产党党和国家机关基层组织工作条例》《中国共产党支部工作条例(试行)》《中国共产党党员教育管理工作条例》等有关党内法规，真正在学懂弄通下功夫，在学以致用上见成效。把习近平总书记关于政法工作特别是对检察机关的指示批示纳入日常学习，不折不扣加以落实。把党史、国史、检察史等教育融入日常工作，增强政治定力和政治担当，善于运用习近平新时代中国特色社会主义思想武装头脑、指导实践、推动工作。把主题教育工作和实现检察工作“提档升位”相结合，不断丰富和巩固“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&gt;三、以提升党建工作水平为目标，切实提升党员干部综合素质和队伍的凝聚力战斗力</w:t>
      </w:r>
    </w:p>
    <w:p>
      <w:pPr>
        <w:ind w:left="0" w:right="0" w:firstLine="560"/>
        <w:spacing w:before="450" w:after="450" w:line="312" w:lineRule="auto"/>
      </w:pPr>
      <w:r>
        <w:rPr>
          <w:rFonts w:ascii="宋体" w:hAnsi="宋体" w:eastAsia="宋体" w:cs="宋体"/>
          <w:color w:val="000"/>
          <w:sz w:val="28"/>
          <w:szCs w:val="28"/>
        </w:rPr>
        <w:t xml:space="preserve">　　(一)着力加强支部和党小组建设。提升党员服务意识，切实发挥好党支部的战斗堡垒作用和党员的模范带头作用，积极建设“双强”党支部，引导党员积极创先争优，锻炼过硬本领。落实好“三会一课”制度和副科级以上党员领导干部讲党课，讲党课X次。挖掘党小组在党建工作中的基层堡垒作用，形成一小组一主题一特色的小组学习模式，推进党建工作实现理念创新、机制创新、手段创新。组织开展好支部民主生活会、组织生活会，开展批评和自我批评及民主评议党员工作，切实提升党员干部综合素质。加强院机关党委和党支部工作的标准化和规范化水平，拍摄的廉政党课微课视频被选送至省委政法委参评。吸收X名干警成为预备党员，为党组织注入新鲜血液。</w:t>
      </w:r>
    </w:p>
    <w:p>
      <w:pPr>
        <w:ind w:left="0" w:right="0" w:firstLine="560"/>
        <w:spacing w:before="450" w:after="450" w:line="312" w:lineRule="auto"/>
      </w:pPr>
      <w:r>
        <w:rPr>
          <w:rFonts w:ascii="宋体" w:hAnsi="宋体" w:eastAsia="宋体" w:cs="宋体"/>
          <w:color w:val="000"/>
          <w:sz w:val="28"/>
          <w:szCs w:val="28"/>
        </w:rPr>
        <w:t xml:space="preserve">　　(二)充分发挥群团组织的作用。把握新时代党的群众工作规律，积极推动引领并大力支持团支部、工会、妇委会开展活动，赋予更多资源和手段，充分发挥桥梁纽带作用，并使之建设成为宣传党的主张、贯彻党的决定、领导基层治理、团结动员群众、推动改革发展的坚强战斗堡垒。院工会按照要求定期对干警开展慰问活动;院团支部组织青年干警开展了以“绽放战疫青春，坚定制度自信”为主题的团日活动。六一前夕，院群团组织赴中江县积金分校开展了庆“六一”活动。制作“三八”妇女节、“五四”青年节、微党课等视频X个，不断提升群团组织的凝聚力和战斗力。“旌心团队”荣获XX市青年五四奖章，院团支部被评为XX区“五四红旗团支部”，X名干警被评为XX区“优秀共青团员”。</w:t>
      </w:r>
    </w:p>
    <w:p>
      <w:pPr>
        <w:ind w:left="0" w:right="0" w:firstLine="560"/>
        <w:spacing w:before="450" w:after="450" w:line="312" w:lineRule="auto"/>
      </w:pPr>
      <w:r>
        <w:rPr>
          <w:rFonts w:ascii="宋体" w:hAnsi="宋体" w:eastAsia="宋体" w:cs="宋体"/>
          <w:color w:val="000"/>
          <w:sz w:val="28"/>
          <w:szCs w:val="28"/>
        </w:rPr>
        <w:t xml:space="preserve">　　(三)开展形式多样的党建活动。组织开展内涵丰富的主题党日活动，开展家访慰问、扶贫帮困、文化生活等活动，丰富党员活动形式。牢固树立以人民为中心的理念，认真听取群众呼声。广泛开展谈心谈话，落实党组书记与干警谈心谈话不少于X次，党组成员与干警谈心谈话X余次，全面了解检察干警工作生活情况和思想动态，及时消除心结和负面情绪，进一步增强队伍向心力和凝聚力。深入学习其他同志的先进事迹，进一步巩固作为一名检察干警、一名党员的职业荣誉感和自豪感。</w:t>
      </w:r>
    </w:p>
    <w:p>
      <w:pPr>
        <w:ind w:left="0" w:right="0" w:firstLine="560"/>
        <w:spacing w:before="450" w:after="450" w:line="312" w:lineRule="auto"/>
      </w:pPr>
      <w:r>
        <w:rPr>
          <w:rFonts w:ascii="宋体" w:hAnsi="宋体" w:eastAsia="宋体" w:cs="宋体"/>
          <w:color w:val="000"/>
          <w:sz w:val="28"/>
          <w:szCs w:val="28"/>
        </w:rPr>
        <w:t xml:space="preserve">　　(四)做好宣传引导。认真贯彻《中国共产党宣传条例》，深入开展精神文明创建和法治宣传活动。进一步扩大党建宣传范围，充分利用新媒体平台讲好检察党建好故事、传播检察党建好声音、分享检察党建好文化，真正达到在思想上解惑、在精神上解忧、在文化上解渴、在心理上解压。制作党员和入党积极分子宣传X期，被省级以上媒体转发X次，让全社会充分了解其在法警、刑检、未检、计财等岗位上充分发挥先锋模范作用的感人故事，进一步激发党员创业热情，弘扬勇于担当、甘于奉献的精神。</w:t>
      </w:r>
    </w:p>
    <w:p>
      <w:pPr>
        <w:ind w:left="0" w:right="0" w:firstLine="560"/>
        <w:spacing w:before="450" w:after="450" w:line="312" w:lineRule="auto"/>
      </w:pPr>
      <w:r>
        <w:rPr>
          <w:rFonts w:ascii="宋体" w:hAnsi="宋体" w:eastAsia="宋体" w:cs="宋体"/>
          <w:color w:val="000"/>
          <w:sz w:val="28"/>
          <w:szCs w:val="28"/>
        </w:rPr>
        <w:t xml:space="preserve">　　&gt;四、以强化纪律作风建设为保障，加强党风廉政教育和司法办案内部监督制约</w:t>
      </w:r>
    </w:p>
    <w:p>
      <w:pPr>
        <w:ind w:left="0" w:right="0" w:firstLine="560"/>
        <w:spacing w:before="450" w:after="450" w:line="312" w:lineRule="auto"/>
      </w:pPr>
      <w:r>
        <w:rPr>
          <w:rFonts w:ascii="宋体" w:hAnsi="宋体" w:eastAsia="宋体" w:cs="宋体"/>
          <w:color w:val="000"/>
          <w:sz w:val="28"/>
          <w:szCs w:val="28"/>
        </w:rPr>
        <w:t xml:space="preserve">　　(一)全面落实党建工作责任制。层层压实党建工作责任，一级抓一级，层层抓落实。严格执行中央八项规定及其实施细则，严格执行新形势下党内政治生活若干准则，严肃政治生活纪律，增强党内政治生活的政治性、时代性、原则性、战斗性，持续整治“四风”和形式主义、官僚主义，坚决杜绝“机关病”和“衙门作风”，营造风清气正的检察生态。深入学习贯彻落实《关于开展落实检察官业绩考评工作的若干规定》，制定《关于员额检察官绩效工作考核规定》《关于试行检察工作月报活动的通知》，建立健全案件监督和绩效任务周报制度，召开X次检察长办公会，现场解决问题X余条，把好员额考核关。</w:t>
      </w:r>
    </w:p>
    <w:p>
      <w:pPr>
        <w:ind w:left="0" w:right="0" w:firstLine="560"/>
        <w:spacing w:before="450" w:after="450" w:line="312" w:lineRule="auto"/>
      </w:pPr>
      <w:r>
        <w:rPr>
          <w:rFonts w:ascii="宋体" w:hAnsi="宋体" w:eastAsia="宋体" w:cs="宋体"/>
          <w:color w:val="000"/>
          <w:sz w:val="28"/>
          <w:szCs w:val="28"/>
        </w:rPr>
        <w:t xml:space="preserve">　　(二)认真开展党风廉政警示教育。按要求传达学习中央、中央和国家机关工委及纪工委的有关通报，从典型案例反思反省、引以为戒。以“X”廉洁宣传月为契机，组织党员干部组前往范家大院接受廉政教育，党组书记、检察长现场为党员讲授了题为：“”开展“清廉微党课”，拧紧党员干部廉政思想弦。大力支持纪检监察部门依纪依法履职尽责，对于发现的问题，高度重视，并及时依法依规处理。</w:t>
      </w:r>
    </w:p>
    <w:p>
      <w:pPr>
        <w:ind w:left="0" w:right="0" w:firstLine="560"/>
        <w:spacing w:before="450" w:after="450" w:line="312" w:lineRule="auto"/>
      </w:pPr>
      <w:r>
        <w:rPr>
          <w:rFonts w:ascii="宋体" w:hAnsi="宋体" w:eastAsia="宋体" w:cs="宋体"/>
          <w:color w:val="000"/>
          <w:sz w:val="28"/>
          <w:szCs w:val="28"/>
        </w:rPr>
        <w:t xml:space="preserve">　　(三)健全完善廉政风险防控机制，加强日常教育监督管理。强化司法办案内部监督、规范司法行为、改进司法作风，落实好“四种形态”，防止“灯下黑”。抓好《人民检察院司法办案廉政风险防控工作指引》的贯彻落实，督促指导检察业务条线落实司法办案廉政风险防控责任。严格落实办案纪律、保密规定、个人事项报告和“三个规定”记录等制度规定，把“八小时外”作为监督重点，紧盯风险点和易发高发环节，加强新入职、新入额干部的管理，会同派驻纪检监察组、政治部利用好青年干警座谈会，拧紧干警廉政思想弦，及时发现和纠正各种苗头性问题。以清廉机关建设为契机，制定《XX市XX区人民检察院清廉机关建设实施方案》，成立清廉机关建设领导小组，进一步明确职责，压实任务，把全面从严治党和全面从严治体现和落实到日常工作中。针对《关于XX省部分基层院利用不起诉权违规违法收费问题的通报》所反映的问题，认真开展自查，筑牢司法办案廉政风险防线。</w:t>
      </w:r>
    </w:p>
    <w:p>
      <w:pPr>
        <w:ind w:left="0" w:right="0" w:firstLine="560"/>
        <w:spacing w:before="450" w:after="450" w:line="312" w:lineRule="auto"/>
      </w:pPr>
      <w:r>
        <w:rPr>
          <w:rFonts w:ascii="宋体" w:hAnsi="宋体" w:eastAsia="宋体" w:cs="宋体"/>
          <w:color w:val="000"/>
          <w:sz w:val="28"/>
          <w:szCs w:val="28"/>
        </w:rPr>
        <w:t xml:space="preserve">　　(四)加强督察督办。坚持落实学习教育任务与检察业务工作、督察督办工作、绩效考核工作相结合，与民主评议党员挂钩，不定期对支部记录和党员学习笔记进行抽查，促进全体党员自觉学习，武装头脑。今年，作为市委组织部研究室基层党建工作联系点，外部强化联系沟通，畅通上级指导调研途径，内部加强思想和行动指引，提升党员干部对党建工作的重要性认识，院班子成员开展谈心谈话X余次，开展检务督察X次。</w:t>
      </w:r>
    </w:p>
    <w:p>
      <w:pPr>
        <w:ind w:left="0" w:right="0" w:firstLine="560"/>
        <w:spacing w:before="450" w:after="450" w:line="312" w:lineRule="auto"/>
      </w:pPr>
      <w:r>
        <w:rPr>
          <w:rFonts w:ascii="宋体" w:hAnsi="宋体" w:eastAsia="宋体" w:cs="宋体"/>
          <w:color w:val="000"/>
          <w:sz w:val="28"/>
          <w:szCs w:val="28"/>
        </w:rPr>
        <w:t xml:space="preserve">　　20XX年是全面建成小康社会和“十三五规划”收官之年，是全面贯彻落实十九届四中全会精神开局之年。院机关党委将继续带领全体党员在创新党建工作方式、拓展党建工作外延、深化党建工作成效上继续努力，不断开创XX检察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202_检察院支部工作总结</w:t>
      </w:r>
    </w:p>
    <w:p>
      <w:pPr>
        <w:ind w:left="0" w:right="0" w:firstLine="560"/>
        <w:spacing w:before="450" w:after="450" w:line="312" w:lineRule="auto"/>
      </w:pPr>
      <w:r>
        <w:rPr>
          <w:rFonts w:ascii="宋体" w:hAnsi="宋体" w:eastAsia="宋体" w:cs="宋体"/>
          <w:color w:val="000"/>
          <w:sz w:val="28"/>
          <w:szCs w:val="28"/>
        </w:rPr>
        <w:t xml:space="preserve">　　202_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一.努力学习，不断提高自己</w:t>
      </w:r>
    </w:p>
    <w:p>
      <w:pPr>
        <w:ind w:left="0" w:right="0" w:firstLine="560"/>
        <w:spacing w:before="450" w:after="450" w:line="312" w:lineRule="auto"/>
      </w:pPr>
      <w:r>
        <w:rPr>
          <w:rFonts w:ascii="宋体" w:hAnsi="宋体" w:eastAsia="宋体" w:cs="宋体"/>
          <w:color w:val="000"/>
          <w:sz w:val="28"/>
          <w:szCs w:val="28"/>
        </w:rPr>
        <w:t xml:space="preserve">　　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　　&gt;二、增强意识，提高工作水平。</w:t>
      </w:r>
    </w:p>
    <w:p>
      <w:pPr>
        <w:ind w:left="0" w:right="0" w:firstLine="560"/>
        <w:spacing w:before="450" w:after="450" w:line="312" w:lineRule="auto"/>
      </w:pPr>
      <w:r>
        <w:rPr>
          <w:rFonts w:ascii="宋体" w:hAnsi="宋体" w:eastAsia="宋体" w:cs="宋体"/>
          <w:color w:val="000"/>
          <w:sz w:val="28"/>
          <w:szCs w:val="28"/>
        </w:rPr>
        <w:t xml:space="preserve">　　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　　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　　&gt;四、加强学习，提升能力素质。</w:t>
      </w:r>
    </w:p>
    <w:p>
      <w:pPr>
        <w:ind w:left="0" w:right="0" w:firstLine="560"/>
        <w:spacing w:before="450" w:after="450" w:line="312" w:lineRule="auto"/>
      </w:pPr>
      <w:r>
        <w:rPr>
          <w:rFonts w:ascii="宋体" w:hAnsi="宋体" w:eastAsia="宋体" w:cs="宋体"/>
          <w:color w:val="000"/>
          <w:sz w:val="28"/>
          <w:szCs w:val="28"/>
        </w:rPr>
        <w:t xml:space="preserve">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　　二.求真务实，做好本职工作</w:t>
      </w:r>
    </w:p>
    <w:p>
      <w:pPr>
        <w:ind w:left="0" w:right="0" w:firstLine="560"/>
        <w:spacing w:before="450" w:after="450" w:line="312" w:lineRule="auto"/>
      </w:pPr>
      <w:r>
        <w:rPr>
          <w:rFonts w:ascii="宋体" w:hAnsi="宋体" w:eastAsia="宋体" w:cs="宋体"/>
          <w:color w:val="000"/>
          <w:sz w:val="28"/>
          <w:szCs w:val="28"/>
        </w:rPr>
        <w:t xml:space="preserve">　　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　　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　　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 202_检察院支部工作总结</w:t>
      </w:r>
    </w:p>
    <w:p>
      <w:pPr>
        <w:ind w:left="0" w:right="0" w:firstLine="560"/>
        <w:spacing w:before="450" w:after="450" w:line="312" w:lineRule="auto"/>
      </w:pPr>
      <w:r>
        <w:rPr>
          <w:rFonts w:ascii="宋体" w:hAnsi="宋体" w:eastAsia="宋体" w:cs="宋体"/>
          <w:color w:val="000"/>
          <w:sz w:val="28"/>
          <w:szCs w:val="28"/>
        </w:rPr>
        <w:t xml:space="preserve">　　202_年，我院以习近平新时代中国特色社会主义思想为指导，全面落实新时代党的建设总要求，坚持和加强党的全面领导，着力推进全面从严治党，以党的政治建设为统领，坚持“讲政治、顾大局、谋发展、重自强”的检察工作总要求，切实增强政治自觉、法治自觉和检察自觉，全力加强模范机关建设，全面推进党的建设高质量发展，不断增强机关党组织的创造力、凝聚力、战斗力，为做好新时代检察工作提供有力保障。</w:t>
      </w:r>
    </w:p>
    <w:p>
      <w:pPr>
        <w:ind w:left="0" w:right="0" w:firstLine="560"/>
        <w:spacing w:before="450" w:after="450" w:line="312" w:lineRule="auto"/>
      </w:pPr>
      <w:r>
        <w:rPr>
          <w:rFonts w:ascii="宋体" w:hAnsi="宋体" w:eastAsia="宋体" w:cs="宋体"/>
          <w:color w:val="000"/>
          <w:sz w:val="28"/>
          <w:szCs w:val="28"/>
        </w:rPr>
        <w:t xml:space="preserve">　　&gt;一、在着力加强政治建设上下功夫，坚持以高度的政治自觉抓党建</w:t>
      </w:r>
    </w:p>
    <w:p>
      <w:pPr>
        <w:ind w:left="0" w:right="0" w:firstLine="560"/>
        <w:spacing w:before="450" w:after="450" w:line="312" w:lineRule="auto"/>
      </w:pPr>
      <w:r>
        <w:rPr>
          <w:rFonts w:ascii="宋体" w:hAnsi="宋体" w:eastAsia="宋体" w:cs="宋体"/>
          <w:color w:val="000"/>
          <w:sz w:val="28"/>
          <w:szCs w:val="28"/>
        </w:rPr>
        <w:t xml:space="preserve">　　牢固树立“检察工作是政治性极强的业务工作，也是业务性极强的政治工作”的理念，强化机关政治属性，扎实开展模范机关创建活动，继续开展机关在职党员“公诺”活动，认真落实《党委(党组)落实全面从严治党主体责任规定》。党组中心组学习会X次，专题研讨X人次。组织开展了学习总书记视察X讲话“七个”专题研讨活动，制定学习计划、专题研讨，认真学习《习近平谈治国理政》第三卷。组织召开专题民主生活X次，认真检视问题，开展批评和自我批评，不断强化纪律规矩意识、政治责任意识。</w:t>
      </w:r>
    </w:p>
    <w:p>
      <w:pPr>
        <w:ind w:left="0" w:right="0" w:firstLine="560"/>
        <w:spacing w:before="450" w:after="450" w:line="312" w:lineRule="auto"/>
      </w:pPr>
      <w:r>
        <w:rPr>
          <w:rFonts w:ascii="宋体" w:hAnsi="宋体" w:eastAsia="宋体" w:cs="宋体"/>
          <w:color w:val="000"/>
          <w:sz w:val="28"/>
          <w:szCs w:val="28"/>
        </w:rPr>
        <w:t xml:space="preserve">　　&gt;二、在着力深化理论武装上下功夫，坚持以持续的素质提升抓党建</w:t>
      </w:r>
    </w:p>
    <w:p>
      <w:pPr>
        <w:ind w:left="0" w:right="0" w:firstLine="560"/>
        <w:spacing w:before="450" w:after="450" w:line="312" w:lineRule="auto"/>
      </w:pPr>
      <w:r>
        <w:rPr>
          <w:rFonts w:ascii="宋体" w:hAnsi="宋体" w:eastAsia="宋体" w:cs="宋体"/>
          <w:color w:val="000"/>
          <w:sz w:val="28"/>
          <w:szCs w:val="28"/>
        </w:rPr>
        <w:t xml:space="preserve">　　以深入落实“三会一课”制度为载体，以加强道德建设为动力，以管控意识形态为重点，以做好思想政治工作为抓手，以巩固“不忘初心、牢记使命”主题教育成果为常态，扎实开展“双学双强”活动、创建“让党中央放心。让人民群众满意”模范机关和主题读书活动，突出实施“五项”计划，打造“五型”机关，推动机关党建走在前、作表率。把“学习强国”学习平台作为党员交流、监督考核的内容，本院党员“学习强国”学习标兵积分均在X万以上，两名同志被评为市直机关“学习标兵”。积极派员参加全市“微宣讲”“微党课”活动，检验党员干部的学习效果。扎实开展领导干部讲党课活动，党组书记、党总支书记带头上讲台、讲党课。先后组织开展“党的生日话职责”等主题党日活动X次，干警政治理论学习会X次，组织召开党员大会X次，支委会X次，组织开展讲党课X场次。</w:t>
      </w:r>
    </w:p>
    <w:p>
      <w:pPr>
        <w:ind w:left="0" w:right="0" w:firstLine="560"/>
        <w:spacing w:before="450" w:after="450" w:line="312" w:lineRule="auto"/>
      </w:pPr>
      <w:r>
        <w:rPr>
          <w:rFonts w:ascii="宋体" w:hAnsi="宋体" w:eastAsia="宋体" w:cs="宋体"/>
          <w:color w:val="000"/>
          <w:sz w:val="28"/>
          <w:szCs w:val="28"/>
        </w:rPr>
        <w:t xml:space="preserve">　　&gt;三、在着力夯实基层基础上下功夫，坚持以规范的层次水平抓党建</w:t>
      </w:r>
    </w:p>
    <w:p>
      <w:pPr>
        <w:ind w:left="0" w:right="0" w:firstLine="560"/>
        <w:spacing w:before="450" w:after="450" w:line="312" w:lineRule="auto"/>
      </w:pPr>
      <w:r>
        <w:rPr>
          <w:rFonts w:ascii="宋体" w:hAnsi="宋体" w:eastAsia="宋体" w:cs="宋体"/>
          <w:color w:val="000"/>
          <w:sz w:val="28"/>
          <w:szCs w:val="28"/>
        </w:rPr>
        <w:t xml:space="preserve">　　以整体提升的规模持续深化支部规范化建设。突出政治功能，以提升组织力为重点，在防控一线与社区联合成立两个临时党支部，将党组织战斗堡垒前移，X名党员干部主动投入社区、网格点疫情防控，为打贏疫情防控阻击战提供坚强组织保障。聚焦X个方面出台“X条措施”，切实为脱贫攻坚战提供有力司法保障。制定《疫情防控期间16条法律责任风险提示》，全面提高依法防控、依法治理能力。拍摄《公益诉讼进行时》专题片，被“学习强国”采用并推广。全面推进“五化”建设，着力打造标准化规范化党支部。以狠抓落实的劲头持续深化“三强九严”工程。严格落实党组织生活“九项制度”，探索“网格化”互动运行新模式，认真开展“互查互学互帮互促”活动和星级党组织创建活动，开展了学习习近平总书记视察X重要讲话精神专题辅导;组织三个支部10名党务工作者到市编办学习创建“五星级”党支部活动，通过互帮互学，推动机关党组织提格晋级。以担当作为的力度深化党员队伍建设。贯彻落实《党员教育工作条例》，对照党章要求和党员“任务清单”“负面清单”，派员参加各类培训X人次，进一步提升党员队伍整体素质;认真落实《发展党员工作细则》，全面做好发展党员工作，今年共发展入党积极分子X名。确立发展对象X名，吸收预备党员X人;严格落实“党费交纳日”制度，积极推行网上缴纳党费，共缴纳党费X元，缴纳特殊党费X元;严格党员组织关系管理，转接、转出X人，确保党员纳入党组织有效管理。以素质过硬的标准深化党务素能提升。补选总支委员X人，完成三个支部换届工作，落实党务干部备案制度，推进党务干部和业务干部的交流，加强对优秀党务干部的推荐工作。认真实施“全市干部教育培训规划”，先后派员参加各类培训X人次。</w:t>
      </w:r>
    </w:p>
    <w:p>
      <w:pPr>
        <w:ind w:left="0" w:right="0" w:firstLine="560"/>
        <w:spacing w:before="450" w:after="450" w:line="312" w:lineRule="auto"/>
      </w:pPr>
      <w:r>
        <w:rPr>
          <w:rFonts w:ascii="宋体" w:hAnsi="宋体" w:eastAsia="宋体" w:cs="宋体"/>
          <w:color w:val="000"/>
          <w:sz w:val="28"/>
          <w:szCs w:val="28"/>
        </w:rPr>
        <w:t xml:space="preserve">　　&gt;四、在着力推进正风肃纪上下功夫，坚持过硬的纪律作风抓党建</w:t>
      </w:r>
    </w:p>
    <w:p>
      <w:pPr>
        <w:ind w:left="0" w:right="0" w:firstLine="560"/>
        <w:spacing w:before="450" w:after="450" w:line="312" w:lineRule="auto"/>
      </w:pPr>
      <w:r>
        <w:rPr>
          <w:rFonts w:ascii="宋体" w:hAnsi="宋体" w:eastAsia="宋体" w:cs="宋体"/>
          <w:color w:val="000"/>
          <w:sz w:val="28"/>
          <w:szCs w:val="28"/>
        </w:rPr>
        <w:t xml:space="preserve">　　带头转变机关作风，持续开展“转作风、提素质、抓落实”主题活动，落实领导干部基层联系点制度，机关党组织和党员直接联系帮扶贫困村、贫困户制度，开展帮扶活动X次，兑现帮扶资金X万元，进一步深化和完善机关在职党员到社区报到，抓好纪律、政德、家风教育，常态化开展警示教育，不断锤炼忠诚干净担当的政治品格。持续用力正风肃纪。认真贯彻落实中央八项规定及其实施细则精神，持续开展“党政机关作风建设年”活动，契而不舍纠治“四风”。注重家庭家教家风，以优良的党风政风带动民风社风不断向好。进一步深化检察开放日活动，形成推进转变工作作风、提升工作效能的倒逼机制。强化机关监督执纪问责。通过组织专题学习、举办知识竞赛、群众评议等形式，深入学习贯彻《中国共产党纪律处分条例》，推动党员干部自觉遵守党的“六大纪律”。深入开展“三个以案”教育整顿活动，以案释纪、震慑警醒，组织专题教育培训、警示教育基地、警示案例手册等载体，用身边事教育身边人。深入开展党风廉政教育，加强家风建设，将严约束强自律延伸到八小时以外。贯通运用“四种形态”，强化第一种形态运用，着力早发现早处置，做深做细谈话提醒、函询诫勉等工作。</w:t>
      </w:r>
    </w:p>
    <w:p>
      <w:pPr>
        <w:ind w:left="0" w:right="0" w:firstLine="560"/>
        <w:spacing w:before="450" w:after="450" w:line="312" w:lineRule="auto"/>
      </w:pPr>
      <w:r>
        <w:rPr>
          <w:rFonts w:ascii="宋体" w:hAnsi="宋体" w:eastAsia="宋体" w:cs="宋体"/>
          <w:color w:val="000"/>
          <w:sz w:val="28"/>
          <w:szCs w:val="28"/>
        </w:rPr>
        <w:t xml:space="preserve">　　&gt;五、在强化深度融合发展上下功夫，坚持以融合的整体合力抓党建</w:t>
      </w:r>
    </w:p>
    <w:p>
      <w:pPr>
        <w:ind w:left="0" w:right="0" w:firstLine="560"/>
        <w:spacing w:before="450" w:after="450" w:line="312" w:lineRule="auto"/>
      </w:pPr>
      <w:r>
        <w:rPr>
          <w:rFonts w:ascii="宋体" w:hAnsi="宋体" w:eastAsia="宋体" w:cs="宋体"/>
          <w:color w:val="000"/>
          <w:sz w:val="28"/>
          <w:szCs w:val="28"/>
        </w:rPr>
        <w:t xml:space="preserve">　　深入推进“党建+业务”融合发展。全面履行机关基层党组织工作条例规定的9条基本职责，持续用力解决“灯下黑”“两张皮”和工作一般化等突出问题。探索机关党建与业务工作融合发展的新路径，积极探索推行机关党建工作“项目化管理”新机制，深入开展“我为建设黄河流域生态保护和高质量发展先行市献一策”活动，着力打造“六亮两诺”案管窗口形象品牌，实现机关党建工作和市委政府工作大局的高度对接和深度融合。深入推进“党建+群团”形成优势。坚持党建带工建、带团建、带妇建，完成工会、妇委会、团支部等群团组织换届工作，广泛开展主题活动和青年行动。开展机关“青年文明号”“巾帼文明岗”等创建活动，促进机关群团工作创新发展。深入推进“党建+文化”有机结合。以创建全国文明城市、民族团结进步示范市、文明单位等活动为契机，广泛开展市直机关党员志愿服务活动，加强对健康理念和传染病防控知识的宣传教育，积极开展机关党员干部喜闻乐见的文体活动和各种兴趣爱好培养活动，激励和引领机关党员干部在岗位建功、维护稳定、促进和谐中发挥先锋模范作用。</w:t>
      </w:r>
    </w:p>
    <w:p>
      <w:pPr>
        <w:ind w:left="0" w:right="0" w:firstLine="560"/>
        <w:spacing w:before="450" w:after="450" w:line="312" w:lineRule="auto"/>
      </w:pPr>
      <w:r>
        <w:rPr>
          <w:rFonts w:ascii="宋体" w:hAnsi="宋体" w:eastAsia="宋体" w:cs="宋体"/>
          <w:color w:val="000"/>
          <w:sz w:val="28"/>
          <w:szCs w:val="28"/>
        </w:rPr>
        <w:t xml:space="preserve">　　我院党建工作取得了一定成绩，整体发展形势良好，但仍然存在一些薄弱环节和问题，主要表现在:一是“双学双强”活动效果在检察工作中的转化不够。二是仍然存在党员工作与检察业务工作融合度不高的问题。三是党务干部的能力层次，还不能完全适应新的形势需要;四是党建工作载体形式还需丰富等。</w:t>
      </w:r>
    </w:p>
    <w:p>
      <w:pPr>
        <w:ind w:left="0" w:right="0" w:firstLine="560"/>
        <w:spacing w:before="450" w:after="450" w:line="312" w:lineRule="auto"/>
      </w:pPr>
      <w:r>
        <w:rPr>
          <w:rFonts w:ascii="宋体" w:hAnsi="宋体" w:eastAsia="宋体" w:cs="宋体"/>
          <w:color w:val="000"/>
          <w:sz w:val="28"/>
          <w:szCs w:val="28"/>
        </w:rPr>
        <w:t xml:space="preserve">　　202_年党建工作思路</w:t>
      </w:r>
    </w:p>
    <w:p>
      <w:pPr>
        <w:ind w:left="0" w:right="0" w:firstLine="560"/>
        <w:spacing w:before="450" w:after="450" w:line="312" w:lineRule="auto"/>
      </w:pPr>
      <w:r>
        <w:rPr>
          <w:rFonts w:ascii="宋体" w:hAnsi="宋体" w:eastAsia="宋体" w:cs="宋体"/>
          <w:color w:val="000"/>
          <w:sz w:val="28"/>
          <w:szCs w:val="28"/>
        </w:rPr>
        <w:t xml:space="preserve">　　202_年，我院将以习近平新时代中国特色社会主义思想为指导，深入学习贯彻党的xxx精神和习近平总书记视察X重要讲话精神，狠抓理论武装、基层基础、纪律作风、自身建设，切实提升机关党建工作能力和水平，努力为中卫检察工作高质量提供坚强的组织保障。</w:t>
      </w:r>
    </w:p>
    <w:p>
      <w:pPr>
        <w:ind w:left="0" w:right="0" w:firstLine="560"/>
        <w:spacing w:before="450" w:after="450" w:line="312" w:lineRule="auto"/>
      </w:pPr>
      <w:r>
        <w:rPr>
          <w:rFonts w:ascii="宋体" w:hAnsi="宋体" w:eastAsia="宋体" w:cs="宋体"/>
          <w:color w:val="000"/>
          <w:sz w:val="28"/>
          <w:szCs w:val="28"/>
        </w:rPr>
        <w:t xml:space="preserve">　　(一)持续以高度的政治自觉推进机关党建全面发展。以党的政治建设为统领，继续强化党员政治建设和思想建设，深入学习贯彻党的十九大和十九届二中、三中、四中、五中全会精神，加强党员纪律规矩教育，进一步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二)持续以鲜活的特色品脾推进机关党建创新发展。依托星级服务型党组织品牌创建工作，进一步创新形式、丰富内容，扎实推进星级服务型党组织建设，巩固提升检察特色品牌，努力为党建的建设积累更多可借鉴、可复制的特色经验。</w:t>
      </w:r>
    </w:p>
    <w:p>
      <w:pPr>
        <w:ind w:left="0" w:right="0" w:firstLine="560"/>
        <w:spacing w:before="450" w:after="450" w:line="312" w:lineRule="auto"/>
      </w:pPr>
      <w:r>
        <w:rPr>
          <w:rFonts w:ascii="宋体" w:hAnsi="宋体" w:eastAsia="宋体" w:cs="宋体"/>
          <w:color w:val="000"/>
          <w:sz w:val="28"/>
          <w:szCs w:val="28"/>
        </w:rPr>
        <w:t xml:space="preserve">　　(三)持续以强烈的干事劲头推进机关党建融合发展。对照新时代党的建设要求，转变理念、更新思路、强化措施、狠抓落实、规范提升。加强支部班子建设，强化支部书记的责任担当，提升支部委员的素质能力，深化“创先争优”活动。</w:t>
      </w:r>
    </w:p>
    <w:p>
      <w:pPr>
        <w:ind w:left="0" w:right="0" w:firstLine="560"/>
        <w:spacing w:before="450" w:after="450" w:line="312" w:lineRule="auto"/>
      </w:pPr>
      <w:r>
        <w:rPr>
          <w:rFonts w:ascii="宋体" w:hAnsi="宋体" w:eastAsia="宋体" w:cs="宋体"/>
          <w:color w:val="000"/>
          <w:sz w:val="28"/>
          <w:szCs w:val="28"/>
        </w:rPr>
        <w:t xml:space="preserve">　　(四)持续以健全的落实体系推进机关党建长效发展。完善党建责任制和党建目标管理机制，层层压紧压实责任，强化领导责任、直接责任、具体责任，加大跟进指导和督促检查力度，着力完善齐抓共管党建工作格局。</w:t>
      </w:r>
    </w:p>
    <w:p>
      <w:pPr>
        <w:ind w:left="0" w:right="0" w:firstLine="560"/>
        <w:spacing w:before="450" w:after="450" w:line="312" w:lineRule="auto"/>
      </w:pPr>
      <w:r>
        <w:rPr>
          <w:rFonts w:ascii="宋体" w:hAnsi="宋体" w:eastAsia="宋体" w:cs="宋体"/>
          <w:color w:val="000"/>
          <w:sz w:val="28"/>
          <w:szCs w:val="28"/>
        </w:rPr>
        <w:t xml:space="preserve">　　(五)持续以共赢的发展思维推进机关党建带动发展。坚持党建工作与群团建设两手抓、两手硬，强化党建工作引领作用，加强党群团共建工作，高度重视并大力支持团支部、妇委会、工会等群团组织开展工作，实现优势互补、共赢发展，不断拓展党建工作的覆盖面和扩大党建工作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2025-01-23T02:17:15+08:00</dcterms:created>
  <dcterms:modified xsi:type="dcterms:W3CDTF">2025-01-23T02:17:15+08:00</dcterms:modified>
</cp:coreProperties>
</file>

<file path=docProps/custom.xml><?xml version="1.0" encoding="utf-8"?>
<Properties xmlns="http://schemas.openxmlformats.org/officeDocument/2006/custom-properties" xmlns:vt="http://schemas.openxmlformats.org/officeDocument/2006/docPropsVTypes"/>
</file>