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习近平庆祝共产党成立百年总结</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100年风雨兼程，100年峥嵘岁月。红旗飘飘，党旗猎猎，祖国欣欣向荣，经济蓬勃发展，人民安居乐业，国际地位空前提高，中国人民正满怀喜悦和希望朝着现代化的宏伟目标迈进。本站今天为大家精心准备了习近平庆祝共产党成立百年总结，希望对大家有所帮助!...</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本站今天为大家精心准备了习近平庆祝共产党成立百年总结，希望对大家有所帮助![_TAG_h2]　　习近平庆祝共产党成立百年总结</w:t>
      </w:r>
    </w:p>
    <w:p>
      <w:pPr>
        <w:ind w:left="0" w:right="0" w:firstLine="560"/>
        <w:spacing w:before="450" w:after="450" w:line="312" w:lineRule="auto"/>
      </w:pPr>
      <w:r>
        <w:rPr>
          <w:rFonts w:ascii="宋体" w:hAnsi="宋体" w:eastAsia="宋体" w:cs="宋体"/>
          <w:color w:val="000"/>
          <w:sz w:val="28"/>
          <w:szCs w:val="28"/>
        </w:rPr>
        <w:t xml:space="preserve">　　岁月不居，时节如流。一转眼，我加入中国共产党已经13个年头了。202_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　　我的外婆是一名老党员，同时也是名农民。小时候我最喜欢的事情就是依偎在外婆的腿边，听她讲解放军打仗的故事。外婆对我的影响很深，她身材娇小，甚至不到一米五，但是小小的身板却扛起了家里所有的农活。每天天还没亮便扛起锄头下地，作为一名共产党员，永远主动担起最脏最累的工作，村里哪家有困难、哪家需要帮助，外婆总是二话不说地第一时间伸出援手。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　　进入大学的那一年，我对护理这个全新领域还充满了兴奋和期待，偶然间，从电视新闻里看到了全国正被一场“非典”疫情的阴霾逐渐笼罩，党员前辈们前赴后继、逆风而行，让我深刻地感受到她们就像战士那样伟大。看着自己的前辈、自己的榜样在非典疫情前不顾个人安危救死扶伤，听到那句“党员先上”的誓言，让我坚定了自己要成为一名中国共产党员的决心。</w:t>
      </w:r>
    </w:p>
    <w:p>
      <w:pPr>
        <w:ind w:left="0" w:right="0" w:firstLine="560"/>
        <w:spacing w:before="450" w:after="450" w:line="312" w:lineRule="auto"/>
      </w:pPr>
      <w:r>
        <w:rPr>
          <w:rFonts w:ascii="宋体" w:hAnsi="宋体" w:eastAsia="宋体" w:cs="宋体"/>
          <w:color w:val="000"/>
          <w:sz w:val="28"/>
          <w:szCs w:val="28"/>
        </w:rPr>
        <w:t xml:space="preserve">　　时间砥砺信仰，岁月见证初心。我开始读党史，在中国近代史的舞台上各种政治力量都有登台亮相的机会，从辛亥革命、二次革命、北洋军阀、国民政府……共产党一步步走到了历史舞台的中央。这个逆袭的政党诞生之初没有任何光环，没有任何背景，没有任何资产，靠着“初心”二字，取得了最终的胜利。党史的学习使我醍醐灌顶，大二的时候，我郑重地递交了入党申请书，接受了党组织的培养考察。</w:t>
      </w:r>
    </w:p>
    <w:p>
      <w:pPr>
        <w:ind w:left="0" w:right="0" w:firstLine="560"/>
        <w:spacing w:before="450" w:after="450" w:line="312" w:lineRule="auto"/>
      </w:pPr>
      <w:r>
        <w:rPr>
          <w:rFonts w:ascii="宋体" w:hAnsi="宋体" w:eastAsia="宋体" w:cs="宋体"/>
          <w:color w:val="000"/>
          <w:sz w:val="28"/>
          <w:szCs w:val="28"/>
        </w:rPr>
        <w:t xml:space="preserve">　　党校的学习使我更加全面且系统地学习了共产党的知识和历史，终于在大三那年，我成为了一名预备党员。入党宣誓那天，列队于鲜红的党旗下，我眼含激动的泪花，握紧右拳，声音坚定而洪亮：“我志愿加入中国共产党，拥护党的纲领……”那一刻，我心潮澎湃、喜悦万分；那一刻，我热血沸腾、壮志凌云。从此，入党誓词成为我从事护理工作的一生。</w:t>
      </w:r>
    </w:p>
    <w:p>
      <w:pPr>
        <w:ind w:left="0" w:right="0" w:firstLine="560"/>
        <w:spacing w:before="450" w:after="450" w:line="312" w:lineRule="auto"/>
      </w:pPr>
      <w:r>
        <w:rPr>
          <w:rFonts w:ascii="宋体" w:hAnsi="宋体" w:eastAsia="宋体" w:cs="宋体"/>
          <w:color w:val="000"/>
          <w:sz w:val="28"/>
          <w:szCs w:val="28"/>
        </w:rPr>
        <w:t xml:space="preserve">　　第一次践行“我是党员，让我上”的誓言，我体会到了使命与担当。202_年初新冠疫情爆发，上海迅速组建医疗队准备支援武汉抗疫一线，有着12年党龄的我毫不犹豫地报了名并且随队出征。这是一支特殊的队伍，医疗队的成员来自全市40家二三级医院，抵达武汉之初，队伍迅速成立了临时党支部，“最危险的岗位全部换上共产党员，没有讨价还价！”“共产党员的口号不是喊出来的，不管你同不同意，都得冲到第一线！”这是我们在第一次临时党支部会议上集体形成的思想共识。援鄂55天，我和我的战友们共救治危重症患者237人，治愈率达65%。抗疫过程中，党支部就是我们的战斗堡垒，一面面党旗高高飘扬、一个个战斗堡垒巍然矗立、一名名共产党员挺身而出，共产党员成为这场抗疫斗争共同的名字。那时，我仿佛看到了“非典“时期的护理前辈们在抗疫前线逆行而上的样子，如今，我终也像她们那样化身战士守护着生命，我终将成为了自己的榜样。</w:t>
      </w:r>
    </w:p>
    <w:p>
      <w:pPr>
        <w:ind w:left="0" w:right="0" w:firstLine="560"/>
        <w:spacing w:before="450" w:after="450" w:line="312" w:lineRule="auto"/>
      </w:pPr>
      <w:r>
        <w:rPr>
          <w:rFonts w:ascii="宋体" w:hAnsi="宋体" w:eastAsia="宋体" w:cs="宋体"/>
          <w:color w:val="000"/>
          <w:sz w:val="28"/>
          <w:szCs w:val="28"/>
        </w:rPr>
        <w:t xml:space="preserve">　　日月恒升，山高水长。202_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黑体" w:hAnsi="黑体" w:eastAsia="黑体" w:cs="黑体"/>
          <w:color w:val="000000"/>
          <w:sz w:val="36"/>
          <w:szCs w:val="36"/>
          <w:b w:val="1"/>
          <w:bCs w:val="1"/>
        </w:rPr>
        <w:t xml:space="preserve">　　习近平庆祝共产党成立百年总结</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中国少年，与天不老；壮哉，我中国少年，与国无疆”。震天的“号子”响彻在每一名中国青年的心中，而这并没有那些歌曲的委婉动听，更不会有所谓的余音绕梁，但我们知道，它会三日不绝，并且在此后的千百年永不断绝！</w:t>
      </w:r>
    </w:p>
    <w:p>
      <w:pPr>
        <w:ind w:left="0" w:right="0" w:firstLine="560"/>
        <w:spacing w:before="450" w:after="450" w:line="312" w:lineRule="auto"/>
      </w:pPr>
      <w:r>
        <w:rPr>
          <w:rFonts w:ascii="宋体" w:hAnsi="宋体" w:eastAsia="宋体" w:cs="宋体"/>
          <w:color w:val="000"/>
          <w:sz w:val="28"/>
          <w:szCs w:val="28"/>
        </w:rPr>
        <w:t xml:space="preserve">　　“即生逢乱世，当念国忧、思民虑”。平均年龄不超过三十岁的中国青年们肩负起挽救华夏民族于“水火之中”的重担。这是青年们的担当，亦是青年自觉的诠释。时代下的他们感念着“以青春之我，创造青春之国家、青春之民族”的毅毅坦然；持坚着共矜然诺心，各负纵横志的满腔豪情；秉承着“一腔热血勤珍重，撒去犹能化碧涛”的不惧牺牲。不断向着黑暗挺进，向着新中国的明天迈出坚实的每一步。</w:t>
      </w:r>
    </w:p>
    <w:p>
      <w:pPr>
        <w:ind w:left="0" w:right="0" w:firstLine="560"/>
        <w:spacing w:before="450" w:after="450" w:line="312" w:lineRule="auto"/>
      </w:pPr>
      <w:r>
        <w:rPr>
          <w:rFonts w:ascii="宋体" w:hAnsi="宋体" w:eastAsia="宋体" w:cs="宋体"/>
          <w:color w:val="000"/>
          <w:sz w:val="28"/>
          <w:szCs w:val="28"/>
        </w:rPr>
        <w:t xml:space="preserve">　　我们的征程又何止过去呢！继往开来是我们发展的常态，踌躇满志来自我们亘古不变的初心。</w:t>
      </w:r>
    </w:p>
    <w:p>
      <w:pPr>
        <w:ind w:left="0" w:right="0" w:firstLine="560"/>
        <w:spacing w:before="450" w:after="450" w:line="312" w:lineRule="auto"/>
      </w:pPr>
      <w:r>
        <w:rPr>
          <w:rFonts w:ascii="宋体" w:hAnsi="宋体" w:eastAsia="宋体" w:cs="宋体"/>
          <w:color w:val="000"/>
          <w:sz w:val="28"/>
          <w:szCs w:val="28"/>
        </w:rPr>
        <w:t xml:space="preserve">　　物质文明的衍生推进，精神文明的繁化念新都将被人民记入共和国的史册。从恢复经济、活邦定本到改革开放之风覆满神州大地，从和平共处五项原则的提出到人类命运共同体理念的建立，我们坚持实力与底蕴并济。在新时代的号召下，我们定会用心讲好中国故事，传播好中国声音。</w:t>
      </w:r>
    </w:p>
    <w:p>
      <w:pPr>
        <w:ind w:left="0" w:right="0" w:firstLine="560"/>
        <w:spacing w:before="450" w:after="450" w:line="312" w:lineRule="auto"/>
      </w:pPr>
      <w:r>
        <w:rPr>
          <w:rFonts w:ascii="宋体" w:hAnsi="宋体" w:eastAsia="宋体" w:cs="宋体"/>
          <w:color w:val="000"/>
          <w:sz w:val="28"/>
          <w:szCs w:val="28"/>
        </w:rPr>
        <w:t xml:space="preserve">　　“水能载舟，亦能覆舟”。这一路走来，我们坚信人民的力量，深知让人民生活幸福是“国之大者”。一枝一叶总关情，“听民泣、知民苦”成为衡量我们工作的准则。我们笃定“实践是检验真理的标准”，坚决摒弃“纸上谈兵”的空洞化冷处理。</w:t>
      </w:r>
    </w:p>
    <w:p>
      <w:pPr>
        <w:ind w:left="0" w:right="0" w:firstLine="560"/>
        <w:spacing w:before="450" w:after="450" w:line="312" w:lineRule="auto"/>
      </w:pPr>
      <w:r>
        <w:rPr>
          <w:rFonts w:ascii="宋体" w:hAnsi="宋体" w:eastAsia="宋体" w:cs="宋体"/>
          <w:color w:val="000"/>
          <w:sz w:val="28"/>
          <w:szCs w:val="28"/>
        </w:rPr>
        <w:t xml:space="preserve">　　我们永远顺着时代的洪流前进。从稚嫩到成熟，从无知好奇到老成淡然，无数次的思想激荡令我们坚定了方向。这一百年，我们在苦难中铸就辉煌、探索中收获成功、失误后拨乱反正，奋斗后赢得未来。</w:t>
      </w:r>
    </w:p>
    <w:p>
      <w:pPr>
        <w:ind w:left="0" w:right="0" w:firstLine="560"/>
        <w:spacing w:before="450" w:after="450" w:line="312" w:lineRule="auto"/>
      </w:pPr>
      <w:r>
        <w:rPr>
          <w:rFonts w:ascii="宋体" w:hAnsi="宋体" w:eastAsia="宋体" w:cs="宋体"/>
          <w:color w:val="000"/>
          <w:sz w:val="28"/>
          <w:szCs w:val="28"/>
        </w:rPr>
        <w:t xml:space="preserve">　　但我们仍然走在路上。</w:t>
      </w:r>
    </w:p>
    <w:p>
      <w:pPr>
        <w:ind w:left="0" w:right="0" w:firstLine="560"/>
        <w:spacing w:before="450" w:after="450" w:line="312" w:lineRule="auto"/>
      </w:pPr>
      <w:r>
        <w:rPr>
          <w:rFonts w:ascii="宋体" w:hAnsi="宋体" w:eastAsia="宋体" w:cs="宋体"/>
          <w:color w:val="000"/>
          <w:sz w:val="28"/>
          <w:szCs w:val="28"/>
        </w:rPr>
        <w:t xml:space="preserve">　　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　　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　　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　　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黑体" w:hAnsi="黑体" w:eastAsia="黑体" w:cs="黑体"/>
          <w:color w:val="000000"/>
          <w:sz w:val="36"/>
          <w:szCs w:val="36"/>
          <w:b w:val="1"/>
          <w:bCs w:val="1"/>
        </w:rPr>
        <w:t xml:space="preserve">　　习近平庆祝共产党成立百年总结</w:t>
      </w:r>
    </w:p>
    <w:p>
      <w:pPr>
        <w:ind w:left="0" w:right="0" w:firstLine="560"/>
        <w:spacing w:before="450" w:after="450" w:line="312" w:lineRule="auto"/>
      </w:pPr>
      <w:r>
        <w:rPr>
          <w:rFonts w:ascii="宋体" w:hAnsi="宋体" w:eastAsia="宋体" w:cs="宋体"/>
          <w:color w:val="000"/>
          <w:sz w:val="28"/>
          <w:szCs w:val="28"/>
        </w:rPr>
        <w:t xml:space="preserve">　　“祝你生日快乐……”耳边响起了熟悉得不能再熟悉的生日歌，只是这次的生日歌有些壮烈，有些激昂，哦，原来是我们伟大的中国共产党的生日，我们的党一百岁了！</w:t>
      </w:r>
    </w:p>
    <w:p>
      <w:pPr>
        <w:ind w:left="0" w:right="0" w:firstLine="560"/>
        <w:spacing w:before="450" w:after="450" w:line="312" w:lineRule="auto"/>
      </w:pPr>
      <w:r>
        <w:rPr>
          <w:rFonts w:ascii="宋体" w:hAnsi="宋体" w:eastAsia="宋体" w:cs="宋体"/>
          <w:color w:val="000"/>
          <w:sz w:val="28"/>
          <w:szCs w:val="28"/>
        </w:rPr>
        <w:t xml:space="preserve">　　说起党，让我不禁想起了“南湖的红船、井冈山的烽烟、遵义的霞光、窑洞的风寒……“那么就由历史的风，翻开100年前的那一页书签。</w:t>
      </w:r>
    </w:p>
    <w:p>
      <w:pPr>
        <w:ind w:left="0" w:right="0" w:firstLine="560"/>
        <w:spacing w:before="450" w:after="450" w:line="312" w:lineRule="auto"/>
      </w:pPr>
      <w:r>
        <w:rPr>
          <w:rFonts w:ascii="宋体" w:hAnsi="宋体" w:eastAsia="宋体" w:cs="宋体"/>
          <w:color w:val="000"/>
          <w:sz w:val="28"/>
          <w:szCs w:val="28"/>
        </w:rPr>
        <w:t xml:space="preserve">　　党100年的征程是一部不懈奋斗史、理论创新史、自身建设史，作为一个真正的中国人，谁都不可能不知道我们的党出生在一个腥风血雨的年代，一开始就是以救国救民为己任;以坚韧的品质顶住了国内外的各种压力乃至压迫，撑起了共和国的一片天空，\"星星之火可以燎原\"，共产党人凭着这一点星星之火，在无尽的黑暗中,闯出了一条属于中国的光明大道，带领我们走向今天的社会主义，走进了幸福的生活。</w:t>
      </w:r>
    </w:p>
    <w:p>
      <w:pPr>
        <w:ind w:left="0" w:right="0" w:firstLine="560"/>
        <w:spacing w:before="450" w:after="450" w:line="312" w:lineRule="auto"/>
      </w:pPr>
      <w:r>
        <w:rPr>
          <w:rFonts w:ascii="宋体" w:hAnsi="宋体" w:eastAsia="宋体" w:cs="宋体"/>
          <w:color w:val="000"/>
          <w:sz w:val="28"/>
          <w:szCs w:val="28"/>
        </w:rPr>
        <w:t xml:space="preserve">　　作为接班人的我们，首先要弄明白中国共产党、中国特色社会主义、马克思主义为什么能够成为我们的方向标，我们要从党的百年历程中领会中国共产党的先进性和初心使命，领会中国特色社会主义的制度优势和治理体系优势，领会马克思主义的真理力量和实践力量，切实把党史中的宝贵营养，转化成实实在在的政治素养和能力水平，转化为工作动力和成效。</w:t>
      </w:r>
    </w:p>
    <w:p>
      <w:pPr>
        <w:ind w:left="0" w:right="0" w:firstLine="560"/>
        <w:spacing w:before="450" w:after="450" w:line="312" w:lineRule="auto"/>
      </w:pPr>
      <w:r>
        <w:rPr>
          <w:rFonts w:ascii="宋体" w:hAnsi="宋体" w:eastAsia="宋体" w:cs="宋体"/>
          <w:color w:val="000"/>
          <w:sz w:val="28"/>
          <w:szCs w:val="28"/>
        </w:rPr>
        <w:t xml:space="preserve">　　当然，我们也要坚定道路自信、理论自信、制度自信、文化自信。回顾历史，我们有充分理由自信，中国特色社会主义道路是一条既符合中国国情又适合时代发展要求并取得巨大成功的正确道路，使得国民经济保持持续快速发展，现代化建设事业稳步推进，综合国力和国际竞争力显著提高，人民生活总体上达到小康水平；回顾历史，我们可以清晰看到中国特色社会主义理论体系在实践中彰显的科学性、真理性；回顾历史，我们可以深切感受到中国特色社会主义制度的明显优势和强大自我完善能力；回顾历史，我们可以深刻体会到中国优秀传统文化、社会主义先进文化为中国特色社会主义发展提供的强大精神动力和文化滋养。坚守信仰，坚定信念，我们才能坚持追求、永不言倦，我们才能百折不挠、勇往直前。</w:t>
      </w:r>
    </w:p>
    <w:p>
      <w:pPr>
        <w:ind w:left="0" w:right="0" w:firstLine="560"/>
        <w:spacing w:before="450" w:after="450" w:line="312" w:lineRule="auto"/>
      </w:pPr>
      <w:r>
        <w:rPr>
          <w:rFonts w:ascii="宋体" w:hAnsi="宋体" w:eastAsia="宋体" w:cs="宋体"/>
          <w:color w:val="000"/>
          <w:sz w:val="28"/>
          <w:szCs w:val="28"/>
        </w:rPr>
        <w:t xml:space="preserve">　　“生的伟大,死的光荣”，细细咀嚼毛主席的亲笔题词，我想，革命先辈们将它发挥到了极致，在中国共产党一百年的非凡奋斗历程中，一代又一代中国共产党人顽强拼搏、不懈奋斗，涌现出了一大批视死如归的革命烈士、一大批顽强奋斗的英雄人物、一大批忘我奉献的先进模范，形成了一系列伟大精神，构筑起了中国共产党人的精神谱系。我们要学会从党史中体会这种精神，更好地锤炼个人私德、培塑为民公德和铸牢党性大德，把忠诚干净担当作为践行初心使命的标准和行为准则。同时人们也应该以冷静的目光看待世界，透过纷繁的表象洞察事物的本质，不要被炫目的旗帜撩花双眼，误将盗匪满是血污的遮羞布视为文明的标杆。从未历经动荡之苦的我们，虽然不能亲身体验当时的苦楚，但我们还是要给那些艰难的负重跋涉者应有的鼓励，更要为那些虽苦于重病缠绕，却依旧不言放弃的远征者加油，不忘初心，给与党充分的信任，不要忘记，一切恐惧下的混乱与失控的狂躁，都只会加速没顶之灾的到来！</w:t>
      </w:r>
    </w:p>
    <w:p>
      <w:pPr>
        <w:ind w:left="0" w:right="0" w:firstLine="560"/>
        <w:spacing w:before="450" w:after="450" w:line="312" w:lineRule="auto"/>
      </w:pPr>
      <w:r>
        <w:rPr>
          <w:rFonts w:ascii="宋体" w:hAnsi="宋体" w:eastAsia="宋体" w:cs="宋体"/>
          <w:color w:val="000"/>
          <w:sz w:val="28"/>
          <w:szCs w:val="28"/>
        </w:rPr>
        <w:t xml:space="preserve">　　中国拥有共产党，就有了一个光明的前程，我们拥有了中国共产党，便有了一个不舍的信念、不弃的追求。中国共产党是中国工人阶级的先锋队，同时是中华人民和中华民族的先锋队，是中国特色社会主义事业的领导核心，代表中国先进生产力的发展要求，代表中国先进文化的前进方向，中国共产党没有自己的特殊利益，持续保持强大自主性，不受任何利益集团羁绊、左右。中国共产党，她是肩负重任的远行人，是高举着理想的旗帜，在漫漫征途上顶风冒雨的跋涉者。在历史的选定之下，中国共产党毅然肩负起实现民族独立、维护国家统一、引领中华复兴、提升全民福祉的历史使命，并朝着更为宏伟壮丽的远大目标迈进，成功地向世界展示了一份份令人惊叹的试卷，因此，我们应该坚持党的领导，继承革命先烈的崇高精神，不仅自己做到，还要督促其他人，在和平年代向亲爱的祖国诉说心中的挚爱。</w:t>
      </w:r>
    </w:p>
    <w:p>
      <w:pPr>
        <w:ind w:left="0" w:right="0" w:firstLine="560"/>
        <w:spacing w:before="450" w:after="450" w:line="312" w:lineRule="auto"/>
      </w:pPr>
      <w:r>
        <w:rPr>
          <w:rFonts w:ascii="宋体" w:hAnsi="宋体" w:eastAsia="宋体" w:cs="宋体"/>
          <w:color w:val="000"/>
          <w:sz w:val="28"/>
          <w:szCs w:val="28"/>
        </w:rPr>
        <w:t xml:space="preserve">　　在世界的东方，有一条巨龙正迎着一轮朝霞，脱去了“落后”的旧装，带着一个民族的梦想腾飞。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2025-01-30T16:16:32+08:00</dcterms:created>
  <dcterms:modified xsi:type="dcterms:W3CDTF">2025-01-30T16:16:32+08:00</dcterms:modified>
</cp:coreProperties>
</file>

<file path=docProps/custom.xml><?xml version="1.0" encoding="utf-8"?>
<Properties xmlns="http://schemas.openxmlformats.org/officeDocument/2006/custom-properties" xmlns:vt="http://schemas.openxmlformats.org/officeDocument/2006/docPropsVTypes"/>
</file>