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小学培优辅差工作总结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小学培优辅差工作总结（精选3篇）小学培优辅差工作总结 篇1 一学年以来，在学校领导的关心与支持和全体老师的密切配合下，我们在 学困生转化 工作过程中，能依照计划，根据实际情况，有步骤、有措施地实施落实 学困生转化 的内容，计划中要求达到的目...</w:t>
      </w:r>
    </w:p>
    <w:p>
      <w:pPr>
        <w:ind w:left="0" w:right="0" w:firstLine="560"/>
        <w:spacing w:before="450" w:after="450" w:line="312" w:lineRule="auto"/>
      </w:pPr>
      <w:r>
        <w:rPr>
          <w:rFonts w:ascii="宋体" w:hAnsi="宋体" w:eastAsia="宋体" w:cs="宋体"/>
          <w:color w:val="000"/>
          <w:sz w:val="28"/>
          <w:szCs w:val="28"/>
        </w:rPr>
        <w:t xml:space="preserve">小学培优辅差工作总结（精选3篇）</w:t>
      </w:r>
    </w:p>
    <w:p>
      <w:pPr>
        <w:ind w:left="0" w:right="0" w:firstLine="560"/>
        <w:spacing w:before="450" w:after="450" w:line="312" w:lineRule="auto"/>
      </w:pPr>
      <w:r>
        <w:rPr>
          <w:rFonts w:ascii="宋体" w:hAnsi="宋体" w:eastAsia="宋体" w:cs="宋体"/>
          <w:color w:val="000"/>
          <w:sz w:val="28"/>
          <w:szCs w:val="28"/>
        </w:rPr>
        <w:t xml:space="preserve">小学培优辅差工作总结 篇1</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 的措施。 学生一帮一 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小学培优辅差工作总结 篇2</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 赶、帮、超 的浓厚氛围，使每个学生学有所长学有所用全面提高教学质量。特制定以下 培优辅差 工作计划</w:t>
      </w:r>
    </w:p>
    <w:p>
      <w:pPr>
        <w:ind w:left="0" w:right="0" w:firstLine="560"/>
        <w:spacing w:before="450" w:after="450" w:line="312" w:lineRule="auto"/>
      </w:pPr>
      <w:r>
        <w:rPr>
          <w:rFonts w:ascii="宋体" w:hAnsi="宋体" w:eastAsia="宋体" w:cs="宋体"/>
          <w:color w:val="000"/>
          <w:sz w:val="28"/>
          <w:szCs w:val="28"/>
        </w:rPr>
        <w:t xml:space="preserve">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 培优辅差 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 通过 培优辅差 活动力争使班级所有的学生都能认识到学习的重要性激发学习的兴趣。，培养他们养成良好的学习习惯和行为习惯，有一些适合个人的学习方法 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后进生的转化工作:</w:t>
      </w:r>
    </w:p>
    <w:p>
      <w:pPr>
        <w:ind w:left="0" w:right="0" w:firstLine="560"/>
        <w:spacing w:before="450" w:after="450" w:line="312" w:lineRule="auto"/>
      </w:pPr>
      <w:r>
        <w:rPr>
          <w:rFonts w:ascii="宋体" w:hAnsi="宋体" w:eastAsia="宋体" w:cs="宋体"/>
          <w:color w:val="000"/>
          <w:sz w:val="28"/>
          <w:szCs w:val="28"/>
        </w:rPr>
        <w:t xml:space="preserve">(一)思想上进行转化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 亲其师而信其道 。 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 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 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 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w:t>
      </w:r>
    </w:p>
    <w:p>
      <w:pPr>
        <w:ind w:left="0" w:right="0" w:firstLine="560"/>
        <w:spacing w:before="450" w:after="450" w:line="312" w:lineRule="auto"/>
      </w:pPr>
      <w:r>
        <w:rPr>
          <w:rFonts w:ascii="宋体" w:hAnsi="宋体" w:eastAsia="宋体" w:cs="宋体"/>
          <w:color w:val="000"/>
          <w:sz w:val="28"/>
          <w:szCs w:val="28"/>
        </w:rPr>
        <w:t xml:space="preserve">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 反复抓，抓反复 ，因势利导，使后进生保持不断前进的势头。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 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 关注结果 到 关注过程 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2、在优生中推行竞争机制，让优生在相互竞争中共同进步。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宋体" w:hAnsi="宋体" w:eastAsia="宋体" w:cs="宋体"/>
          <w:color w:val="000"/>
          <w:sz w:val="28"/>
          <w:szCs w:val="28"/>
        </w:rPr>
        <w:t xml:space="preserve">小学培优辅差工作总结 篇3</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定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 赶、帮、超 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二年级的学生，从学习情况、知识技能掌握情况以及日常行为规范情况来看，大部分同学学习积极性高，学习目的明确，上课认真，动手能力强，各科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 吃得饱 ，提高他们的分析、解答问题的能力。甚至要从严要求，规范他们解答数学问题的步骤。在平时的教学中要以中间层次的学生为主，兼顾两头。这样下去数学的整体成绩才能有提高。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 赶、帮、超 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12、必要时与家长联系，共同来解决差生各方面存在的问题。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