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就业部工作总结范文_就业工作总结范文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以下是分享的就业工作总结范文，希望能帮助到大家!就业工作总结1　　20_年东方巴黎就业指...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以下是分享的就业工作总结范文，希望能帮助到大家![_TAG_h2]就业工作总结1</w:t>
      </w:r>
    </w:p>
    <w:p>
      <w:pPr>
        <w:ind w:left="0" w:right="0" w:firstLine="560"/>
        <w:spacing w:before="450" w:after="450" w:line="312" w:lineRule="auto"/>
      </w:pPr>
      <w:r>
        <w:rPr>
          <w:rFonts w:ascii="宋体" w:hAnsi="宋体" w:eastAsia="宋体" w:cs="宋体"/>
          <w:color w:val="000"/>
          <w:sz w:val="28"/>
          <w:szCs w:val="28"/>
        </w:rPr>
        <w:t xml:space="preserve">　　20_年东方巴黎就业指导中心在院各部门大力支持配合下，紧紧围绕拓展就业市场、提高就业质量、扩大学院品牌、提供优质就业岗位为工作重心，“出口畅才能进口旺”，就业办在加强学生就业指导，促进学生顺利就业方面，进行了专题研究，特别对今年的全国就业现状进行分析，为顺利完成全年就业任务奠定了坚实的基础。现将全年工作总结汇报如下：</w:t>
      </w:r>
    </w:p>
    <w:p>
      <w:pPr>
        <w:ind w:left="0" w:right="0" w:firstLine="560"/>
        <w:spacing w:before="450" w:after="450" w:line="312" w:lineRule="auto"/>
      </w:pPr>
      <w:r>
        <w:rPr>
          <w:rFonts w:ascii="宋体" w:hAnsi="宋体" w:eastAsia="宋体" w:cs="宋体"/>
          <w:color w:val="000"/>
          <w:sz w:val="28"/>
          <w:szCs w:val="28"/>
        </w:rPr>
        <w:t xml:space="preserve">&gt;　　一、20_年工作成绩与不足</w:t>
      </w:r>
    </w:p>
    <w:p>
      <w:pPr>
        <w:ind w:left="0" w:right="0" w:firstLine="560"/>
        <w:spacing w:before="450" w:after="450" w:line="312" w:lineRule="auto"/>
      </w:pPr>
      <w:r>
        <w:rPr>
          <w:rFonts w:ascii="宋体" w:hAnsi="宋体" w:eastAsia="宋体" w:cs="宋体"/>
          <w:color w:val="000"/>
          <w:sz w:val="28"/>
          <w:szCs w:val="28"/>
        </w:rPr>
        <w:t xml:space="preserve">　　(一)基本情况汇报</w:t>
      </w:r>
    </w:p>
    <w:p>
      <w:pPr>
        <w:ind w:left="0" w:right="0" w:firstLine="560"/>
        <w:spacing w:before="450" w:after="450" w:line="312" w:lineRule="auto"/>
      </w:pPr>
      <w:r>
        <w:rPr>
          <w:rFonts w:ascii="宋体" w:hAnsi="宋体" w:eastAsia="宋体" w:cs="宋体"/>
          <w:color w:val="000"/>
          <w:sz w:val="28"/>
          <w:szCs w:val="28"/>
        </w:rPr>
        <w:t xml:space="preserve">　　20_年全年共计安排学生就业人，占毕业人数的53.1%，按所在企业生产类型;外贸企业推荐人数211人，占计划推荐人数的7.6%，内销企业推荐人数181人，占计划推荐人数的56.2%，自主品牌企业人数48人，占计划推荐人数的29.9%，其他企业人数9人，占计划推荐人数的6.2%;从事就业岗位来看;推荐制版岗位11人，服装平面设计岗位84人，服装样衣岗位21人，QC跟单岗位23人，IE管理岗位37人，一线车工岗位132人，销售岗位95人。</w:t>
      </w:r>
    </w:p>
    <w:p>
      <w:pPr>
        <w:ind w:left="0" w:right="0" w:firstLine="560"/>
        <w:spacing w:before="450" w:after="450" w:line="312" w:lineRule="auto"/>
      </w:pPr>
      <w:r>
        <w:rPr>
          <w:rFonts w:ascii="宋体" w:hAnsi="宋体" w:eastAsia="宋体" w:cs="宋体"/>
          <w:color w:val="000"/>
          <w:sz w:val="28"/>
          <w:szCs w:val="28"/>
        </w:rPr>
        <w:t xml:space="preserve">　　(二)利用多种渠道，开拓就业市场</w:t>
      </w:r>
    </w:p>
    <w:p>
      <w:pPr>
        <w:ind w:left="0" w:right="0" w:firstLine="560"/>
        <w:spacing w:before="450" w:after="450" w:line="312" w:lineRule="auto"/>
      </w:pPr>
      <w:r>
        <w:rPr>
          <w:rFonts w:ascii="宋体" w:hAnsi="宋体" w:eastAsia="宋体" w:cs="宋体"/>
          <w:color w:val="000"/>
          <w:sz w:val="28"/>
          <w:szCs w:val="28"/>
        </w:rPr>
        <w:t xml:space="preserve">　　今年全国高校有611万大学毕业生，相对我院的毕业生来讲，优势比较弱，为了更好将毕业生推荐出去，就业办利用新华、各行业网站、报纸、期刊、参与各类招聘会广泛收集信息，另外与合作单位、班主任、已就业学生、兄弟院校的沟通、介绍，深挖就业市场内部资源，采集大量的岗位信息，积极联系企业、实地考察、洽谈合作，拓宽就业市场;先后与50余家招聘企业(公司)建立合作关系，尤其是今年我们借助教育集团公司的就业网平台，帮助学生熟悉网上就业流程、制作简历，上传简历，推荐优秀学员，手把手的教学生网上求职，帮助学生完成网上求职，自主就业率达31.6%;切实提高了就业工作效率。</w:t>
      </w:r>
    </w:p>
    <w:p>
      <w:pPr>
        <w:ind w:left="0" w:right="0" w:firstLine="560"/>
        <w:spacing w:before="450" w:after="450" w:line="312" w:lineRule="auto"/>
      </w:pPr>
      <w:r>
        <w:rPr>
          <w:rFonts w:ascii="宋体" w:hAnsi="宋体" w:eastAsia="宋体" w:cs="宋体"/>
          <w:color w:val="000"/>
          <w:sz w:val="28"/>
          <w:szCs w:val="28"/>
        </w:rPr>
        <w:t xml:space="preserve">　　目前我院与智联招聘网、新华人才频道、新华就业网开展合作，20xx年毕业生首先将实施网络就业，为毕业生创造了更多的就业机会。</w:t>
      </w:r>
    </w:p>
    <w:p>
      <w:pPr>
        <w:ind w:left="0" w:right="0" w:firstLine="560"/>
        <w:spacing w:before="450" w:after="450" w:line="312" w:lineRule="auto"/>
      </w:pPr>
      <w:r>
        <w:rPr>
          <w:rFonts w:ascii="宋体" w:hAnsi="宋体" w:eastAsia="宋体" w:cs="宋体"/>
          <w:color w:val="000"/>
          <w:sz w:val="28"/>
          <w:szCs w:val="28"/>
        </w:rPr>
        <w:t xml:space="preserve">　　(三)集中优势 全面报道就业情况</w:t>
      </w:r>
    </w:p>
    <w:p>
      <w:pPr>
        <w:ind w:left="0" w:right="0" w:firstLine="560"/>
        <w:spacing w:before="450" w:after="450" w:line="312" w:lineRule="auto"/>
      </w:pPr>
      <w:r>
        <w:rPr>
          <w:rFonts w:ascii="宋体" w:hAnsi="宋体" w:eastAsia="宋体" w:cs="宋体"/>
          <w:color w:val="000"/>
          <w:sz w:val="28"/>
          <w:szCs w:val="28"/>
        </w:rPr>
        <w:t xml:space="preserve">　　就业办利用现有资源积极做好就业宣传工作，全校现有对外宣传栏8个，就业办长期使用其中的5个专栏，全年更换就业新闻7次，调研报告4次、专场招聘会报道11次、同时对就业回访、招聘信息等。</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就业工作总结2</w:t>
      </w:r>
    </w:p>
    <w:p>
      <w:pPr>
        <w:ind w:left="0" w:right="0" w:firstLine="560"/>
        <w:spacing w:before="450" w:after="450" w:line="312" w:lineRule="auto"/>
      </w:pPr>
      <w:r>
        <w:rPr>
          <w:rFonts w:ascii="宋体" w:hAnsi="宋体" w:eastAsia="宋体" w:cs="宋体"/>
          <w:color w:val="000"/>
          <w:sz w:val="28"/>
          <w:szCs w:val="28"/>
        </w:rPr>
        <w:t xml:space="preserve">　　一、20_年辖区各类失业人员:100人，其中:“4050”人员13人，应历届大中专技校毕业生22人，其他城镇失业人员65人。截止目前，已实现就业人数92人，安置就业率达92%。其中“4050”人员、大中专毕业就业率达到100%，今年无零就业家庭登记，消除率达100%。在保持和巩固创建充分就业社区工作中取得了较好的成果。</w:t>
      </w:r>
    </w:p>
    <w:p>
      <w:pPr>
        <w:ind w:left="0" w:right="0" w:firstLine="560"/>
        <w:spacing w:before="450" w:after="450" w:line="312" w:lineRule="auto"/>
      </w:pPr>
      <w:r>
        <w:rPr>
          <w:rFonts w:ascii="宋体" w:hAnsi="宋体" w:eastAsia="宋体" w:cs="宋体"/>
          <w:color w:val="000"/>
          <w:sz w:val="28"/>
          <w:szCs w:val="28"/>
        </w:rPr>
        <w:t xml:space="preserve">　　二、通过建立社区就业信息服务网络“小平台”。并采用“开展、引导、帮扶”三项具体措施，引导失业者走上工作岗位。如:通过开展形式多样、内容丰富的宣传活动以开展再就业援助月活动、春风行动、民营企业招聘周、大中专毕业生就业援助月等就业工作专项活动为契机，为50余名失业者进行就业政策职业指导应知应会培训，采取上门送政策、送岗位、送技能、召开再就业援助座谈会、签订再就业援助服务协议书等一系列集中开展宣传活动，开辟宣传专栏等有效形式。为保持和巩固创建工作奠定了坚实的基础。</w:t>
      </w:r>
    </w:p>
    <w:p>
      <w:pPr>
        <w:ind w:left="0" w:right="0" w:firstLine="560"/>
        <w:spacing w:before="450" w:after="450" w:line="312" w:lineRule="auto"/>
      </w:pPr>
      <w:r>
        <w:rPr>
          <w:rFonts w:ascii="宋体" w:hAnsi="宋体" w:eastAsia="宋体" w:cs="宋体"/>
          <w:color w:val="000"/>
          <w:sz w:val="28"/>
          <w:szCs w:val="28"/>
        </w:rPr>
        <w:t xml:space="preserve">　　三、利用板报、横幅、发放宣传资料、设立咨询点等多种形式，加大宣传力度，做到家喻户晓，形成良好的宣传氛围，并通过“进百家门、知百家情、解百家难、暖百家心”，深入宣传认真落实就业再就业优惠扶持政策。</w:t>
      </w:r>
    </w:p>
    <w:p>
      <w:pPr>
        <w:ind w:left="0" w:right="0" w:firstLine="560"/>
        <w:spacing w:before="450" w:after="450" w:line="312" w:lineRule="auto"/>
      </w:pPr>
      <w:r>
        <w:rPr>
          <w:rFonts w:ascii="宋体" w:hAnsi="宋体" w:eastAsia="宋体" w:cs="宋体"/>
          <w:color w:val="000"/>
          <w:sz w:val="28"/>
          <w:szCs w:val="28"/>
        </w:rPr>
        <w:t xml:space="preserve">　　四、依托劳动保障平台，落实社会保险补贴政策，积极开展了就业援助服务。对持有《就业失业登记证》人员实行动态管理，跟踪走访了解其就业情况，建立社区失业人员享受扶持政策情况档案。积极开展以再就业招聘会为“平台”，组织参加召开大型招聘会4次，到会15余人次。通过走访，使用工单位称心，录用人员放心。使“小平台”发挥了“大窗口”的作用。</w:t>
      </w:r>
    </w:p>
    <w:p>
      <w:pPr>
        <w:ind w:left="0" w:right="0" w:firstLine="560"/>
        <w:spacing w:before="450" w:after="450" w:line="312" w:lineRule="auto"/>
      </w:pPr>
      <w:r>
        <w:rPr>
          <w:rFonts w:ascii="宋体" w:hAnsi="宋体" w:eastAsia="宋体" w:cs="宋体"/>
          <w:color w:val="000"/>
          <w:sz w:val="28"/>
          <w:szCs w:val="28"/>
        </w:rPr>
        <w:t xml:space="preserve">　　五、开展社区再就业援助，采用以“开展、引导、帮扶”三项具体措施扩大就业，引导失业人员走上工作岗位。今年2月份社区专门组织召开了“再就业援助”座谈培训会，并与1名城镇就业困难人员签订再就业援助服务协议书，定期走访帮扶。社区有1间活动板房，安置就业困难人员2人就业。同时积极为10人推荐公益性岗位已全部上岗。开展了“小额担保贷款”、“社会保险”活动宣传等，为符合条件的5人办理了小额担保贷款，成功放贷人数5人。为自主创业人员24人申请了社会保险补贴，享受了优惠扶持政策，达到了预期的效果。</w:t>
      </w:r>
    </w:p>
    <w:p>
      <w:pPr>
        <w:ind w:left="0" w:right="0" w:firstLine="560"/>
        <w:spacing w:before="450" w:after="450" w:line="312" w:lineRule="auto"/>
      </w:pPr>
      <w:r>
        <w:rPr>
          <w:rFonts w:ascii="宋体" w:hAnsi="宋体" w:eastAsia="宋体" w:cs="宋体"/>
          <w:color w:val="000"/>
          <w:sz w:val="28"/>
          <w:szCs w:val="28"/>
        </w:rPr>
        <w:t xml:space="preserve">　　六、开展特色活动，开展技能培训及创业指导，使一些有特长、有胆识的失业人员实现了自主创业，通过上门走访宣传、发放宣传单、召开座谈会、就业政策应知应会的培训，宣讲政策，引导失业人员转变就业观念，放下架子，实现自谋职业，并给予一定的优惠政策。对短期内无法找到工作岗位的失业人员，社区利用公示栏发布用工信息百余条等岗位，鼓励他们以不同形式实现灵活就业。参加人员54余人，并悬挂横幅4条，展板6块，到场咨询约80余人次，免费发放宣传资料100余份。做到了家喻户晓，人人皆知。</w:t>
      </w:r>
    </w:p>
    <w:p>
      <w:pPr>
        <w:ind w:left="0" w:right="0" w:firstLine="560"/>
        <w:spacing w:before="450" w:after="450" w:line="312" w:lineRule="auto"/>
      </w:pPr>
      <w:r>
        <w:rPr>
          <w:rFonts w:ascii="宋体" w:hAnsi="宋体" w:eastAsia="宋体" w:cs="宋体"/>
          <w:color w:val="000"/>
          <w:sz w:val="28"/>
          <w:szCs w:val="28"/>
        </w:rPr>
        <w:t xml:space="preserve">　　七、在保持和巩固创建“充分就业社区”工作中，充分发挥社区劳动保障平台的作用，规范公共就业服务制度，劳动保障工作服务平台，管理台帐、业务流程、服务规范管理制度等10余种。完善了服务功能，提高了服务质量和办事能力。</w:t>
      </w:r>
    </w:p>
    <w:p>
      <w:pPr>
        <w:ind w:left="0" w:right="0" w:firstLine="560"/>
        <w:spacing w:before="450" w:after="450" w:line="312" w:lineRule="auto"/>
      </w:pPr>
      <w:r>
        <w:rPr>
          <w:rFonts w:ascii="宋体" w:hAnsi="宋体" w:eastAsia="宋体" w:cs="宋体"/>
          <w:color w:val="000"/>
          <w:sz w:val="28"/>
          <w:szCs w:val="28"/>
        </w:rPr>
        <w:t xml:space="preserve">　　保持和巩固创建充分社区就业工作是社区一项长期艰巨而复杂的工作，它关系到居民群众的切身利益和社会稳定。通过保持和巩固创建充分就业社区工作，深切体会到劳动保障干部和协管员工作的重要性，大力发挥社区潜力，充分开发社区就业实体，利用就业再就业优惠政策，帮扶发展，实行多渠道、多层次、多形式的培训手段，提高求职人员的就业技能和就业能力，努力拓宽就业渠道。</w:t>
      </w:r>
    </w:p>
    <w:p>
      <w:pPr>
        <w:ind w:left="0" w:right="0" w:firstLine="560"/>
        <w:spacing w:before="450" w:after="450" w:line="312" w:lineRule="auto"/>
      </w:pPr>
      <w:r>
        <w:rPr>
          <w:rFonts w:ascii="宋体" w:hAnsi="宋体" w:eastAsia="宋体" w:cs="宋体"/>
          <w:color w:val="000"/>
          <w:sz w:val="28"/>
          <w:szCs w:val="28"/>
        </w:rPr>
        <w:t xml:space="preserve">　　在今后的工作中将不断创新工作思路，扎实有效的开展全民创业促就业活动，搞活就业服务，促进社区就业再就业工作的全面发展，努力实现失业人员稳定就业。</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w:t>
      </w:r>
    </w:p>
    <w:p>
      <w:pPr>
        <w:ind w:left="0" w:right="0" w:firstLine="560"/>
        <w:spacing w:before="450" w:after="450" w:line="312" w:lineRule="auto"/>
      </w:pPr>
      <w:r>
        <w:rPr>
          <w:rFonts w:ascii="宋体" w:hAnsi="宋体" w:eastAsia="宋体" w:cs="宋体"/>
          <w:color w:val="000"/>
          <w:sz w:val="28"/>
          <w:szCs w:val="28"/>
        </w:rPr>
        <w:t xml:space="preserve">　　(一)就业主要指标情况</w:t>
      </w:r>
    </w:p>
    <w:p>
      <w:pPr>
        <w:ind w:left="0" w:right="0" w:firstLine="560"/>
        <w:spacing w:before="450" w:after="450" w:line="312" w:lineRule="auto"/>
      </w:pPr>
      <w:r>
        <w:rPr>
          <w:rFonts w:ascii="宋体" w:hAnsi="宋体" w:eastAsia="宋体" w:cs="宋体"/>
          <w:color w:val="000"/>
          <w:sz w:val="28"/>
          <w:szCs w:val="28"/>
        </w:rPr>
        <w:t xml:space="preserve">　　1.就业再就业。累计城镇新增就业16.25万人，完成省下目标14.15万人的114.87%;下岗失业人员再就业9.25万人，完成省下目标7.65万人的121%;就业困难人员就业2.9万人，完成省下目标2.15万人的135%。城镇登记失业率控制在4.3%以</w:t>
      </w:r>
    </w:p>
    <w:p>
      <w:pPr>
        <w:ind w:left="0" w:right="0" w:firstLine="560"/>
        <w:spacing w:before="450" w:after="450" w:line="312" w:lineRule="auto"/>
      </w:pPr>
      <w:r>
        <w:rPr>
          <w:rFonts w:ascii="宋体" w:hAnsi="宋体" w:eastAsia="宋体" w:cs="宋体"/>
          <w:color w:val="000"/>
          <w:sz w:val="28"/>
          <w:szCs w:val="28"/>
        </w:rPr>
        <w:t xml:space="preserve">　　2.就业培训。累计实施再就业培训5.9万人，完成省市最高目标4.8万人的123%;实施(202_年度加油站工作总结)创业培训1.4万人，完成省市最高目标1.162万人的120%;就业训练中心实施培训7.3万人，完成省市最高目标4.6万人的159%。</w:t>
      </w:r>
    </w:p>
    <w:p>
      <w:pPr>
        <w:ind w:left="0" w:right="0" w:firstLine="560"/>
        <w:spacing w:before="450" w:after="450" w:line="312" w:lineRule="auto"/>
      </w:pPr>
      <w:r>
        <w:rPr>
          <w:rFonts w:ascii="宋体" w:hAnsi="宋体" w:eastAsia="宋体" w:cs="宋体"/>
          <w:color w:val="000"/>
          <w:sz w:val="28"/>
          <w:szCs w:val="28"/>
        </w:rPr>
        <w:t xml:space="preserve">　　3.社区就业和小额贷款。各类就业型企业累计新吸纳安置下岗失业人员共计3.45万人,完成省下目标2.96万人的116.6%</w:t>
      </w:r>
    </w:p>
    <w:p>
      <w:pPr>
        <w:ind w:left="0" w:right="0" w:firstLine="560"/>
        <w:spacing w:before="450" w:after="450" w:line="312" w:lineRule="auto"/>
      </w:pPr>
      <w:r>
        <w:rPr>
          <w:rFonts w:ascii="宋体" w:hAnsi="宋体" w:eastAsia="宋体" w:cs="宋体"/>
          <w:color w:val="000"/>
          <w:sz w:val="28"/>
          <w:szCs w:val="28"/>
        </w:rPr>
        <w:t xml:space="preserve">　　，其中社区就业实体新吸纳安置下岗失业人员共计2.86万人，完成省下目标1.82万人的157%。全市发放小额担保贷款共计699笔，小额担保贷款累计发放5329万元，其中：发放个人小额担保贷款670笔，发放贷款1604万元，发放劳动密集型小企业贷款29笔，发放贷款3725万元。</w:t>
      </w:r>
    </w:p>
    <w:p>
      <w:pPr>
        <w:ind w:left="0" w:right="0" w:firstLine="560"/>
        <w:spacing w:before="450" w:after="450" w:line="312" w:lineRule="auto"/>
      </w:pPr>
      <w:r>
        <w:rPr>
          <w:rFonts w:ascii="宋体" w:hAnsi="宋体" w:eastAsia="宋体" w:cs="宋体"/>
          <w:color w:val="000"/>
          <w:sz w:val="28"/>
          <w:szCs w:val="28"/>
        </w:rPr>
        <w:t xml:space="preserve">　　4.失业保险。五年累计征收失业保险费24796万元，完成省、市累计目标任务20xx0万元的123.06%;失业保险累计新增扩面76514万人，完成省累计目标任务49000万人的156.15%。</w:t>
      </w:r>
    </w:p>
    <w:p>
      <w:pPr>
        <w:ind w:left="0" w:right="0" w:firstLine="560"/>
        <w:spacing w:before="450" w:after="450" w:line="312" w:lineRule="auto"/>
      </w:pPr>
      <w:r>
        <w:rPr>
          <w:rFonts w:ascii="宋体" w:hAnsi="宋体" w:eastAsia="宋体" w:cs="宋体"/>
          <w:color w:val="000"/>
          <w:sz w:val="28"/>
          <w:szCs w:val="28"/>
        </w:rPr>
        <w:t xml:space="preserve">　　5.劳务输出。就业部门累计组织劳务输出4.56万人，完成省下目标3.25万人的140%。</w:t>
      </w:r>
    </w:p>
    <w:p>
      <w:pPr>
        <w:ind w:left="0" w:right="0" w:firstLine="560"/>
        <w:spacing w:before="450" w:after="450" w:line="312" w:lineRule="auto"/>
      </w:pPr>
      <w:r>
        <w:rPr>
          <w:rFonts w:ascii="宋体" w:hAnsi="宋体" w:eastAsia="宋体" w:cs="宋体"/>
          <w:color w:val="000"/>
          <w:sz w:val="28"/>
          <w:szCs w:val="28"/>
        </w:rPr>
        <w:t xml:space="preserve">　　(二)主要工作成效</w:t>
      </w:r>
    </w:p>
    <w:p>
      <w:pPr>
        <w:ind w:left="0" w:right="0" w:firstLine="560"/>
        <w:spacing w:before="450" w:after="450" w:line="312" w:lineRule="auto"/>
      </w:pPr>
      <w:r>
        <w:rPr>
          <w:rFonts w:ascii="宋体" w:hAnsi="宋体" w:eastAsia="宋体" w:cs="宋体"/>
          <w:color w:val="000"/>
          <w:sz w:val="28"/>
          <w:szCs w:val="28"/>
        </w:rPr>
        <w:t xml:space="preserve">　　1.促进就业的政策体系已基本形成。新一轮积极就业政策实施以来，尤其是《就业促进法》、《就业服务与就业管理规定》的出台和实施，使得促进就业的政策体系日趋完善。此间，我市出台了政府促进就业工作的通知、劳动保障局等22个部门促进就业工作若干问题的意见，以及涉及就业资金、失业保险、职业培训、平台建设、创业促就业、就业困难人员、公益性岗位、重点群体就业、小额担保贷款等几十个文件，形成了一系列强大的政策支撑体系，为促进我市就业工作朝着制度化、规范化、城乡一体方向发展，打下了坚实基础。</w:t>
      </w:r>
    </w:p>
    <w:p>
      <w:pPr>
        <w:ind w:left="0" w:right="0" w:firstLine="560"/>
        <w:spacing w:before="450" w:after="450" w:line="312" w:lineRule="auto"/>
      </w:pPr>
      <w:r>
        <w:rPr>
          <w:rFonts w:ascii="宋体" w:hAnsi="宋体" w:eastAsia="宋体" w:cs="宋体"/>
          <w:color w:val="000"/>
          <w:sz w:val="28"/>
          <w:szCs w:val="28"/>
        </w:rPr>
        <w:t xml:space="preserve">　　2.四级就业服务体系架构已经形成。五年来，我市拥有市区县就业服务管理机构8个，市区县人力资源市场7个，拥有正式职工和借聘用人员150多人。县级以下劳动就业和社会保障工作平台从“十五”期末的284个，增加到当前的910个;专兼职工作人员从485人，增加到1400多人。其中，村一级劳动就业和社会保障工作平台从开始试点建立，当前已有540多个，每个村至少有1人从事相关工作。乡镇人力资源市场分中心，从开始试点建立，当前已建立14个。目前，已经形成了市、区(县)、街道(乡镇)、社区(村)四级就业服务体系架构，与此同时，城乡一体的人力资源市场也初步形成。就业服务工作从城市延伸到农村，服务对象从城镇下岗失业人员扩大到城乡所有具有劳动能力和就业愿望的群体。</w:t>
      </w:r>
    </w:p>
    <w:p>
      <w:pPr>
        <w:ind w:left="0" w:right="0" w:firstLine="560"/>
        <w:spacing w:before="450" w:after="450" w:line="312" w:lineRule="auto"/>
      </w:pPr>
      <w:r>
        <w:rPr>
          <w:rFonts w:ascii="宋体" w:hAnsi="宋体" w:eastAsia="宋体" w:cs="宋体"/>
          <w:color w:val="000"/>
          <w:sz w:val="28"/>
          <w:szCs w:val="28"/>
        </w:rPr>
        <w:t xml:space="preserve">　　3.职业培训体系得到不断完善。一是职业培训政策体系不断完善。出台相关文件从培训的开展、补贴的申报、培训过程监督等方面给予了明确的规定，逐渐形成了一套较为完整的职业培训政策体系。二是培训网络体系更加完善。形成了以市就业训练中心为龙头，各区县就业训练中心、定点职业培训机构、企业、院校为一体的职业培训网络。三是为缓解结构性失业矛盾，建立自贡市职业培训公共实训基地，从单纯理论培训到结合动手能力培训实现了一个崭新的突破，后与自贡市惠民培训学校合并建设。实训基地已经完成一、二期建设，在我市知名院校、企业、培训机构以及区县就业局等12个单位建立了实训分基地，具有酒店管理、智能楼宇、现代形象设计等9个实训专业，年实训能力达5000人。建立运行以来，已培训、实训各类人员7000多人。四是培训形式多样化。采取送培训到乡镇、将培训与招商引资结合、开展异地培训、开展创业培训等灵活多样的培训方式，以方便培训对象为出发点，开展职业培训。</w:t>
      </w:r>
    </w:p>
    <w:p>
      <w:pPr>
        <w:ind w:left="0" w:right="0" w:firstLine="560"/>
        <w:spacing w:before="450" w:after="450" w:line="312" w:lineRule="auto"/>
      </w:pPr>
      <w:r>
        <w:rPr>
          <w:rFonts w:ascii="宋体" w:hAnsi="宋体" w:eastAsia="宋体" w:cs="宋体"/>
          <w:color w:val="000"/>
          <w:sz w:val="28"/>
          <w:szCs w:val="28"/>
        </w:rPr>
        <w:t xml:space="preserve">　　4.就业援助制度得到不断强化。一是完善了就业援助政策。出台了自贡市就业困难人员认定办法，通过认定的就业困难人员可以享受免费职介、培训补贴、社会保险补贴等就业优惠政策。二是逐渐形成了就业援助机制。每年定期开展就业援助活动，市区县局分别设立了就业援助服务窗口，基层所、站直接为就业困难人员提供援助服务。针对“零就业家庭”成员还开展“结对子、一帮一”援助服务。三是开发公益性岗位实施托底安置。市区县通过协调机关事业单位“腾岗”，认定企业保洁、绿化服务性岗位，开发社区公益性岗位，城市公共服务岗位等对就业困难人员实施托底安置，政府实施岗位补贴。</w:t>
      </w:r>
    </w:p>
    <w:p>
      <w:pPr>
        <w:ind w:left="0" w:right="0" w:firstLine="560"/>
        <w:spacing w:before="450" w:after="450" w:line="312" w:lineRule="auto"/>
      </w:pPr>
      <w:r>
        <w:rPr>
          <w:rFonts w:ascii="宋体" w:hAnsi="宋体" w:eastAsia="宋体" w:cs="宋体"/>
          <w:color w:val="000"/>
          <w:sz w:val="28"/>
          <w:szCs w:val="28"/>
        </w:rPr>
        <w:t xml:space="preserve">　　5.就业服务信息网络化得到长足发展。“十一五”期间，开展了大规模的人力资源市场信息网络系统工程建设，并初见成效，走在全省前 列。一是建成了较为规范的中心数据机房，数据传输网络基本实现“市-区县-乡镇”三级联网全覆盖。二是组织开发了《劳动99三版》本地化业务软件，就业指导、就业培训和失业保险的有关业务相继实现联网办公，各类业务数据信息达40余万条，基本具备数据交换中心功能。三是开通政务内网电子协同办公系统和互联网oa系统，实现非涉密条</w:t>
      </w:r>
    </w:p>
    <w:p>
      <w:pPr>
        <w:ind w:left="0" w:right="0" w:firstLine="560"/>
        <w:spacing w:before="450" w:after="450" w:line="312" w:lineRule="auto"/>
      </w:pPr>
      <w:r>
        <w:rPr>
          <w:rFonts w:ascii="宋体" w:hAnsi="宋体" w:eastAsia="宋体" w:cs="宋体"/>
          <w:color w:val="000"/>
          <w:sz w:val="28"/>
          <w:szCs w:val="28"/>
        </w:rPr>
        <w:t xml:space="preserve">　　件下的无纸化办公新模式。四是开通《自贡就业服务网》，建立网上人力资源市场。</w:t>
      </w:r>
    </w:p>
    <w:p>
      <w:pPr>
        <w:ind w:left="0" w:right="0" w:firstLine="560"/>
        <w:spacing w:before="450" w:after="450" w:line="312" w:lineRule="auto"/>
      </w:pPr>
      <w:r>
        <w:rPr>
          <w:rFonts w:ascii="宋体" w:hAnsi="宋体" w:eastAsia="宋体" w:cs="宋体"/>
          <w:color w:val="000"/>
          <w:sz w:val="28"/>
          <w:szCs w:val="28"/>
        </w:rPr>
        <w:t xml:space="preserve">　　6.失业保险促就业作用进一步发挥。一是完善市级统筹。印发了《关于进一步完善失业保险市级统筹工作的通知》，完善了失业保险市级统和资金管理，实现了全市统收统支、统一调剂、统一管理。二是规范了失业保险工作程序。实现了失业保险待遇申领发放及基金财务合法性、有效性、规范性、完整性的有机统一，确保了基金安全完整。三是建立了失业保险个人缴费记录，失业保险实现了计算机信息化管理。四是落实援企稳岗政策。对19户企业、16483人次进行了社保补贴，受益面达25086人，补贴金额526.43万元。五是积极参与企业改制。参与配合了28户市属企业、16户区县属企业改制工作，为改制失业人员办理失业保险待遇服务。经市政府批准，对改制失业保险欠费挂账上亿元。六是做好失业人员档案管理。新增接收档案13128卷，提供查询、关系转移等档案服务9984人次。七是按时足额发放失业保险待遇。五年来，发放城镇失业人员失业保险待遇614473人次，发放金额22350万元;征收失地无业农民失业保险费11359万元，发放失地无业农民失业保险待遇15984人次，发放金额11205万元。</w:t>
      </w:r>
    </w:p>
    <w:p>
      <w:pPr>
        <w:ind w:left="0" w:right="0" w:firstLine="560"/>
        <w:spacing w:before="450" w:after="450" w:line="312" w:lineRule="auto"/>
      </w:pPr>
      <w:r>
        <w:rPr>
          <w:rFonts w:ascii="宋体" w:hAnsi="宋体" w:eastAsia="宋体" w:cs="宋体"/>
          <w:color w:val="000"/>
          <w:sz w:val="28"/>
          <w:szCs w:val="28"/>
        </w:rPr>
        <w:t xml:space="preserve">　　8.创业促就业工作不断加强。一是建立了推动创业的部门。为推进创业促就业工作的开展，市局设立了创业指导科，指导全市创业促就业工作的开展。二是创业促就业的政策体系不断完善。市出台了创业带动就业工作的意见，高校毕业生就业创业工作的实施意见，小额贷款推动创业促就业工作意见等推动创业工作的文件。三是充分就业社区建设助推创业。建成70个充分就业社区、1个充分就业街镇，有11个社区被命名为“四川省充分就业社区”，通过辖区优势推动创业。四是建立创业孵化园。为以点带面推动创业工作，在大安建成全省首个返乡农民工创业孵化园，创业者在创业(孵化)园将获得土地使用、小额贷款、减免行政收费、税收减免、创业培训、社保补贴等多项优惠扶持政策。此后，各区县也都建立了工业园，积极吸纳成功人士返乡创业。五是营造创业氛围。邀请全国有名的创业明星为下岗失业人员现身说法，举办“盐都十大杰出青年创业之星评选”、“创业方案设计大赛暨百万创业信贷扶持行动”、“青春创业就业万人大讲堂”、“青春创业20位风云人物风采展”、“青春创业百岗见习行动”等“青春创业在自贡”五大主题活动，推起创业热潮。</w:t>
      </w:r>
    </w:p>
    <w:p>
      <w:pPr>
        <w:ind w:left="0" w:right="0" w:firstLine="560"/>
        <w:spacing w:before="450" w:after="450" w:line="312" w:lineRule="auto"/>
      </w:pPr>
      <w:r>
        <w:rPr>
          <w:rFonts w:ascii="宋体" w:hAnsi="宋体" w:eastAsia="宋体" w:cs="宋体"/>
          <w:color w:val="000"/>
          <w:sz w:val="28"/>
          <w:szCs w:val="28"/>
        </w:rPr>
        <w:t xml:space="preserve">　　9.机关建设取得显著成效。一是抓班子建设。坚持把班子建设放在首要位置，以班子带队伍、以队伍促发展。近几年来，充分发挥民主决策，班子中以“不争分工、不分彼此、不争功劳”的理念推动全市就业事业的发展。二是抓组织建设。在充分调研和征求各方面意见的基础上，根据单位的人员结构和历史状况，结合业务工作需要，根据各自的特长，进行了中层干部的内部交流和提拔，先后轮岗交流了8名中层干部，提拔了5个正科级、4个副科级干部，极大地促进了工作，调动了中层干部的工作热情。三是抓制度建设。近几年来，制定和完善了强化机关建设的各种制度，如再就业补贴内部监督制度、信访制度、公文制度、办公室制度等规范性制度，始终坚持以制度管人、以机制约束人。四是抓思想政治建设。思想是行动的指南，坚持把思想教育作为提升队伍凝聚力的首要任务来抓，不断提高职工道德情操和修养，加强职工之间的交流。组织职工开展科学发展观、创先争优等学习实践活动，组织市局全体职工开展拓展培训、工间广播体操，市区县局集体开展“两法一规定”知识竞赛，“我为就业添光彩”演讲比赛等丰富多彩的集体活动。组织全系统职工积极参与抗震救灾。加强应对金融危机，增强责任感的教育。五是抓廉政建设。实行了主要领导“一岗双责”，加强全局廉政教育，施行公开透明办公，杜绝违纪行为。通过狠抓机关建设，就业局机关及就业系统形成了“团结、紧张、严肃、活泼”的工作氛围，增强了战胜各种困难的能力。</w:t>
      </w:r>
    </w:p>
    <w:p>
      <w:pPr>
        <w:ind w:left="0" w:right="0" w:firstLine="560"/>
        <w:spacing w:before="450" w:after="450" w:line="312" w:lineRule="auto"/>
      </w:pPr>
      <w:r>
        <w:rPr>
          <w:rFonts w:ascii="宋体" w:hAnsi="宋体" w:eastAsia="宋体" w:cs="宋体"/>
          <w:color w:val="000"/>
          <w:sz w:val="28"/>
          <w:szCs w:val="28"/>
        </w:rPr>
        <w:t xml:space="preserve">　　(三)主要工作体会</w:t>
      </w:r>
    </w:p>
    <w:p>
      <w:pPr>
        <w:ind w:left="0" w:right="0" w:firstLine="560"/>
        <w:spacing w:before="450" w:after="450" w:line="312" w:lineRule="auto"/>
      </w:pPr>
      <w:r>
        <w:rPr>
          <w:rFonts w:ascii="宋体" w:hAnsi="宋体" w:eastAsia="宋体" w:cs="宋体"/>
          <w:color w:val="000"/>
          <w:sz w:val="28"/>
          <w:szCs w:val="28"/>
        </w:rPr>
        <w:t xml:space="preserve">　　1.领导重视、部门支持、系统联动是推进工作的重要保障。</w:t>
      </w:r>
    </w:p>
    <w:p>
      <w:pPr>
        <w:ind w:left="0" w:right="0" w:firstLine="560"/>
        <w:spacing w:before="450" w:after="450" w:line="312" w:lineRule="auto"/>
      </w:pPr>
      <w:r>
        <w:rPr>
          <w:rFonts w:ascii="宋体" w:hAnsi="宋体" w:eastAsia="宋体" w:cs="宋体"/>
          <w:color w:val="000"/>
          <w:sz w:val="28"/>
          <w:szCs w:val="28"/>
        </w:rPr>
        <w:t xml:space="preserve">　　科学发展观集中学习活动期间，市委主要领导对我局参与的城镇就业状态的调查研究形成的调研报告，给予了高度的评价;“一万岗位就业服务大行动”期间，市委、市政府主要领导、省局领导亲自到场，并作重要指示;各区县政府和市级相关部门负责人挤出宝贵的春节休息时间为活动助威;市、区县、街道(乡镇)以及社区从事就业工作同志放弃春节假期，统一投入到活动当中。省局领导在参加授牌仪式时指出，我市返乡农民工创业(孵化)园的建设，开了全省的先河，对全省促进创业带动就业的开展，对解决返乡农民工创业工作提供了可资借鉴的经验;四川省政府驻广州办事处领导在参加异地培训开班仪式上指出，我局以发展的眼光，到外地进行培训实训，这在四川省是第一次，也是一个尝试。等等，在这里无法一一例举。正是有了这些支持和鼓励，我市的就业工作才得以顺利的推进。</w:t>
      </w:r>
    </w:p>
    <w:p>
      <w:pPr>
        <w:ind w:left="0" w:right="0" w:firstLine="560"/>
        <w:spacing w:before="450" w:after="450" w:line="312" w:lineRule="auto"/>
      </w:pPr>
      <w:r>
        <w:rPr>
          <w:rFonts w:ascii="宋体" w:hAnsi="宋体" w:eastAsia="宋体" w:cs="宋体"/>
          <w:color w:val="000"/>
          <w:sz w:val="28"/>
          <w:szCs w:val="28"/>
        </w:rPr>
        <w:t xml:space="preserve">　　2.心系民众、勇于创新、以点带面是推动工作的重要举措。</w:t>
      </w:r>
    </w:p>
    <w:p>
      <w:pPr>
        <w:ind w:left="0" w:right="0" w:firstLine="560"/>
        <w:spacing w:before="450" w:after="450" w:line="312" w:lineRule="auto"/>
      </w:pPr>
      <w:r>
        <w:rPr>
          <w:rFonts w:ascii="宋体" w:hAnsi="宋体" w:eastAsia="宋体" w:cs="宋体"/>
          <w:color w:val="000"/>
          <w:sz w:val="28"/>
          <w:szCs w:val="28"/>
        </w:rPr>
        <w:t xml:space="preserve">　　“十一五”期间，我市实现了全省“八个率先”。为缓解结构性失业矛盾，率先在全省建立职业培训公共实训基地;为把就业服务工作延伸到农村，率先在全省打造村一级就业和社会保障平台;为推动就业再就业政策和公益性岗位开发的有效落实，率先在全省创建充分就业街镇;为探索促进就业长效机制，率先在全省探索就业与招商和区域经济互动;为推进信息化建设和人力资源市场建设，率先在全省建立人力资源市场有形无形“两手抓”的机制;为了激发因金融危机返乡民工参与就业的热情，率先在全省开展返乡民工迎春大型就业服务系列活动;率先在全省建立返乡民工创业(孵化)园;为稳定外出务工人员就业，率先在全省开展农民工异地培训。这些工作当中，有五项工作被评为全省就业创新工作和亮点工作。把群众满意做为就业服务工作的宗旨，把创新工作做为拉动整体工作的引擎。</w:t>
      </w:r>
    </w:p>
    <w:p>
      <w:pPr>
        <w:ind w:left="0" w:right="0" w:firstLine="560"/>
        <w:spacing w:before="450" w:after="450" w:line="312" w:lineRule="auto"/>
      </w:pPr>
      <w:r>
        <w:rPr>
          <w:rFonts w:ascii="宋体" w:hAnsi="宋体" w:eastAsia="宋体" w:cs="宋体"/>
          <w:color w:val="000"/>
          <w:sz w:val="28"/>
          <w:szCs w:val="28"/>
        </w:rPr>
        <w:t xml:space="preserve">　　3.重视宣传、营造氛围、邀民参与是推动工作的重要推手。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2025-01-23T03:26:18+08:00</dcterms:created>
  <dcterms:modified xsi:type="dcterms:W3CDTF">2025-01-23T03:26:18+08:00</dcterms:modified>
</cp:coreProperties>
</file>

<file path=docProps/custom.xml><?xml version="1.0" encoding="utf-8"?>
<Properties xmlns="http://schemas.openxmlformats.org/officeDocument/2006/custom-properties" xmlns:vt="http://schemas.openxmlformats.org/officeDocument/2006/docPropsVTypes"/>
</file>