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202_年度工作总结大全</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工作总结，以年终总结、半年总结和季度总结最为常见和多用。今天为大家精心准备了202_年度工作总结大全，希望对大家有所帮助!　　202_年度工作总结大全　　时光苍茫，匆匆而去，我进入社会已经是第二年了，来到公司也已经一年多了，在这里经历的一切...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工作总结，以年终总结、半年总结和季度总结最为常见和多用。今天为大家精心准备了202_年度工作总结大全，希望对大家有所帮助![_TAG_h2]　　202_年度工作总结大全</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　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202_年度工作总结大全</w:t>
      </w:r>
    </w:p>
    <w:p>
      <w:pPr>
        <w:ind w:left="0" w:right="0" w:firstLine="560"/>
        <w:spacing w:before="450" w:after="450" w:line="312" w:lineRule="auto"/>
      </w:pPr>
      <w:r>
        <w:rPr>
          <w:rFonts w:ascii="宋体" w:hAnsi="宋体" w:eastAsia="宋体" w:cs="宋体"/>
          <w:color w:val="000"/>
          <w:sz w:val="28"/>
          <w:szCs w:val="28"/>
        </w:rPr>
        <w:t xml:space="preserve">　　在202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　　1.重视对资料的管理。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　　2.施工物资资料要齐全有效，有可追溯性。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　　3.施工试验记录要及时、齐全。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　　4.检验批验收记录检查项目要填写齐全。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202_年度工作总结大全</w:t>
      </w:r>
    </w:p>
    <w:p>
      <w:pPr>
        <w:ind w:left="0" w:right="0" w:firstLine="560"/>
        <w:spacing w:before="450" w:after="450" w:line="312" w:lineRule="auto"/>
      </w:pPr>
      <w:r>
        <w:rPr>
          <w:rFonts w:ascii="宋体" w:hAnsi="宋体" w:eastAsia="宋体" w:cs="宋体"/>
          <w:color w:val="000"/>
          <w:sz w:val="28"/>
          <w:szCs w:val="28"/>
        </w:rPr>
        <w:t xml:space="preserve">　　本人自202_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_网《__》上报送发表信息多篇，在《__日报》、《__县报》等新闻报纸上发表文章若干篇，很好地宣传了__，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参加工作_年来，本人能够主动摆正位置，立足本职，当好基层单位的工作员、政府部门的信息员、县长工作的调研员，全面、细致、准确、及时地做好各项工作。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20__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