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202_意识形态工作总结范文十四篇</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&amp;nbsp意识形态是一个哲学范畴，是思想的集合。也可以理解为对事物的理解和认识。这是对事物的感官思考。它是思想、观点、概念、思想、价值观和其他要素的总和。 以下是为大家整理的关于202_意识形态工作总结的文章14篇 ,欢迎品鉴！第一篇: 2...</w:t>
      </w:r>
    </w:p>
    <w:p>
      <w:pPr>
        <w:ind w:left="0" w:right="0" w:firstLine="560"/>
        <w:spacing w:before="450" w:after="450" w:line="312" w:lineRule="auto"/>
      </w:pPr>
      <w:r>
        <w:rPr>
          <w:rFonts w:ascii="宋体" w:hAnsi="宋体" w:eastAsia="宋体" w:cs="宋体"/>
          <w:color w:val="000"/>
          <w:sz w:val="28"/>
          <w:szCs w:val="28"/>
        </w:rPr>
        <w:t xml:space="preserve">&amp;nbsp意识形态是一个哲学范畴，是思想的集合。也可以理解为对事物的理解和认识。这是对事物的感官思考。它是思想、观点、概念、思想、价值观和其他要素的总和。 以下是为大家整理的关于202_意识形态工作总结的文章14篇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&gt;　　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第二篇: 202_意识形态工作总结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区委关于意识形态工作的决策部署和指示精神，牢牢把握正确的政治方向，颍东区水务局结合当前水务工作实际，始终把意识形态工作摆在重要位置，上半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认真落实党组书记意识形态工作述职制度，实行一把手负总责，班子成员各负其责，局党组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为水利工作提供理论保障。二是坚持学习制度，将学理论、学业务、党建专题知识讲座有机结合起来，努力创建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积极开展书记上党课活动。二是抓好道德建设。设立道德讲堂，通过学唱红歌、宣讲典型事迹、组织开展建党95周年、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组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年初，按照区委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股室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六、下半年年意识形态工作计划</w:t>
      </w:r>
    </w:p>
    <w:p>
      <w:pPr>
        <w:ind w:left="0" w:right="0" w:firstLine="560"/>
        <w:spacing w:before="450" w:after="450" w:line="312" w:lineRule="auto"/>
      </w:pPr>
      <w:r>
        <w:rPr>
          <w:rFonts w:ascii="宋体" w:hAnsi="宋体" w:eastAsia="宋体" w:cs="宋体"/>
          <w:color w:val="000"/>
          <w:sz w:val="28"/>
          <w:szCs w:val="28"/>
        </w:rPr>
        <w:t xml:space="preserve">　　上半年，我局意识形态工作的开展较为顺利，但仍需进一步加强，存在部分干部职工意识形态有待进一步提高的问题。下半年，我局将在继续高效开展意识形态工作的同时，加强领导，树立楷模，塑造正确的价值观和舆论导向，为我区水利事业发展做出更大贡献。</w:t>
      </w:r>
    </w:p>
    <w:p>
      <w:pPr>
        <w:ind w:left="0" w:right="0" w:firstLine="560"/>
        <w:spacing w:before="450" w:after="450" w:line="312" w:lineRule="auto"/>
      </w:pPr>
      <w:r>
        <w:rPr>
          <w:rFonts w:ascii="宋体" w:hAnsi="宋体" w:eastAsia="宋体" w:cs="宋体"/>
          <w:color w:val="000"/>
          <w:sz w:val="28"/>
          <w:szCs w:val="28"/>
        </w:rPr>
        <w:t xml:space="preserve">　　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　　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组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认真贯彻落实党中央和省、市、区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　　(4)加强对各类意识形态阵地的管理。按照谁组织谁负责、谁审批谁监督的原则，加强报告会、研讨会、讲座论坛的管理。不得邀请政治倾向有明显偏差的报告人，防范邪教在意识形态领域的渗透。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4、强化意识形态工作责任制考核</w:t>
      </w:r>
    </w:p>
    <w:p>
      <w:pPr>
        <w:ind w:left="0" w:right="0" w:firstLine="560"/>
        <w:spacing w:before="450" w:after="450" w:line="312" w:lineRule="auto"/>
      </w:pPr>
      <w:r>
        <w:rPr>
          <w:rFonts w:ascii="宋体" w:hAnsi="宋体" w:eastAsia="宋体" w:cs="宋体"/>
          <w:color w:val="000"/>
          <w:sz w:val="28"/>
          <w:szCs w:val="28"/>
        </w:rPr>
        <w:t xml:space="preserve">　　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支部要定期向党组专题汇报意识形态工作。对意识形态领域出现的重要动向和问题，应主动在党员干部中进行内容通报。(2)把意识形态工作作为向党员大会报告工作的重要内容。(3)意识形态工作要作为领导班子成员民主生活会(组织生活会)、领导班子及其成员述职报告和党组织书记履行党建责任制情况的重要内容。(4)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5、强化意识形态工作责任追究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第三篇: 202_意识形态工作总结</w:t>
      </w:r>
    </w:p>
    <w:p>
      <w:pPr>
        <w:ind w:left="0" w:right="0" w:firstLine="560"/>
        <w:spacing w:before="450" w:after="450" w:line="312" w:lineRule="auto"/>
      </w:pPr>
      <w:r>
        <w:rPr>
          <w:rFonts w:ascii="宋体" w:hAnsi="宋体" w:eastAsia="宋体" w:cs="宋体"/>
          <w:color w:val="000"/>
          <w:sz w:val="28"/>
          <w:szCs w:val="28"/>
        </w:rPr>
        <w:t xml:space="preserve">　　按照区委宣传部关于召开全区意识形态领域情况分析研判联系会议第一季度工作会议要求，现将区委党史办意识形态工作情况汇报如下：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一、落实情况</w:t>
      </w:r>
    </w:p>
    <w:p>
      <w:pPr>
        <w:ind w:left="0" w:right="0" w:firstLine="560"/>
        <w:spacing w:before="450" w:after="450" w:line="312" w:lineRule="auto"/>
      </w:pPr>
      <w:r>
        <w:rPr>
          <w:rFonts w:ascii="宋体" w:hAnsi="宋体" w:eastAsia="宋体" w:cs="宋体"/>
          <w:color w:val="000"/>
          <w:sz w:val="28"/>
          <w:szCs w:val="28"/>
        </w:rPr>
        <w:t xml:space="preserve">　　（一）加强组织领导，明确责任落实。一是认真落实意识形态工作责任制，将意识形态工作作为党建工作的重要内容，纳入议事议程，纳入党建工作责任制，纳入领导班子、领导干部目标管理，与党建工作紧密结合，同部署、同落实。二是明确党组书记履行“第一责任人”职责，带头抓意识形态工作，带头管阵地把导向强队伍，以坚定的政治立场督导班子成员抓好意识形态工作，强化班子内部抓意识形态工作的责任意识和使命担当。班子其它成员对分管领域的意识形态工作履行直接责任人职责，履行一岗双责，协助党组书记抓好职责范围内意识形态工作情况，确保意识形态工作落地见效。第一季度以来我单位没有发生一件意识形态领域的重大问题、重大事件的人和事。</w:t>
      </w:r>
    </w:p>
    <w:p>
      <w:pPr>
        <w:ind w:left="0" w:right="0" w:firstLine="560"/>
        <w:spacing w:before="450" w:after="450" w:line="312" w:lineRule="auto"/>
      </w:pPr>
      <w:r>
        <w:rPr>
          <w:rFonts w:ascii="宋体" w:hAnsi="宋体" w:eastAsia="宋体" w:cs="宋体"/>
          <w:color w:val="000"/>
          <w:sz w:val="28"/>
          <w:szCs w:val="28"/>
        </w:rPr>
        <w:t xml:space="preserve">　　（二）强化理论武装，统一思想认识。一是扎实抓好集中学习和学习教育制度化常态化，重点突出理想信念教育、廉政教育、警示教育，增强宗旨意识。同时有效利用“学习强国”等平台，让全体党员干部养成“每日必学”的良好习惯，不断提高政治鉴别能力，推进思想政治工作入脑入心。二是深入开展202_-202_年度党员干部冬训活动，紧紧围绕习近平新时代中国特色社会主义思想、学习贯彻党的十九届五中全会精神等八个专题展开进行集中学习宣讲，努力把冬训教育的各项任务落实到位，切实将思想和行动统一到中央、省市区委的决策部署上来，把人心和力量凝聚到202_年工作部署上来，增强历史使命感和责任担当。</w:t>
      </w:r>
    </w:p>
    <w:p>
      <w:pPr>
        <w:ind w:left="0" w:right="0" w:firstLine="560"/>
        <w:spacing w:before="450" w:after="450" w:line="312" w:lineRule="auto"/>
      </w:pPr>
      <w:r>
        <w:rPr>
          <w:rFonts w:ascii="宋体" w:hAnsi="宋体" w:eastAsia="宋体" w:cs="宋体"/>
          <w:color w:val="000"/>
          <w:sz w:val="28"/>
          <w:szCs w:val="28"/>
        </w:rPr>
        <w:t xml:space="preserve">　　（三）开展党史教育，增强理论自信。今年是中国共产党成立100周年，习近平总书记在党史学习教育动员大会上发表了重要讲话，深刻阐明了党史学习教育的重点和工作要求，对党史学习教育进行了全面动员部署，为我们开展好党史学习教育提供了根本遵循。我办作为党史工作重要职能部门，结合了工作实际情况，采取了多项措施确保将党史教育抓实抓好抓出成效。一是主动配合区委宣传部，面向全区基层党员组织开展“学‘四史’不忘初心担使命砥砺前行”全区基层党员冬训答题暨学习强国知识竞赛活动，引导全区广大基层党员认真学史，做到知史爱党、知史爱国，在全区营造了浓厚的学习党史氛围。二是联合区融媒体中心，重点推出《xx区党史大事记》电视栏目。该栏目通过电视视频剪辑播放，直观清晰地记录了党在xx区的艰难奋斗历程，更有效增强党史文化的时代感和现实感，为奋进新征程凝聚强大力量。三是组织全体党员干部，同时邀请专业授课老师前往xx开展学党史、守初心、担使命主题党日活动，宣读入党誓词、重温历史记忆、接受党史教育，共同拍摄制作“党史教育暨党员党日党课活动”视频，表达不忘初心、砥砺奋进的信念及决心。</w:t>
      </w:r>
    </w:p>
    <w:p>
      <w:pPr>
        <w:ind w:left="0" w:right="0" w:firstLine="560"/>
        <w:spacing w:before="450" w:after="450" w:line="312" w:lineRule="auto"/>
      </w:pPr>
      <w:r>
        <w:rPr>
          <w:rFonts w:ascii="宋体" w:hAnsi="宋体" w:eastAsia="宋体" w:cs="宋体"/>
          <w:color w:val="000"/>
          <w:sz w:val="28"/>
          <w:szCs w:val="28"/>
        </w:rPr>
        <w:t xml:space="preserve">　　（四）挖掘红色资源，巩固主流阵地。一是加强史料编研。年初下发文件《关于开展抗美援朝志愿军老兵口述史征集工作》至全区相关单位，对本辖区内抗美援朝志愿军老兵进行了口述史征集。征集内容主要以志愿军老兵本人亲身经历为主，主要反映抗美援朝的重要战事、重大事件、志愿军老兵出国作战的经历和体会等。通过口述史征集，进一步弘扬以爱国主义和革命英雄主义为核心的伟大抗美援朝精神，在全区营造“崇尚英雄、关心国防”的浓厚氛围。目前此项工作正序时推进。二是充实打造“红色堡垒”。1月底，我办会同区新四军研究会，专程拜访xx区籍老将军xx家人，并征集到相关革命文物若干。通过这次革命文物征集，进一步充实“红色堡垒”展陈内容，传承铁军精神，为我区红色旅游事业发展提供了物质保障。</w:t>
      </w:r>
    </w:p>
    <w:p>
      <w:pPr>
        <w:ind w:left="0" w:right="0" w:firstLine="560"/>
        <w:spacing w:before="450" w:after="450" w:line="312" w:lineRule="auto"/>
      </w:pPr>
      <w:r>
        <w:rPr>
          <w:rFonts w:ascii="宋体" w:hAnsi="宋体" w:eastAsia="宋体" w:cs="宋体"/>
          <w:color w:val="000"/>
          <w:sz w:val="28"/>
          <w:szCs w:val="28"/>
        </w:rPr>
        <w:t xml:space="preserve">&gt;　　二、存在具体风险点</w:t>
      </w:r>
    </w:p>
    <w:p>
      <w:pPr>
        <w:ind w:left="0" w:right="0" w:firstLine="560"/>
        <w:spacing w:before="450" w:after="450" w:line="312" w:lineRule="auto"/>
      </w:pPr>
      <w:r>
        <w:rPr>
          <w:rFonts w:ascii="宋体" w:hAnsi="宋体" w:eastAsia="宋体" w:cs="宋体"/>
          <w:color w:val="000"/>
          <w:sz w:val="28"/>
          <w:szCs w:val="28"/>
        </w:rPr>
        <w:t xml:space="preserve">　　一是思想认识还不够充分，中心工作与意识形态工作未能完全做到“两手抓，两手都要硬”，对加强意识形态工作重要性的理解有时还存在“误区”。</w:t>
      </w:r>
    </w:p>
    <w:p>
      <w:pPr>
        <w:ind w:left="0" w:right="0" w:firstLine="560"/>
        <w:spacing w:before="450" w:after="450" w:line="312" w:lineRule="auto"/>
      </w:pPr>
      <w:r>
        <w:rPr>
          <w:rFonts w:ascii="宋体" w:hAnsi="宋体" w:eastAsia="宋体" w:cs="宋体"/>
          <w:color w:val="000"/>
          <w:sz w:val="28"/>
          <w:szCs w:val="28"/>
        </w:rPr>
        <w:t xml:space="preserve">　　二是工作氛围还不够浓厚，对意识形态工作缺乏持续深入研究和推进部署，缺乏深层次的组织性和指导性，意识形态工作往往显得较为被动应付。</w:t>
      </w:r>
    </w:p>
    <w:p>
      <w:pPr>
        <w:ind w:left="0" w:right="0" w:firstLine="560"/>
        <w:spacing w:before="450" w:after="450" w:line="312" w:lineRule="auto"/>
      </w:pPr>
      <w:r>
        <w:rPr>
          <w:rFonts w:ascii="宋体" w:hAnsi="宋体" w:eastAsia="宋体" w:cs="宋体"/>
          <w:color w:val="000"/>
          <w:sz w:val="28"/>
          <w:szCs w:val="28"/>
        </w:rPr>
        <w:t xml:space="preserve">　　三是舆论宣传力度尚显薄弱，不能够及时、准确地把握本系统本领域内意识形态舆情动向。舆论宣传的覆盖率还不够，有分量的重点报告在宣传的广度和深度上还显不足，在重大舆情引导上主力军作用发挥得还不够，意识形态主流阵地还需不断巩固。</w:t>
      </w:r>
    </w:p>
    <w:p>
      <w:pPr>
        <w:ind w:left="0" w:right="0" w:firstLine="560"/>
        <w:spacing w:before="450" w:after="450" w:line="312" w:lineRule="auto"/>
      </w:pPr>
      <w:r>
        <w:rPr>
          <w:rFonts w:ascii="宋体" w:hAnsi="宋体" w:eastAsia="宋体" w:cs="宋体"/>
          <w:color w:val="000"/>
          <w:sz w:val="28"/>
          <w:szCs w:val="28"/>
        </w:rPr>
        <w:t xml:space="preserve">&gt;　　三、下一步意识形态工作具体举措</w:t>
      </w:r>
    </w:p>
    <w:p>
      <w:pPr>
        <w:ind w:left="0" w:right="0" w:firstLine="560"/>
        <w:spacing w:before="450" w:after="450" w:line="312" w:lineRule="auto"/>
      </w:pPr>
      <w:r>
        <w:rPr>
          <w:rFonts w:ascii="宋体" w:hAnsi="宋体" w:eastAsia="宋体" w:cs="宋体"/>
          <w:color w:val="000"/>
          <w:sz w:val="28"/>
          <w:szCs w:val="28"/>
        </w:rPr>
        <w:t xml:space="preserve">　　下一步，我办将继续夯实意识形态工作责任制，充分发挥党史部门“存史、资政、育人”作用，传播党史工作“正能量”，从以下几个方面全力以赴抓好意识形态工作，具体如下。</w:t>
      </w:r>
    </w:p>
    <w:p>
      <w:pPr>
        <w:ind w:left="0" w:right="0" w:firstLine="560"/>
        <w:spacing w:before="450" w:after="450" w:line="312" w:lineRule="auto"/>
      </w:pPr>
      <w:r>
        <w:rPr>
          <w:rFonts w:ascii="宋体" w:hAnsi="宋体" w:eastAsia="宋体" w:cs="宋体"/>
          <w:color w:val="000"/>
          <w:sz w:val="28"/>
          <w:szCs w:val="28"/>
        </w:rPr>
        <w:t xml:space="preserve">　　（一）提高政治站位，强化思想认识。继续认真学习贯彻习近平总书记关于加强意识形态工作的最新重要讲话精神，切实将意识形态工作摆上重要位置，定期研究部署系统领域内的意识形态工作，强化党员干部政治意识和责任意识，从正面引导中筑牢思想防线，维护党和国家的正面形象。</w:t>
      </w:r>
    </w:p>
    <w:p>
      <w:pPr>
        <w:ind w:left="0" w:right="0" w:firstLine="560"/>
        <w:spacing w:before="450" w:after="450" w:line="312" w:lineRule="auto"/>
      </w:pPr>
      <w:r>
        <w:rPr>
          <w:rFonts w:ascii="宋体" w:hAnsi="宋体" w:eastAsia="宋体" w:cs="宋体"/>
          <w:color w:val="000"/>
          <w:sz w:val="28"/>
          <w:szCs w:val="28"/>
        </w:rPr>
        <w:t xml:space="preserve">　　（二）浓厚工作氛围，凝聚工作合力。紧紧围绕党管意识形态工作原则，定期分析研判、推进部署意识形态工作，进一步建立健全意识形态工作责任制，形成党组统一领导、全系统共同参与、齐抓共管的良好工作氛围，增强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强化舆论导向，巩固主流阵地。一是加强意识形态工作舆论宣传力度，通过新闻、讲座、简报、网络等平台，积极扩大党史工作对外宣传推广力度，增强党史文化在社会的传播力和影响力。二是认真对照今年已经制定出台的《区委党史办202_年党史工作项目》，逐项落实、序时推进，高质量完成，强化党史资源挖掘、做好党史资料征编、加强党史宣传教育，增强党史意识形态工作引导力和主动性，以优异的工作成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 202_意识形态工作总结</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三个代表”重要思想、科学发展观为指导，深入学习贯彻党的__届三中全会和习近平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&gt;　　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&gt;　　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1、学习习近平总书记系列重要讲话和__届三中全会精神。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习近平总书记系列重要讲话和__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习近平总书记__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&gt;　　三、以创先争优为导向，加强党的组织建设，创建先进党组织。</w:t>
      </w:r>
    </w:p>
    <w:p>
      <w:pPr>
        <w:ind w:left="0" w:right="0" w:firstLine="560"/>
        <w:spacing w:before="450" w:after="450" w:line="312" w:lineRule="auto"/>
      </w:pPr>
      <w:r>
        <w:rPr>
          <w:rFonts w:ascii="宋体" w:hAnsi="宋体" w:eastAsia="宋体" w:cs="宋体"/>
          <w:color w:val="000"/>
          <w:sz w:val="28"/>
          <w:szCs w:val="28"/>
        </w:rPr>
        <w:t xml:space="preserve">　　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__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__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&gt;　　四、以加强党对群团领导为动力，推动精神文明建设跃上新台阶加强党对工会的领导。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　　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　　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　　1、加强党对团队工作的领导。</w:t>
      </w:r>
    </w:p>
    <w:p>
      <w:pPr>
        <w:ind w:left="0" w:right="0" w:firstLine="560"/>
        <w:spacing w:before="450" w:after="450" w:line="312" w:lineRule="auto"/>
      </w:pPr>
      <w:r>
        <w:rPr>
          <w:rFonts w:ascii="宋体" w:hAnsi="宋体" w:eastAsia="宋体" w:cs="宋体"/>
          <w:color w:val="000"/>
          <w:sz w:val="28"/>
          <w:szCs w:val="28"/>
        </w:rPr>
        <w:t xml:space="preserve">　　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　　2、开展志愿服务活动。</w:t>
      </w:r>
    </w:p>
    <w:p>
      <w:pPr>
        <w:ind w:left="0" w:right="0" w:firstLine="560"/>
        <w:spacing w:before="450" w:after="450" w:line="312" w:lineRule="auto"/>
      </w:pPr>
      <w:r>
        <w:rPr>
          <w:rFonts w:ascii="宋体" w:hAnsi="宋体" w:eastAsia="宋体" w:cs="宋体"/>
          <w:color w:val="000"/>
          <w:sz w:val="28"/>
          <w:szCs w:val="28"/>
        </w:rPr>
        <w:t xml:space="preserve">　　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　　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__年挂历”。开展了爭创福州市文明校，福建省4a级民办学校活动，通过全体师生共同努力，打造了健康、文明、和谐的平安校园，提升了教学质量，推进了学校精神文明建设。今年学校荣获福建省民办学校先进单位、__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　　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 202_意识形态工作总结</w:t>
      </w:r>
    </w:p>
    <w:p>
      <w:pPr>
        <w:ind w:left="0" w:right="0" w:firstLine="560"/>
        <w:spacing w:before="450" w:after="450" w:line="312" w:lineRule="auto"/>
      </w:pPr>
      <w:r>
        <w:rPr>
          <w:rFonts w:ascii="宋体" w:hAnsi="宋体" w:eastAsia="宋体" w:cs="宋体"/>
          <w:color w:val="000"/>
          <w:sz w:val="28"/>
          <w:szCs w:val="28"/>
        </w:rPr>
        <w:t xml:space="preserve">　　为落实《党委(党组)网络安全工作责任制实行办法》，指点各乡镇(街道)、县级各部门(单位)做好网络安全报告的工作，根据中央网信办、省委网信办、市网信办《关于印发(202_年度网络安全工作报指南)的通知》精神，在结合统计工作实际，我局认真展开了信息基础设施网络安全工作和意识形态责任落实情况，我局按要求制定了以下报告。</w:t>
      </w:r>
    </w:p>
    <w:p>
      <w:pPr>
        <w:ind w:left="0" w:right="0" w:firstLine="560"/>
        <w:spacing w:before="450" w:after="450" w:line="312" w:lineRule="auto"/>
      </w:pPr>
      <w:r>
        <w:rPr>
          <w:rFonts w:ascii="宋体" w:hAnsi="宋体" w:eastAsia="宋体" w:cs="宋体"/>
          <w:color w:val="000"/>
          <w:sz w:val="28"/>
          <w:szCs w:val="28"/>
        </w:rPr>
        <w:t xml:space="preserve">　　会议强调，统计网络安全相当重要，要把网络安全建设列入到安全议事日程，加大网络安全宣扬教育，提高网络安全意识，重视网络安全建设，配齐相干网络安全装备，提升统计网络安全防御能力，营建安全、可靠高效的网络环境，确保各项统计业务工作顺利展开。</w:t>
      </w:r>
    </w:p>
    <w:p>
      <w:pPr>
        <w:ind w:left="0" w:right="0" w:firstLine="560"/>
        <w:spacing w:before="450" w:after="450" w:line="312" w:lineRule="auto"/>
      </w:pPr>
      <w:r>
        <w:rPr>
          <w:rFonts w:ascii="宋体" w:hAnsi="宋体" w:eastAsia="宋体" w:cs="宋体"/>
          <w:color w:val="000"/>
          <w:sz w:val="28"/>
          <w:szCs w:val="28"/>
        </w:rPr>
        <w:t xml:space="preserve">　　1、加强领导、落实责任。</w:t>
      </w:r>
    </w:p>
    <w:p>
      <w:pPr>
        <w:ind w:left="0" w:right="0" w:firstLine="560"/>
        <w:spacing w:before="450" w:after="450" w:line="312" w:lineRule="auto"/>
      </w:pPr>
      <w:r>
        <w:rPr>
          <w:rFonts w:ascii="宋体" w:hAnsi="宋体" w:eastAsia="宋体" w:cs="宋体"/>
          <w:color w:val="000"/>
          <w:sz w:val="28"/>
          <w:szCs w:val="28"/>
        </w:rPr>
        <w:t xml:space="preserve">　　要依照《中华人民共和国网络安全法》相干规定，成立网络安全管理领导机构，明确责任，夯实责任。制定相干网络安全有关规章制度，对网络装备、网络安全管理、网络保护责任等各方面都做详细规定，进1步规范我局网络安全管理工作，明确网络安全责任，强化网络安全工作，定期组织全局工作人员学习有关网络知识，提高网络安全意识，确保网络安全。</w:t>
      </w:r>
    </w:p>
    <w:p>
      <w:pPr>
        <w:ind w:left="0" w:right="0" w:firstLine="560"/>
        <w:spacing w:before="450" w:after="450" w:line="312" w:lineRule="auto"/>
      </w:pPr>
      <w:r>
        <w:rPr>
          <w:rFonts w:ascii="宋体" w:hAnsi="宋体" w:eastAsia="宋体" w:cs="宋体"/>
          <w:color w:val="000"/>
          <w:sz w:val="28"/>
          <w:szCs w:val="28"/>
        </w:rPr>
        <w:t xml:space="preserve">　　2、加强网络边界管理。</w:t>
      </w:r>
    </w:p>
    <w:p>
      <w:pPr>
        <w:ind w:left="0" w:right="0" w:firstLine="560"/>
        <w:spacing w:before="450" w:after="450" w:line="312" w:lineRule="auto"/>
      </w:pPr>
      <w:r>
        <w:rPr>
          <w:rFonts w:ascii="宋体" w:hAnsi="宋体" w:eastAsia="宋体" w:cs="宋体"/>
          <w:color w:val="000"/>
          <w:sz w:val="28"/>
          <w:szCs w:val="28"/>
        </w:rPr>
        <w:t xml:space="preserve">　　要细化防火墙安全策略，关闭没必要要的利用、服务和端口，对需要开放的远程服务采取白名单方式进行访问控制。利用杀毒软件和安全客户端进行极端及病毒查杀，强化Ip地址与U盘使用管理，展开计算机弱口令自查工作，继续完善网络信息安全技术防护设施，配备必要的安全防御和监测准入制度，从根本上下降安全风险。定期对服务器、操作系统进行漏洞扫描和隐患排查，建立针对性的主动防护体系。</w:t>
      </w:r>
    </w:p>
    <w:p>
      <w:pPr>
        <w:ind w:left="0" w:right="0" w:firstLine="560"/>
        <w:spacing w:before="450" w:after="450" w:line="312" w:lineRule="auto"/>
      </w:pPr>
      <w:r>
        <w:rPr>
          <w:rFonts w:ascii="宋体" w:hAnsi="宋体" w:eastAsia="宋体" w:cs="宋体"/>
          <w:color w:val="000"/>
          <w:sz w:val="28"/>
          <w:szCs w:val="28"/>
        </w:rPr>
        <w:t xml:space="preserve">　　3、全面展开信息系统等级保护工作，完成所有在线系统的定级、备案工作。</w:t>
      </w:r>
    </w:p>
    <w:p>
      <w:pPr>
        <w:ind w:left="0" w:right="0" w:firstLine="560"/>
        <w:spacing w:before="450" w:after="450" w:line="312" w:lineRule="auto"/>
      </w:pPr>
      <w:r>
        <w:rPr>
          <w:rFonts w:ascii="宋体" w:hAnsi="宋体" w:eastAsia="宋体" w:cs="宋体"/>
          <w:color w:val="000"/>
          <w:sz w:val="28"/>
          <w:szCs w:val="28"/>
        </w:rPr>
        <w:t xml:space="preserve">　　积极创造条件展开后续定级测评、整改工作。加强应急管理，修订应急预案，组建以技术人员为骨干、重要系统管理员参加的应急支援技术队伍，加强部门间协作，做好应急演练，将安全事件的影响降到最低。</w:t>
      </w:r>
    </w:p>
    <w:p>
      <w:pPr>
        <w:ind w:left="0" w:right="0" w:firstLine="560"/>
        <w:spacing w:before="450" w:after="450" w:line="312" w:lineRule="auto"/>
      </w:pPr>
      <w:r>
        <w:rPr>
          <w:rFonts w:ascii="宋体" w:hAnsi="宋体" w:eastAsia="宋体" w:cs="宋体"/>
          <w:color w:val="000"/>
          <w:sz w:val="28"/>
          <w:szCs w:val="28"/>
        </w:rPr>
        <w:t xml:space="preserve">　　4、加强技术学习，提高安全意识。</w:t>
      </w:r>
    </w:p>
    <w:p>
      <w:pPr>
        <w:ind w:left="0" w:right="0" w:firstLine="560"/>
        <w:spacing w:before="450" w:after="450" w:line="312" w:lineRule="auto"/>
      </w:pPr>
      <w:r>
        <w:rPr>
          <w:rFonts w:ascii="宋体" w:hAnsi="宋体" w:eastAsia="宋体" w:cs="宋体"/>
          <w:color w:val="000"/>
          <w:sz w:val="28"/>
          <w:szCs w:val="28"/>
        </w:rPr>
        <w:t xml:space="preserve">　　认真展开网络信息(数据)安全教育学习活动、组织学习计算机及网络安全保密法律和相干保密规定、法规、操作方法。明确涉密系统严禁与外网链接，严禁在非涉密网络上传输涉密信息，严禁使用非专业的移动存储介质在涉密系统上拷贝文件。要求所有的网络接入终端及时更新补钉，定期查杀木马病毒，确保无安全漏洞、无木马病毒感染</w:t>
      </w:r>
    </w:p>
    <w:p>
      <w:pPr>
        <w:ind w:left="0" w:right="0" w:firstLine="560"/>
        <w:spacing w:before="450" w:after="450" w:line="312" w:lineRule="auto"/>
      </w:pPr>
      <w:r>
        <w:rPr>
          <w:rFonts w:ascii="宋体" w:hAnsi="宋体" w:eastAsia="宋体" w:cs="宋体"/>
          <w:color w:val="000"/>
          <w:sz w:val="28"/>
          <w:szCs w:val="28"/>
        </w:rPr>
        <w:t xml:space="preserve">　　5、加强软硬件建设，防患于未然。</w:t>
      </w:r>
    </w:p>
    <w:p>
      <w:pPr>
        <w:ind w:left="0" w:right="0" w:firstLine="560"/>
        <w:spacing w:before="450" w:after="450" w:line="312" w:lineRule="auto"/>
      </w:pPr>
      <w:r>
        <w:rPr>
          <w:rFonts w:ascii="宋体" w:hAnsi="宋体" w:eastAsia="宋体" w:cs="宋体"/>
          <w:color w:val="000"/>
          <w:sz w:val="28"/>
          <w:szCs w:val="28"/>
        </w:rPr>
        <w:t xml:space="preserve">　　做到软、硬件建设结合，硬件上下工夫，软件上重管理，在做好局网络安全平常管理的同时，定期检查网络节点，定时进行漏洞扫描，落实网络安全区域边界的访问措施和策略。同时，加强纵横向沟通，在敏感时期和平常保护中对上积极做好网络与网络信息安全情况汇报，对下常常性展开网络监测指点，与网信办加强网络技术业务联系，对危害计算机存在的因素做到早提示、早防范、早部署、构成网络信息安全的良好工作环境。</w:t>
      </w:r>
    </w:p>
    <w:p>
      <w:pPr>
        <w:ind w:left="0" w:right="0" w:firstLine="560"/>
        <w:spacing w:before="450" w:after="450" w:line="312" w:lineRule="auto"/>
      </w:pPr>
      <w:r>
        <w:rPr>
          <w:rFonts w:ascii="宋体" w:hAnsi="宋体" w:eastAsia="宋体" w:cs="宋体"/>
          <w:color w:val="000"/>
          <w:sz w:val="28"/>
          <w:szCs w:val="28"/>
        </w:rPr>
        <w:t xml:space="preserve">　　下1步，我局还将继续加大对网络安全系统的重视，同时催促网络服务商做好线路检查、维修工作，以防控结合，预防为先的工作思路动身，提高我局部门网络信息安全能力，强化政府工作人员在网络化办公进程中的信息安全意识，确保最大限度地预防和减少网络安全事故的产生，保护我局网络信息安全，确保统计工作的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第六篇: 202_意识形态工作总结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第七篇: 202_意识形态工作总结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第八篇: 202_意识形态工作总结</w:t>
      </w:r>
    </w:p>
    <w:p>
      <w:pPr>
        <w:ind w:left="0" w:right="0" w:firstLine="560"/>
        <w:spacing w:before="450" w:after="450" w:line="312" w:lineRule="auto"/>
      </w:pPr>
      <w:r>
        <w:rPr>
          <w:rFonts w:ascii="宋体" w:hAnsi="宋体" w:eastAsia="宋体" w:cs="宋体"/>
          <w:color w:val="000"/>
          <w:sz w:val="28"/>
          <w:szCs w:val="28"/>
        </w:rPr>
        <w:t xml:space="preserve">　　XX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&gt;　　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　　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　　1、以\"一天一小时\"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回头看\"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　　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　　3、落实各项制度，创新考评机制，强化内部监督。认真落实每季度不少于1次的队伍廉政状况分析，每半年不少于1次民主生活会及正职领导不少于1次听取副职领导的党风廉政工作汇报，每月不少于1次专题学习，每季度听取一次党风廉政建设监督员的意见等工作制度。特殊情况，根据需要随时安排，以随时查问题、找原因、补漏洞。为促进全所业务的开展，党支部研究决定每季度开展一次测评领导班子活动，旨在及时发现领导干部自身存在的问题，做到心中有数，自警自醒及时纠正，利于开展各项工作。</w:t>
      </w:r>
    </w:p>
    <w:p>
      <w:pPr>
        <w:ind w:left="0" w:right="0" w:firstLine="560"/>
        <w:spacing w:before="450" w:after="450" w:line="312" w:lineRule="auto"/>
      </w:pPr>
      <w:r>
        <w:rPr>
          <w:rFonts w:ascii="宋体" w:hAnsi="宋体" w:eastAsia="宋体" w:cs="宋体"/>
          <w:color w:val="000"/>
          <w:sz w:val="28"/>
          <w:szCs w:val="28"/>
        </w:rPr>
        <w:t xml:space="preserve">　　4、全力打造执法为民清正廉洁的领导班子。为推进队伍正规化建设，保证队伍廉洁自律，确保执法公平公正，我单位重点抓了领导班子和队伍廉洁自律的问题，每逢节日期间易发生的吃请送礼、结合违反\"五条禁令\"等问题，党支部及时召开支部会和民主生活会，对队伍思想状况进行分析，查找民警和领导干部成员中存在的问题，强调领导干部要带头执行廉洁自律的各项规定，并认真做号警车管理工作，给民警做出榜样，在此基础上支部给全体党员和民警提出了具体要求，并就此进行了专题教育和纪律作风教育，支部与民警签订了《党风廉政建设责任书》。在此期间，杜绝了民警违法违纪问题的发生，班子成员拒吃请5次，民警拒吃请11余次。</w:t>
      </w:r>
    </w:p>
    <w:p>
      <w:pPr>
        <w:ind w:left="0" w:right="0" w:firstLine="560"/>
        <w:spacing w:before="450" w:after="450" w:line="312" w:lineRule="auto"/>
      </w:pPr>
      <w:r>
        <w:rPr>
          <w:rFonts w:ascii="宋体" w:hAnsi="宋体" w:eastAsia="宋体" w:cs="宋体"/>
          <w:color w:val="000"/>
          <w:sz w:val="28"/>
          <w:szCs w:val="28"/>
        </w:rPr>
        <w:t xml:space="preserve">&gt;　　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　　（一）服务上的问题</w:t>
      </w:r>
    </w:p>
    <w:p>
      <w:pPr>
        <w:ind w:left="0" w:right="0" w:firstLine="560"/>
        <w:spacing w:before="450" w:after="450" w:line="312" w:lineRule="auto"/>
      </w:pPr>
      <w:r>
        <w:rPr>
          <w:rFonts w:ascii="宋体" w:hAnsi="宋体" w:eastAsia="宋体" w:cs="宋体"/>
          <w:color w:val="000"/>
          <w:sz w:val="28"/>
          <w:szCs w:val="28"/>
        </w:rPr>
        <w:t xml:space="preserve">　　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不知道、不清楚、我不管等\"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　　（二）执法上的问题</w:t>
      </w:r>
    </w:p>
    <w:p>
      <w:pPr>
        <w:ind w:left="0" w:right="0" w:firstLine="560"/>
        <w:spacing w:before="450" w:after="450" w:line="312" w:lineRule="auto"/>
      </w:pPr>
      <w:r>
        <w:rPr>
          <w:rFonts w:ascii="宋体" w:hAnsi="宋体" w:eastAsia="宋体" w:cs="宋体"/>
          <w:color w:val="000"/>
          <w:sz w:val="28"/>
          <w:szCs w:val="28"/>
        </w:rPr>
        <w:t xml:space="preserve">　　在解决执法上的问题中，我所重点落实执法规范化建设，认真学习\"安全防范涉案人员非正常死亡问题\"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　　（三）信访投诉方面问题</w:t>
      </w:r>
    </w:p>
    <w:p>
      <w:pPr>
        <w:ind w:left="0" w:right="0" w:firstLine="560"/>
        <w:spacing w:before="450" w:after="450" w:line="312" w:lineRule="auto"/>
      </w:pPr>
      <w:r>
        <w:rPr>
          <w:rFonts w:ascii="宋体" w:hAnsi="宋体" w:eastAsia="宋体" w:cs="宋体"/>
          <w:color w:val="000"/>
          <w:sz w:val="28"/>
          <w:szCs w:val="28"/>
        </w:rPr>
        <w:t xml:space="preserve">　　当前构建和谐社会已经是党中央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&gt;　　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　　按照分局的工作要求，结合民警思想实际，组织开展廉政教育活动和纪律作风专题学习活动，注重提高民警的文明形象和执法服务水平。一是定期开展警示教育日活动。规定每月开展一次主题明确的警示教育日，先后开展学习公安部\"五条禁令\"，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黑体" w:hAnsi="黑体" w:eastAsia="黑体" w:cs="黑体"/>
          <w:color w:val="000000"/>
          <w:sz w:val="36"/>
          <w:szCs w:val="36"/>
          <w:b w:val="1"/>
          <w:bCs w:val="1"/>
        </w:rPr>
        <w:t xml:space="preserve">第九篇: 202_意识形态工作总结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第十篇: 202_意识形态工作总结</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支部高度重视意识形态工作,把意识形态工作纳入干部年度目标考核,与业务工作同部署、同落实、同检查、同考核。认真落实单位一把手意识形态工作“第一责任人制度”,定期分析研判意识形态领域情况,辨析思况有针对性地进行引导。大力宣传党的好政策,揭露社会丑陋现象和反动势力的本质,切实把马克思主义“五观”、“无神论”教育、爱国主义教育渗透到党员干部的心里,提高了党员干部对开展意识形态领域工作必要性的认识。</w:t>
      </w:r>
    </w:p>
    <w:p>
      <w:pPr>
        <w:ind w:left="0" w:right="0" w:firstLine="560"/>
        <w:spacing w:before="450" w:after="450" w:line="312" w:lineRule="auto"/>
      </w:pPr>
      <w:r>
        <w:rPr>
          <w:rFonts w:ascii="宋体" w:hAnsi="宋体" w:eastAsia="宋体" w:cs="宋体"/>
          <w:color w:val="000"/>
          <w:sz w:val="28"/>
          <w:szCs w:val="28"/>
        </w:rPr>
        <w:t xml:space="preserve">　　&gt;二、狠抓党员干部学习教育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党员干部学习的重要内容,及时传达学习中央和上级党委关于意识形态工作的决策部署及指示精神，狠抓主题教育，牢牢把握正确的政治方向,严守政治纪律和政治规矩,严守组织纪律和宣传纪律,坚决维护中央权威,在思想上行动上同党中央保持高度一致。通过领导干部上党课,警示教育等方式,不断加强党员干部思想建设工作力度,为单位工作提供理论保障；坚持学习制度，将学理论、学业务、专题讲座有机结合起来,努力创建学习型党支部,做到计划、学习、心得和考勤相结合；多次开展学习活动,深入学习习近平新时代中国特色社会主义思想，党的十九大精神，督促党员干部职工紧跟时代步伐。</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落实支部书记上党课制度，抓好道德建设。积极参加上级组织的活动,通过一系列活动,广泛动员党员干部职工积极主动地参与活动,提升干部职工参与热情。</w:t>
      </w:r>
    </w:p>
    <w:p>
      <w:pPr>
        <w:ind w:left="0" w:right="0" w:firstLine="560"/>
        <w:spacing w:before="450" w:after="450" w:line="312" w:lineRule="auto"/>
      </w:pPr>
      <w:r>
        <w:rPr>
          <w:rFonts w:ascii="宋体" w:hAnsi="宋体" w:eastAsia="宋体" w:cs="宋体"/>
          <w:color w:val="000"/>
          <w:sz w:val="28"/>
          <w:szCs w:val="28"/>
        </w:rPr>
        <w:t xml:space="preserve">　　自检自查情况：</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一是及时传达，全面部署。要求全公司认真学习领会意识形态工作的重要性，进一步增强做好意识形态工作、履行从严治党主体责任的意识。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认真从组织领导、体制机制、阵地建设、队伍建设等方面，深入查找存在问题和不足。按照边查边改、立行立改原则，对全公司的意识形态工作进行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我支部虽然上半年的工作取得了显著成效，但同时也存在不足需要提高：一是新形势下提高引导舆论的本领需要进一步增强;二是满足干部职工文化需求的工作有待加强;三是对外宣传工作有待提高进步。</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当中去。二是强化担当意识和战斗意识，加强正面宣传，加强精神文明建设，真正把社会主义核心价值观建设落地落实。三是加强短板意识和创新意识，以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202_意识形态工作总结</w:t>
      </w:r>
    </w:p>
    <w:p>
      <w:pPr>
        <w:ind w:left="0" w:right="0" w:firstLine="560"/>
        <w:spacing w:before="450" w:after="450" w:line="312" w:lineRule="auto"/>
      </w:pPr>
      <w:r>
        <w:rPr>
          <w:rFonts w:ascii="宋体" w:hAnsi="宋体" w:eastAsia="宋体" w:cs="宋体"/>
          <w:color w:val="000"/>
          <w:sz w:val="28"/>
          <w:szCs w:val="28"/>
        </w:rPr>
        <w:t xml:space="preserve">　　根据****委宣传部《关于开展202_年度意识形态工作督查和考核的通知》（***宣传〔202_〕36号）要求，***党支部对开展意识形态工作进行了总结，汇报如下。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_-202_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市委市政府正确领导下，市气象局认真贯彻落实中央和省、市关于意识形态工作的决策部署和指示精神，牢牢把握正确的政治方向，不断增强责任意识、阵地意识，严格对照《202_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一、202_年上半年工作情况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_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三、202_下半年意识形态工作思路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202_意识形态工作总结</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202_意识形态工作总结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（6）20xx年7月2日，邀请马列学院李晓衡教授进行了举办以“全面深化改革——中国改革进行时”为题目的理论文化讲坛。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2025-01-22T22:04:02+08:00</dcterms:created>
  <dcterms:modified xsi:type="dcterms:W3CDTF">2025-01-22T22:04:02+08:00</dcterms:modified>
</cp:coreProperties>
</file>

<file path=docProps/custom.xml><?xml version="1.0" encoding="utf-8"?>
<Properties xmlns="http://schemas.openxmlformats.org/officeDocument/2006/custom-properties" xmlns:vt="http://schemas.openxmlformats.org/officeDocument/2006/docPropsVTypes"/>
</file>