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文化市场股党风廉政工作总结（精选5篇）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化市场股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文化市场股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文化市场股党风廉政工作总结(精选5篇)由整理。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第1篇：社保股党风廉政工作总结</w:t>
      </w:r>
    </w:p>
    <w:p>
      <w:pPr>
        <w:ind w:left="0" w:right="0" w:firstLine="560"/>
        <w:spacing w:before="450" w:after="450" w:line="312" w:lineRule="auto"/>
      </w:pPr>
      <w:r>
        <w:rPr>
          <w:rFonts w:ascii="宋体" w:hAnsi="宋体" w:eastAsia="宋体" w:cs="宋体"/>
          <w:color w:val="000"/>
          <w:sz w:val="28"/>
          <w:szCs w:val="28"/>
        </w:rPr>
        <w:t xml:space="preserve">社保股党风廉政建设工作总结</w:t>
      </w:r>
    </w:p>
    <w:p>
      <w:pPr>
        <w:ind w:left="0" w:right="0" w:firstLine="560"/>
        <w:spacing w:before="450" w:after="450" w:line="312" w:lineRule="auto"/>
      </w:pPr>
      <w:r>
        <w:rPr>
          <w:rFonts w:ascii="宋体" w:hAnsi="宋体" w:eastAsia="宋体" w:cs="宋体"/>
          <w:color w:val="000"/>
          <w:sz w:val="28"/>
          <w:szCs w:val="28"/>
        </w:rPr>
        <w:t xml:space="preserve">二〇一二年，社保股不断加强党风廉政学习，始终保持清醒的头脑，与时俱进，恪尽职守，廉洁自律，确保了党风廉政建工作的落实。现将我股党风廉政建设情况汇报如下：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一、加强学习，党风廉政建设工作进一步引向深入 社保股把廉政工作摆上了重要议事日程，全股人员认真学习，把一些腐败现象的严重危害性进行了重点剖析。观看反腐倡廉的录像，以强化全体人员廉政意识，营造良好的反腐倡廉氛围，做到警钟长鸣。通过学习，使股室人员牢固树立正确的权力观、人生观，努力做到权为民所用，情为民所系，利为民所谋，真正做到用权不滥、理财不贪、廉洁从政。通过学习教育，不断提高全体工作人员的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二、求真务实，把党风廉政建设工作落到实处 作为敏感股室，社保股始终把党风廉政建设作为重要工作来抓，在工作上即注意讲究工作的形式和方法，注意紧密联系实际，在转变工作作风的同时，进一步增强服务意识，提高办事效率，在原则问题上不乱开口子，不讲情面，严格按照规章制度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三、严格要求，培养良好的生活作风</w:t>
      </w:r>
    </w:p>
    <w:p>
      <w:pPr>
        <w:ind w:left="0" w:right="0" w:firstLine="560"/>
        <w:spacing w:before="450" w:after="450" w:line="312" w:lineRule="auto"/>
      </w:pPr>
      <w:r>
        <w:rPr>
          <w:rFonts w:ascii="宋体" w:hAnsi="宋体" w:eastAsia="宋体" w:cs="宋体"/>
          <w:color w:val="000"/>
          <w:sz w:val="28"/>
          <w:szCs w:val="28"/>
        </w:rPr>
        <w:t xml:space="preserve">严格遵纪守法和道德规范，严格遵守各项廉政法规制度，以局各项管理制度严格约束自身，保持清醒头脑，真正做到思想作风过硬，堂堂正正做人，清清白白为民，实实在在服务，同时，勤俭节约，精打细算，讲求实效，生活上保持艰苦奋斗的作风，做到一身正气，一尘不染。</w:t>
      </w:r>
    </w:p>
    <w:p>
      <w:pPr>
        <w:ind w:left="0" w:right="0" w:firstLine="560"/>
        <w:spacing w:before="450" w:after="450" w:line="312" w:lineRule="auto"/>
      </w:pPr>
      <w:r>
        <w:rPr>
          <w:rFonts w:ascii="宋体" w:hAnsi="宋体" w:eastAsia="宋体" w:cs="宋体"/>
          <w:color w:val="000"/>
          <w:sz w:val="28"/>
          <w:szCs w:val="28"/>
        </w:rPr>
        <w:t xml:space="preserve">今年，社保股的党风廉政建设工作取得了一定成绩，没有出现一人一例违法乱纪行为。但也存在一些不足，今后我们将继续按照党风廉政建设责任制的要求，坚持不懈地抓好社保股的党风廉政建设工作，力争使科室廉政工作再上一个台阶。</w:t>
      </w:r>
    </w:p>
    <w:p>
      <w:pPr>
        <w:ind w:left="0" w:right="0" w:firstLine="560"/>
        <w:spacing w:before="450" w:after="450" w:line="312" w:lineRule="auto"/>
      </w:pPr>
      <w:r>
        <w:rPr>
          <w:rFonts w:ascii="宋体" w:hAnsi="宋体" w:eastAsia="宋体" w:cs="宋体"/>
          <w:color w:val="000"/>
          <w:sz w:val="28"/>
          <w:szCs w:val="28"/>
        </w:rPr>
        <w:t xml:space="preserve">第2篇：安全股上半年党风廉政建工作总结</w:t>
      </w:r>
    </w:p>
    <w:p>
      <w:pPr>
        <w:ind w:left="0" w:right="0" w:firstLine="560"/>
        <w:spacing w:before="450" w:after="450" w:line="312" w:lineRule="auto"/>
      </w:pPr>
      <w:r>
        <w:rPr>
          <w:rFonts w:ascii="宋体" w:hAnsi="宋体" w:eastAsia="宋体" w:cs="宋体"/>
          <w:color w:val="000"/>
          <w:sz w:val="28"/>
          <w:szCs w:val="28"/>
        </w:rPr>
        <w:t xml:space="preserve">安全股上半年党风廉政建设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上半年，在局领导班子的坚强领导下，按照年初下达的廉政工作责任目标，我股室积极将党风廉政建设和反腐败斗争工作纳入日常的工作中，并把它作为一项长期性工作来抓，思想上强化党风廉政学习，行动上认真践行，你争我赶，创先争优，扎扎实实开党风廉政建设。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一、加强学习，提高对党风廉政建设的认识。 在局纪委、机关支部的带领下，积极组织股室人员参加学习，要求全体同志加强党风廉政建设相关文件法规的学习，将机关集中学习、股室组织学习与个人自学相结合，认真做好学习笔记，深刻总结学习情况并撰写心得体会。通过学习，大家充分认识到了开展党风廉政建设不是空穴来风，更不是走样子、过形式，而是当前工作、学习的迫切需要。因为只有端正党风，建立一个廉洁自律的政党，端正行风，建立一支素质过硬的队伍，才能更好地位人民服务，才能是我党立于人民心中，我们的工作才能做出更大的成效。通过学习，不仅提高了股室全体同志的政治水平，也增强了防腐拒变的能力，大家都能认真开展批评与自我批评，在日常的工作中，都能自觉做到爱岗敬业，克己奉公、廉洁自律，很</w:t>
      </w:r>
    </w:p>
    <w:p>
      <w:pPr>
        <w:ind w:left="0" w:right="0" w:firstLine="560"/>
        <w:spacing w:before="450" w:after="450" w:line="312" w:lineRule="auto"/>
      </w:pPr>
      <w:r>
        <w:rPr>
          <w:rFonts w:ascii="宋体" w:hAnsi="宋体" w:eastAsia="宋体" w:cs="宋体"/>
          <w:color w:val="000"/>
          <w:sz w:val="28"/>
          <w:szCs w:val="28"/>
        </w:rPr>
        <w:t xml:space="preserve">大程度上推进了工作的顺利、高效开展。</w:t>
      </w:r>
    </w:p>
    <w:p>
      <w:pPr>
        <w:ind w:left="0" w:right="0" w:firstLine="560"/>
        <w:spacing w:before="450" w:after="450" w:line="312" w:lineRule="auto"/>
      </w:pPr>
      <w:r>
        <w:rPr>
          <w:rFonts w:ascii="宋体" w:hAnsi="宋体" w:eastAsia="宋体" w:cs="宋体"/>
          <w:color w:val="000"/>
          <w:sz w:val="28"/>
          <w:szCs w:val="28"/>
        </w:rPr>
        <w:t xml:space="preserve">二、查找风险点，营造风清气正工作氛围。</w:t>
      </w:r>
    </w:p>
    <w:p>
      <w:pPr>
        <w:ind w:left="0" w:right="0" w:firstLine="560"/>
        <w:spacing w:before="450" w:after="450" w:line="312" w:lineRule="auto"/>
      </w:pPr>
      <w:r>
        <w:rPr>
          <w:rFonts w:ascii="宋体" w:hAnsi="宋体" w:eastAsia="宋体" w:cs="宋体"/>
          <w:color w:val="000"/>
          <w:sz w:val="28"/>
          <w:szCs w:val="28"/>
        </w:rPr>
        <w:t xml:space="preserve">按照局里的安排，我股室组织全体同志认真学习填写《股室廉政风险点防范承诺表》和《个人廉政风险点防范承诺表》，针对廉政风险点认真查摆，提出防范措施，并作出承诺。同时，组织股室全体人员就党风廉政建设展开讨论，分析总结当前廉政建设工作中存在的主要问题及个人的不足，相互学习，取长补短，共同进步，营造了浓厚的廉政建设氛围。通过查找风险点，既找出了差距和不足，也团结了士气，凝聚了力量，鼓足了干劲。</w:t>
      </w:r>
    </w:p>
    <w:p>
      <w:pPr>
        <w:ind w:left="0" w:right="0" w:firstLine="560"/>
        <w:spacing w:before="450" w:after="450" w:line="312" w:lineRule="auto"/>
      </w:pPr>
      <w:r>
        <w:rPr>
          <w:rFonts w:ascii="宋体" w:hAnsi="宋体" w:eastAsia="宋体" w:cs="宋体"/>
          <w:color w:val="000"/>
          <w:sz w:val="28"/>
          <w:szCs w:val="28"/>
        </w:rPr>
        <w:t xml:space="preserve">三、明确职责，打造昂扬向上的煤炭安监队伍。 今年以来，我股室始终将党风廉政建设作为一项重要内容，并同股室的日常安全工作一同部署、一同落实，相互促进。首先是按照局“一岗双责”和“谁主管，谁负责”的原则，明确了股室的年度工作目标，细化了股室人员的职责分工，牢固树立“安全工作是党风廉政建设的一项基本工作”理念，认真落实和完成局领导交办的各项任务。其次，作为煤矿安全监管部门，辖区矿井的安全对我们来说比什么都重要，我们每一个安全监管人员都有不可推卸的责任，安全重于泰山，责任更重于泰山。为此，我们狠抓隐患排查治理工作，经常深入矿井，现场进行检查、指导、服务，重点加大对监管盲区、死角的检查力度，对各类安全隐患及“三违”</w:t>
      </w:r>
    </w:p>
    <w:p>
      <w:pPr>
        <w:ind w:left="0" w:right="0" w:firstLine="560"/>
        <w:spacing w:before="450" w:after="450" w:line="312" w:lineRule="auto"/>
      </w:pPr>
      <w:r>
        <w:rPr>
          <w:rFonts w:ascii="宋体" w:hAnsi="宋体" w:eastAsia="宋体" w:cs="宋体"/>
          <w:color w:val="000"/>
          <w:sz w:val="28"/>
          <w:szCs w:val="28"/>
        </w:rPr>
        <w:t xml:space="preserve">行为、人员，严格按照相关规定进行责任追究，不徇私情，公正执法，绝不姑息。</w:t>
      </w:r>
    </w:p>
    <w:p>
      <w:pPr>
        <w:ind w:left="0" w:right="0" w:firstLine="560"/>
        <w:spacing w:before="450" w:after="450" w:line="312" w:lineRule="auto"/>
      </w:pPr>
      <w:r>
        <w:rPr>
          <w:rFonts w:ascii="宋体" w:hAnsi="宋体" w:eastAsia="宋体" w:cs="宋体"/>
          <w:color w:val="000"/>
          <w:sz w:val="28"/>
          <w:szCs w:val="28"/>
        </w:rPr>
        <w:t xml:space="preserve">总之，通过上半年的努力工作，我股室党风廉政建设工作取得了显著成效，同志们爱岗敬业，勤奋好学，廉洁自律，没有发生一起“吃、拿、卡、要”等有损行政人员形象的事件，每个人都能在言论、行动上与局机关保持高度一致，与“科学发展、安全发展”的大局保持一致。</w:t>
      </w:r>
    </w:p>
    <w:p>
      <w:pPr>
        <w:ind w:left="0" w:right="0" w:firstLine="560"/>
        <w:spacing w:before="450" w:after="450" w:line="312" w:lineRule="auto"/>
      </w:pPr>
      <w:r>
        <w:rPr>
          <w:rFonts w:ascii="宋体" w:hAnsi="宋体" w:eastAsia="宋体" w:cs="宋体"/>
          <w:color w:val="000"/>
          <w:sz w:val="28"/>
          <w:szCs w:val="28"/>
        </w:rPr>
        <w:t xml:space="preserve">当前，半年工作已经结束，今后的工作就显得尤为重要。下半年我们将继续努力，严格按照局里下达的责任目标和廉政建设工作任务，逐项逐条抓落实，逐人逐事抓成效，不断提高我股室党风廉政建设水平，打造政治坚定、公正廉洁、高效有为的煤炭安监队伍，努力为蒲城煤炭事业的安全、健康、稳步发展尽心献力。</w:t>
      </w:r>
    </w:p>
    <w:p>
      <w:pPr>
        <w:ind w:left="0" w:right="0" w:firstLine="560"/>
        <w:spacing w:before="450" w:after="450" w:line="312" w:lineRule="auto"/>
      </w:pPr>
      <w:r>
        <w:rPr>
          <w:rFonts w:ascii="宋体" w:hAnsi="宋体" w:eastAsia="宋体" w:cs="宋体"/>
          <w:color w:val="000"/>
          <w:sz w:val="28"/>
          <w:szCs w:val="28"/>
        </w:rPr>
        <w:t xml:space="preserve">二〇一二年七月三十日</w:t>
      </w:r>
    </w:p>
    <w:p>
      <w:pPr>
        <w:ind w:left="0" w:right="0" w:firstLine="560"/>
        <w:spacing w:before="450" w:after="450" w:line="312" w:lineRule="auto"/>
      </w:pPr>
      <w:r>
        <w:rPr>
          <w:rFonts w:ascii="宋体" w:hAnsi="宋体" w:eastAsia="宋体" w:cs="宋体"/>
          <w:color w:val="000"/>
          <w:sz w:val="28"/>
          <w:szCs w:val="28"/>
        </w:rPr>
        <w:t xml:space="preserve">第3篇：党风廉政文化建设工作总结</w:t>
      </w:r>
    </w:p>
    <w:p>
      <w:pPr>
        <w:ind w:left="0" w:right="0" w:firstLine="560"/>
        <w:spacing w:before="450" w:after="450" w:line="312" w:lineRule="auto"/>
      </w:pPr>
      <w:r>
        <w:rPr>
          <w:rFonts w:ascii="宋体" w:hAnsi="宋体" w:eastAsia="宋体" w:cs="宋体"/>
          <w:color w:val="000"/>
          <w:sz w:val="28"/>
          <w:szCs w:val="28"/>
        </w:rPr>
        <w:t xml:space="preserve">群裕社区党风廉政文化建设工作总结</w:t>
      </w:r>
    </w:p>
    <w:p>
      <w:pPr>
        <w:ind w:left="0" w:right="0" w:firstLine="560"/>
        <w:spacing w:before="450" w:after="450" w:line="312" w:lineRule="auto"/>
      </w:pPr>
      <w:r>
        <w:rPr>
          <w:rFonts w:ascii="宋体" w:hAnsi="宋体" w:eastAsia="宋体" w:cs="宋体"/>
          <w:color w:val="000"/>
          <w:sz w:val="28"/>
          <w:szCs w:val="28"/>
        </w:rPr>
        <w:t xml:space="preserve">廉政文化进社区为切实贯彻“三个代表”重要思想，不断深化基层反腐倡廉工作，202_年群裕社区开展“党风廉政文化建设”活动，为从源头上预防和治理腐败工作搭建了新的平台，加强了对党员干部的监督、管理。同时，我们以“党风廉政进社区”的做法和成效展开了调研和分析，着眼于发现问题、解决问题，以不断推进基层的廉政文化建设。</w:t>
      </w:r>
    </w:p>
    <w:p>
      <w:pPr>
        <w:ind w:left="0" w:right="0" w:firstLine="560"/>
        <w:spacing w:before="450" w:after="450" w:line="312" w:lineRule="auto"/>
      </w:pPr>
      <w:r>
        <w:rPr>
          <w:rFonts w:ascii="宋体" w:hAnsi="宋体" w:eastAsia="宋体" w:cs="宋体"/>
          <w:color w:val="000"/>
          <w:sz w:val="28"/>
          <w:szCs w:val="28"/>
        </w:rPr>
        <w:t xml:space="preserve">一、廉政文化进社区在党风廉政建设中的地位和作用： 总的来说，我们认为，以社区为依托，对党员干部“八小时以外”的活动实施监督和管理，是新形势下加强党风廉政建设的重要途径之一。随着社会主义市场经济的深入发展，个体、私营、外资企业中党员比例不断增加，离岗、离职的党员人数逐渐增多，党员队伍的流动性日趋增强，打破了原有党员干部管理的组织格局。社区作为党员干部“八小时以外”活动的所在地，已逐渐成为加强党员干部监督管理的前沿阵地。“八小时以外”的活动，具有自由性、隐蔽性、广泛性等特点。因此，对党员干部“八小时以外”的监督管理，不仅是工作上的难点，也是目前监督管理的“盲区”。从近年来查处的案件看，一些腐败问题发生的时间大多数在“八小时以外”，空间上大多是在其“生活圈”、“社交圈”。这就要求我们必须将监督关口前移，延伸到党员干部“八小时以外”。因此，以社区为依托，依靠广大人民群众对党员干部实行“零距离”监督，这是新形势下推进党风廉政建设的重要途径。</w:t>
      </w:r>
    </w:p>
    <w:p>
      <w:pPr>
        <w:ind w:left="0" w:right="0" w:firstLine="560"/>
        <w:spacing w:before="450" w:after="450" w:line="312" w:lineRule="auto"/>
      </w:pPr>
      <w:r>
        <w:rPr>
          <w:rFonts w:ascii="宋体" w:hAnsi="宋体" w:eastAsia="宋体" w:cs="宋体"/>
          <w:color w:val="000"/>
          <w:sz w:val="28"/>
          <w:szCs w:val="28"/>
        </w:rPr>
        <w:t xml:space="preserve">二、社区开展党风廉政建设中遇到的问题：推进社区党风廉政建设，加强对党员干部“八小时以外”的监督管理，是新的形势下必须研究解决的一个重要课题。由于思想认识、管理体制、客观条件等因素的制约，社区党风廉政建设工作还存在不少难点，需认真加以研究和解决。</w:t>
      </w:r>
    </w:p>
    <w:p>
      <w:pPr>
        <w:ind w:left="0" w:right="0" w:firstLine="560"/>
        <w:spacing w:before="450" w:after="450" w:line="312" w:lineRule="auto"/>
      </w:pPr>
      <w:r>
        <w:rPr>
          <w:rFonts w:ascii="宋体" w:hAnsi="宋体" w:eastAsia="宋体" w:cs="宋体"/>
          <w:color w:val="000"/>
          <w:sz w:val="28"/>
          <w:szCs w:val="28"/>
        </w:rPr>
        <w:t xml:space="preserve">1、思想认识不到位。推进社区的党风廉政建设，加强对党员干部“八小时以外”活动的监督管理，不仅有利于督促党员干部不断提高自身素质，而且有利于密切党群干群关系，推动社会风气的好转。但是，由于一些党员干部思想认识上存在误区，影响了社区党风廉政建设的推进。一方面，党员干部中主动、自觉地接受监督的意识普遍不强，有的党员领导干部甚至认为自己身份特殊，不愿接受监督。另一方面，社区的党员干部认为自己处于最基层，监督对象的职位比自己高，权力比自己大，缺少开展监督的底气，不敢监督、不愿监督，甚至有一些人认为目前党风不正，监督不监督都一样，抱着事不关己的态度。</w:t>
      </w:r>
    </w:p>
    <w:p>
      <w:pPr>
        <w:ind w:left="0" w:right="0" w:firstLine="560"/>
        <w:spacing w:before="450" w:after="450" w:line="312" w:lineRule="auto"/>
      </w:pPr>
      <w:r>
        <w:rPr>
          <w:rFonts w:ascii="宋体" w:hAnsi="宋体" w:eastAsia="宋体" w:cs="宋体"/>
          <w:color w:val="000"/>
          <w:sz w:val="28"/>
          <w:szCs w:val="28"/>
        </w:rPr>
        <w:t xml:space="preserve">2、工作机制不健全。健全的监督机制和完善的工作网络是对党员干部实施有效监督，保持党员干部清正廉洁的关键。多年来，我们党已形成了党内监督、群众监督、法律监督及专门机构监督的监督体系。但客观地说，这些监督形式尚未真正发挥其应有的作用，依托社区，对党员干部“八小时以外”的活动进行监督</w:t>
      </w:r>
    </w:p>
    <w:p>
      <w:pPr>
        <w:ind w:left="0" w:right="0" w:firstLine="560"/>
        <w:spacing w:before="450" w:after="450" w:line="312" w:lineRule="auto"/>
      </w:pPr>
      <w:r>
        <w:rPr>
          <w:rFonts w:ascii="宋体" w:hAnsi="宋体" w:eastAsia="宋体" w:cs="宋体"/>
          <w:color w:val="000"/>
          <w:sz w:val="28"/>
          <w:szCs w:val="28"/>
        </w:rPr>
        <w:t xml:space="preserve">管理，是诸多监督形式的有效补充，但是，目前还没有形成一个较严密的监督机制和系统的工作网络。</w:t>
      </w:r>
    </w:p>
    <w:p>
      <w:pPr>
        <w:ind w:left="0" w:right="0" w:firstLine="560"/>
        <w:spacing w:before="450" w:after="450" w:line="312" w:lineRule="auto"/>
      </w:pPr>
      <w:r>
        <w:rPr>
          <w:rFonts w:ascii="宋体" w:hAnsi="宋体" w:eastAsia="宋体" w:cs="宋体"/>
          <w:color w:val="000"/>
          <w:sz w:val="28"/>
          <w:szCs w:val="28"/>
        </w:rPr>
        <w:t xml:space="preserve">3、客观条件不具备。一是管理体制的制约。目前，党员干部一般由党组织关系所在的单位管理，社区对辖区内党员分布、状况心中无数，社区监督管理体制和网络不健全，社区的意见对党员干部影响较弱。</w:t>
      </w:r>
    </w:p>
    <w:p>
      <w:pPr>
        <w:ind w:left="0" w:right="0" w:firstLine="560"/>
        <w:spacing w:before="450" w:after="450" w:line="312" w:lineRule="auto"/>
      </w:pPr>
      <w:r>
        <w:rPr>
          <w:rFonts w:ascii="宋体" w:hAnsi="宋体" w:eastAsia="宋体" w:cs="宋体"/>
          <w:color w:val="000"/>
          <w:sz w:val="28"/>
          <w:szCs w:val="28"/>
        </w:rPr>
        <w:t xml:space="preserve">三、关于解决问题的对策措施</w:t>
      </w:r>
    </w:p>
    <w:p>
      <w:pPr>
        <w:ind w:left="0" w:right="0" w:firstLine="560"/>
        <w:spacing w:before="450" w:after="450" w:line="312" w:lineRule="auto"/>
      </w:pPr>
      <w:r>
        <w:rPr>
          <w:rFonts w:ascii="宋体" w:hAnsi="宋体" w:eastAsia="宋体" w:cs="宋体"/>
          <w:color w:val="000"/>
          <w:sz w:val="28"/>
          <w:szCs w:val="28"/>
        </w:rPr>
        <w:t xml:space="preserve">1、提高思想认识。社区党组织采取多种形式，对党员干部进行引导，着力引导他们深刻理解不受监督制约的权力必然导致腐败，从而自觉地把自己置于党组织、群众、社区的监督管理之下。社区党组织站在加强和改进党的建设的战略高度，从适应经济体制和城市管理体制改革、从密切党与人民群众血肉联系等方面，充分认识加强社区党风廉政建设的重要性、必要性，进一步增强责任意识，切实做到敢监督、真监督。</w:t>
      </w:r>
    </w:p>
    <w:p>
      <w:pPr>
        <w:ind w:left="0" w:right="0" w:firstLine="560"/>
        <w:spacing w:before="450" w:after="450" w:line="312" w:lineRule="auto"/>
      </w:pPr>
      <w:r>
        <w:rPr>
          <w:rFonts w:ascii="宋体" w:hAnsi="宋体" w:eastAsia="宋体" w:cs="宋体"/>
          <w:color w:val="000"/>
          <w:sz w:val="28"/>
          <w:szCs w:val="28"/>
        </w:rPr>
        <w:t xml:space="preserve">2、构建组织网络。一是建立监督网络。建立以区纪委、组织部门为龙头，街道党工委为龙身，社区党组织为龙尾，党风廉政特邀监督员为点，楼幢、院落党支部、楼道党小组为载体的立体式的监督管理体系，将社区内党员干部纳入监督管理网络，对党员干部实行单位、社区的双重监督和管理，确保党员干部时时处处都在监督之中。二是完善监督制度。针对社区的特点，探索</w:t>
      </w:r>
    </w:p>
    <w:p>
      <w:pPr>
        <w:ind w:left="0" w:right="0" w:firstLine="560"/>
        <w:spacing w:before="450" w:after="450" w:line="312" w:lineRule="auto"/>
      </w:pPr>
      <w:r>
        <w:rPr>
          <w:rFonts w:ascii="宋体" w:hAnsi="宋体" w:eastAsia="宋体" w:cs="宋体"/>
          <w:color w:val="000"/>
          <w:sz w:val="28"/>
          <w:szCs w:val="28"/>
        </w:rPr>
        <w:t xml:space="preserve">和建立加强对党员干部监督管理的规章制度，明确社区监督主体和领导责任体制，建立社区党员干部的廉政档案、党员干部廉政建设登记卡、社区活动情况反馈等项制度，并通过党建联席会议进行通报，作为干部考核的重要依据。</w:t>
      </w:r>
    </w:p>
    <w:p>
      <w:pPr>
        <w:ind w:left="0" w:right="0" w:firstLine="560"/>
        <w:spacing w:before="450" w:after="450" w:line="312" w:lineRule="auto"/>
      </w:pPr>
      <w:r>
        <w:rPr>
          <w:rFonts w:ascii="宋体" w:hAnsi="宋体" w:eastAsia="宋体" w:cs="宋体"/>
          <w:color w:val="000"/>
          <w:sz w:val="28"/>
          <w:szCs w:val="28"/>
        </w:rPr>
        <w:t xml:space="preserve">3、强化廉政教育。其一，社区党组织要紧紧围绕反腐败三项工作格局，制定好教育计划，并使之经常化、规范化。制定计划时，要注意内容与形式的结合，既要吸引人，又要有针对性;在时间安排上注意日常性与重点性的结合;在教育对象的确定上要突出重点(领导干部)与延伸对象(干部家属、受处分的党员干部、离退休党员、学生)相结合。其二，社区党组织要以加强道德、法制教育、党性教育为重头戏，以营造健康的文化氛围为主线来开展思想政治工作，不仅使群众能被健康的文化所吸引，增强法制意识和监督意识，又可使党员干部树立正确的人生观和世界观，牢记党的全心全意为人民服务的宗旨，并能加强自律，崇尚勤廉。</w:t>
      </w:r>
    </w:p>
    <w:p>
      <w:pPr>
        <w:ind w:left="0" w:right="0" w:firstLine="560"/>
        <w:spacing w:before="450" w:after="450" w:line="312" w:lineRule="auto"/>
      </w:pPr>
      <w:r>
        <w:rPr>
          <w:rFonts w:ascii="宋体" w:hAnsi="宋体" w:eastAsia="宋体" w:cs="宋体"/>
          <w:color w:val="000"/>
          <w:sz w:val="28"/>
          <w:szCs w:val="28"/>
        </w:rPr>
        <w:t xml:space="preserve">4、明确监督重点。党内监督、单位监督应以“盯权”为重点，即党员干部的工作和权力行使的监督，而社区监督的重点则是“盯人”，使“盯权”“盯人”有机结合起来，当前社区监督的重点主要是领导干部及拟提拔的干部。监督内容应侧重党员干部的社会交往对象、范围及社区活动的情况;遵守社会公德、服从社区监督管理情况;廉洁情况。使党风廉政建设的制度规定和党纪、政纪的执行情况和监督向社区延伸。</w:t>
      </w:r>
    </w:p>
    <w:p>
      <w:pPr>
        <w:ind w:left="0" w:right="0" w:firstLine="560"/>
        <w:spacing w:before="450" w:after="450" w:line="312" w:lineRule="auto"/>
      </w:pPr>
      <w:r>
        <w:rPr>
          <w:rFonts w:ascii="宋体" w:hAnsi="宋体" w:eastAsia="宋体" w:cs="宋体"/>
          <w:color w:val="000"/>
          <w:sz w:val="28"/>
          <w:szCs w:val="28"/>
        </w:rPr>
        <w:t xml:space="preserve">今后，我们将进一步提高思想认识、健全组织网络、明确监督重点、强化廉政教育，做到领导干部的权力行使到哪里，领导活动延伸到哪里，党组织的监督就实行到哪里，切实推进社区党风廉政建设更上新台阶。</w:t>
      </w:r>
    </w:p>
    <w:p>
      <w:pPr>
        <w:ind w:left="0" w:right="0" w:firstLine="560"/>
        <w:spacing w:before="450" w:after="450" w:line="312" w:lineRule="auto"/>
      </w:pPr>
      <w:r>
        <w:rPr>
          <w:rFonts w:ascii="宋体" w:hAnsi="宋体" w:eastAsia="宋体" w:cs="宋体"/>
          <w:color w:val="000"/>
          <w:sz w:val="28"/>
          <w:szCs w:val="28"/>
        </w:rPr>
        <w:t xml:space="preserve">群裕社区居委会</w:t>
      </w:r>
    </w:p>
    <w:p>
      <w:pPr>
        <w:ind w:left="0" w:right="0" w:firstLine="560"/>
        <w:spacing w:before="450" w:after="450" w:line="312" w:lineRule="auto"/>
      </w:pPr>
      <w:r>
        <w:rPr>
          <w:rFonts w:ascii="宋体" w:hAnsi="宋体" w:eastAsia="宋体" w:cs="宋体"/>
          <w:color w:val="000"/>
          <w:sz w:val="28"/>
          <w:szCs w:val="28"/>
        </w:rPr>
        <w:t xml:space="preserve">202_年11月11日</w:t>
      </w:r>
    </w:p>
    <w:p>
      <w:pPr>
        <w:ind w:left="0" w:right="0" w:firstLine="560"/>
        <w:spacing w:before="450" w:after="450" w:line="312" w:lineRule="auto"/>
      </w:pPr>
      <w:r>
        <w:rPr>
          <w:rFonts w:ascii="宋体" w:hAnsi="宋体" w:eastAsia="宋体" w:cs="宋体"/>
          <w:color w:val="000"/>
          <w:sz w:val="28"/>
          <w:szCs w:val="28"/>
        </w:rPr>
        <w:t xml:space="preserve">第4篇：党风廉政教育及廉政文化工作总结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XXXX区教育局</w:t>
      </w:r>
    </w:p>
    <w:p>
      <w:pPr>
        <w:ind w:left="0" w:right="0" w:firstLine="560"/>
        <w:spacing w:before="450" w:after="450" w:line="312" w:lineRule="auto"/>
      </w:pPr>
      <w:r>
        <w:rPr>
          <w:rFonts w:ascii="宋体" w:hAnsi="宋体" w:eastAsia="宋体" w:cs="宋体"/>
          <w:color w:val="000"/>
          <w:sz w:val="28"/>
          <w:szCs w:val="28"/>
        </w:rPr>
        <w:t xml:space="preserve">一年来，我局紧紧围绕区委、区政府《关于进一步加强党风廉政宣传教育工作的实施意见》和《关于加强廉政文化建设的通知》要求，结合我区教育实际，以创建“XXXX校园”系列主题活动为载体，通过抓宣传队伍建设、抓载体创新、抓结合延伸等措施，大力开展党风廉政教育和廉政文化建设，取得了一定的成效，现将一年来我局党风廉政教育、廉政文化建设情况及明年的工作思路汇报如下：</w:t>
      </w:r>
    </w:p>
    <w:p>
      <w:pPr>
        <w:ind w:left="0" w:right="0" w:firstLine="560"/>
        <w:spacing w:before="450" w:after="450" w:line="312" w:lineRule="auto"/>
      </w:pPr>
      <w:r>
        <w:rPr>
          <w:rFonts w:ascii="宋体" w:hAnsi="宋体" w:eastAsia="宋体" w:cs="宋体"/>
          <w:color w:val="000"/>
          <w:sz w:val="28"/>
          <w:szCs w:val="28"/>
        </w:rPr>
        <w:t xml:space="preserve">一、今年来教育系统党风廉政建设工作情况</w:t>
      </w:r>
    </w:p>
    <w:p>
      <w:pPr>
        <w:ind w:left="0" w:right="0" w:firstLine="560"/>
        <w:spacing w:before="450" w:after="450" w:line="312" w:lineRule="auto"/>
      </w:pPr>
      <w:r>
        <w:rPr>
          <w:rFonts w:ascii="宋体" w:hAnsi="宋体" w:eastAsia="宋体" w:cs="宋体"/>
          <w:color w:val="000"/>
          <w:sz w:val="28"/>
          <w:szCs w:val="28"/>
        </w:rPr>
        <w:t xml:space="preserve">今年来，区委教育工委、区教育局紧紧围绕教育发展大局，深入贯彻落实《实施纲要》，以开展“XXXX校园”系列主题活动为载体，积极实施廉政文化进校园工程，取得了较好的成绩。其中，“XXXX校园”系列主题活动还得到《中国纪检监察报》、《福建日报》等党报党刊的报道，起到了比较好的廉政宣传效果。具体做法如下：</w:t>
      </w:r>
    </w:p>
    <w:p>
      <w:pPr>
        <w:ind w:left="0" w:right="0" w:firstLine="560"/>
        <w:spacing w:before="450" w:after="450" w:line="312" w:lineRule="auto"/>
      </w:pPr>
      <w:r>
        <w:rPr>
          <w:rFonts w:ascii="宋体" w:hAnsi="宋体" w:eastAsia="宋体" w:cs="宋体"/>
          <w:color w:val="000"/>
          <w:sz w:val="28"/>
          <w:szCs w:val="28"/>
        </w:rPr>
        <w:t xml:space="preserve">(一)抓廉政宣传队伍建设，不断拓宽廉政教育覆盖面 我们从全区选聘36名政治素养好、文字表达水平高的教师进行专题培训，组成廉政文化宣讲队伍，组织他们到全区各校开展廉政文化宣讲活动，大大增强了廉政文化建设力量，在提高广大教职工廉政知识知晓率，推动廉政文化广泛开展上发挥了积极的作用。目前已在全区中小学校园中进行了两轮多的廉政宣讲活动。同时，区委教育工委、区教育局 1</w:t>
      </w:r>
    </w:p>
    <w:p>
      <w:pPr>
        <w:ind w:left="0" w:right="0" w:firstLine="560"/>
        <w:spacing w:before="450" w:after="450" w:line="312" w:lineRule="auto"/>
      </w:pPr>
      <w:r>
        <w:rPr>
          <w:rFonts w:ascii="宋体" w:hAnsi="宋体" w:eastAsia="宋体" w:cs="宋体"/>
          <w:color w:val="000"/>
          <w:sz w:val="28"/>
          <w:szCs w:val="28"/>
        </w:rPr>
        <w:t xml:space="preserve">加强对廉政文化建设工作的组织领导，把校园廉政文化建设工作纳入全区各级各类学校贯彻落实《实施纲要》和学校主要领导述廉评廉的重要内容中，同教育教学工作一起部署、一起检查、一起考评，各校领导纷纷加大廉政文化建设力度，在全区初步形成了学校主动抓廉政文化建设的良好局面。</w:t>
      </w:r>
    </w:p>
    <w:p>
      <w:pPr>
        <w:ind w:left="0" w:right="0" w:firstLine="560"/>
        <w:spacing w:before="450" w:after="450" w:line="312" w:lineRule="auto"/>
      </w:pPr>
      <w:r>
        <w:rPr>
          <w:rFonts w:ascii="宋体" w:hAnsi="宋体" w:eastAsia="宋体" w:cs="宋体"/>
          <w:color w:val="000"/>
          <w:sz w:val="28"/>
          <w:szCs w:val="28"/>
        </w:rPr>
        <w:t xml:space="preserve">(二)抓载体创新，不断丰富廉政文化建设内涵</w:t>
      </w:r>
    </w:p>
    <w:p>
      <w:pPr>
        <w:ind w:left="0" w:right="0" w:firstLine="560"/>
        <w:spacing w:before="450" w:after="450" w:line="312" w:lineRule="auto"/>
      </w:pPr>
      <w:r>
        <w:rPr>
          <w:rFonts w:ascii="宋体" w:hAnsi="宋体" w:eastAsia="宋体" w:cs="宋体"/>
          <w:color w:val="000"/>
          <w:sz w:val="28"/>
          <w:szCs w:val="28"/>
        </w:rPr>
        <w:t xml:space="preserve">一是组织廉政宣讲员到全区各校开展廉政文化宣讲活动，对全区师生进行面对面宣传的教育，特别对与师生关系密切的我区“XXXX校园”各项制度的制定背景、意义进行深入宣讲，提高师生推进廉政文化建设，营造“XXXX校园”的积极性;二是开展校园廉政文化作品征集活动，作品征集范围包括廉政歌曲、廉政诗歌、廉政书画、廉政楹联、廉政座右铭等，让师生在创作中受到更深的教育，引导他们树立起“以廉为荣、以贪为耻”的思想观念。并选拔优秀作品参加省反腐倡廉书画展作品征集活动，我区共有3件作品被市教育工委推荐到省里参评，为各县区最多。三是在全区学校开展廉政文化建设主题宣传教育月活动。四月份，配合区纪委的“扬清风、树正气，塑形象、创和谐”主题宣传教育月活动，在全区教育系统开展以“廉洁从教、服务学生”为主题的廉洁文化宣传教育月活动，掀起新的廉政文化建设热潮。各基层学校纷纷开展相应的廉政教育活动：XX中学开展特校原校长庄某贪污案评析活动;XXXX中心小学开展创建“学习型、创新型、服务型”为目标的效能建设活动;XXX中学掀起了以“平凡岗位、充实人生”为主题的向XXXX退休教师</w:t>
      </w:r>
    </w:p>
    <w:p>
      <w:pPr>
        <w:ind w:left="0" w:right="0" w:firstLine="560"/>
        <w:spacing w:before="450" w:after="450" w:line="312" w:lineRule="auto"/>
      </w:pPr>
      <w:r>
        <w:rPr>
          <w:rFonts w:ascii="宋体" w:hAnsi="宋体" w:eastAsia="宋体" w:cs="宋体"/>
          <w:color w:val="000"/>
          <w:sz w:val="28"/>
          <w:szCs w:val="28"/>
        </w:rPr>
        <w:t xml:space="preserve">学习的师德大讨论活动等。四是充分利用信息化，扩大廉政文化教育容量。我们建有全市第一个纪检组专门网站——XX教育护廉网，网站设置廉政文化、清风讲坛、举案说纪、基层行动等15个栏目，通过不断加强对网站的更新建设，通过开展网上廉政知识测试、政策宣传等活动，将多形式的廉政文化相融合，在教育系统建立起一个内容丰富、方便高效的廉政文化教育阵地。另外，在区委教育工委、区教育局机关建立廉政文化走廊，随时对局机关工作人员、来局机关办事的广大党员干部和教师职工以廉政提醒，在无形中营造廉洁从教的氛围。</w:t>
      </w:r>
    </w:p>
    <w:p>
      <w:pPr>
        <w:ind w:left="0" w:right="0" w:firstLine="560"/>
        <w:spacing w:before="450" w:after="450" w:line="312" w:lineRule="auto"/>
      </w:pPr>
      <w:r>
        <w:rPr>
          <w:rFonts w:ascii="宋体" w:hAnsi="宋体" w:eastAsia="宋体" w:cs="宋体"/>
          <w:color w:val="000"/>
          <w:sz w:val="28"/>
          <w:szCs w:val="28"/>
        </w:rPr>
        <w:t xml:space="preserve">(三)抓结合延伸，不断提升廉政文化工作实效 第一，与预防职务犯罪相结合。为加大预防教育力度，我局建立了“上任保廉”制度，要求新上任的领导干部要参加一次廉政警示教育，并于今年1月底，组织全区103名近两年新上任的中小学领导干部在区检察院会议厅开展预防职务犯罪暨“上任保廉”警示教育活动，邀请区检察院领导作预防职务犯罪专题讲座，现场观看廉政教育警示片，每人分发《警钟》等廉政警示书籍，并签定《“上任保廉”承诺书》。新上任的党员干部对有关党政纪规定和廉政知识有了进一步的理解掌握，廉洁从政意识得到进一步强化。</w:t>
      </w:r>
    </w:p>
    <w:p>
      <w:pPr>
        <w:ind w:left="0" w:right="0" w:firstLine="560"/>
        <w:spacing w:before="450" w:after="450" w:line="312" w:lineRule="auto"/>
      </w:pPr>
      <w:r>
        <w:rPr>
          <w:rFonts w:ascii="宋体" w:hAnsi="宋体" w:eastAsia="宋体" w:cs="宋体"/>
          <w:color w:val="000"/>
          <w:sz w:val="28"/>
          <w:szCs w:val="28"/>
        </w:rPr>
        <w:t xml:space="preserve">第二，与廉洁自律教育相结合。在两节期间，开展了“过两节保廉洁、创建XXXX校园”主题教育，组织机关干部职工认真学习《致全区党员干部的一封信》和 “十个不准”规定等，在全区教育系统内弘扬艰苦奋斗、勤俭节约的</w:t>
      </w:r>
    </w:p>
    <w:p>
      <w:pPr>
        <w:ind w:left="0" w:right="0" w:firstLine="560"/>
        <w:spacing w:before="450" w:after="450" w:line="312" w:lineRule="auto"/>
      </w:pPr>
      <w:r>
        <w:rPr>
          <w:rFonts w:ascii="宋体" w:hAnsi="宋体" w:eastAsia="宋体" w:cs="宋体"/>
          <w:color w:val="000"/>
          <w:sz w:val="28"/>
          <w:szCs w:val="28"/>
        </w:rPr>
        <w:t xml:space="preserve">优良传统，强化党员干部“两节”期间的廉洁自律意识。此外，还严格贯彻中纪发7号文件精神，在全区教育系统广大干部中广泛开展利用职务便利谋取不正当利益自查自纠和政策宣传教育活动。</w:t>
      </w:r>
    </w:p>
    <w:p>
      <w:pPr>
        <w:ind w:left="0" w:right="0" w:firstLine="560"/>
        <w:spacing w:before="450" w:after="450" w:line="312" w:lineRule="auto"/>
      </w:pPr>
      <w:r>
        <w:rPr>
          <w:rFonts w:ascii="宋体" w:hAnsi="宋体" w:eastAsia="宋体" w:cs="宋体"/>
          <w:color w:val="000"/>
          <w:sz w:val="28"/>
          <w:szCs w:val="28"/>
        </w:rPr>
        <w:t xml:space="preserve">第三，与政风行风民主评议活动相结合。9月份起，我们在全区教育系统开展以“学生评议教师、教师评议行政、群众评议学校、社会评议教育局机关”为主要形式的政风行风“四评议”活动，在活动中将校园廉政文化建设作为评议的重点内容之一，提高各校的廉政文化建设意识，进一步推进教育系统的党风廉政建设。</w:t>
      </w:r>
    </w:p>
    <w:p>
      <w:pPr>
        <w:ind w:left="0" w:right="0" w:firstLine="560"/>
        <w:spacing w:before="450" w:after="450" w:line="312" w:lineRule="auto"/>
      </w:pPr>
      <w:r>
        <w:rPr>
          <w:rFonts w:ascii="宋体" w:hAnsi="宋体" w:eastAsia="宋体" w:cs="宋体"/>
          <w:color w:val="000"/>
          <w:sz w:val="28"/>
          <w:szCs w:val="28"/>
        </w:rPr>
        <w:t xml:space="preserve">第四，与社会实践活动相结合。我们充分发挥区中小学社会实践基地廉政教育、法制教育等十多个专题展馆的综合育人功能，将廉政教育作为中小学生参加社会实践活动的重要内容。近年来，共举办了50多期实践活动，有19所中学近16000人的初一年学生，3所高中校一年级学生1300多人接受了廉政文化教育。</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202_年，我局党风廉政教育和廉政文化建设工作要在巩固今年取得的成效的基础上，从创新方式、丰富内容、加强队伍建设、完善机制等方面入手，围绕“廉政文化进校园工程”这一主线，继续深入推进廉政文化建设，增强教育系统广大教职工的反腐倡廉意识。</w:t>
      </w:r>
    </w:p>
    <w:p>
      <w:pPr>
        <w:ind w:left="0" w:right="0" w:firstLine="560"/>
        <w:spacing w:before="450" w:after="450" w:line="312" w:lineRule="auto"/>
      </w:pPr>
      <w:r>
        <w:rPr>
          <w:rFonts w:ascii="宋体" w:hAnsi="宋体" w:eastAsia="宋体" w:cs="宋体"/>
          <w:color w:val="000"/>
          <w:sz w:val="28"/>
          <w:szCs w:val="28"/>
        </w:rPr>
        <w:t xml:space="preserve">(一)继续深入开展廉政文化进校园工程。明年我局将努力构造廉政文化与校园文化、课堂教学、师德师风及德育</w:t>
      </w:r>
    </w:p>
    <w:p>
      <w:pPr>
        <w:ind w:left="0" w:right="0" w:firstLine="560"/>
        <w:spacing w:before="450" w:after="450" w:line="312" w:lineRule="auto"/>
      </w:pPr>
      <w:r>
        <w:rPr>
          <w:rFonts w:ascii="宋体" w:hAnsi="宋体" w:eastAsia="宋体" w:cs="宋体"/>
          <w:color w:val="000"/>
          <w:sz w:val="28"/>
          <w:szCs w:val="28"/>
        </w:rPr>
        <w:t xml:space="preserve">活动相结合的具有泉港特色和各校独特风格的校园廉政文化，并通过开展“小手牵大手”等活动，使廉政文化进校园与整个社会的“敬廉崇洁”活动融为一体，进一步深化我区的党风廉政建设。</w:t>
      </w:r>
    </w:p>
    <w:p>
      <w:pPr>
        <w:ind w:left="0" w:right="0" w:firstLine="560"/>
        <w:spacing w:before="450" w:after="450" w:line="312" w:lineRule="auto"/>
      </w:pPr>
      <w:r>
        <w:rPr>
          <w:rFonts w:ascii="宋体" w:hAnsi="宋体" w:eastAsia="宋体" w:cs="宋体"/>
          <w:color w:val="000"/>
          <w:sz w:val="28"/>
          <w:szCs w:val="28"/>
        </w:rPr>
        <w:t xml:space="preserve">(二)不断丰富廉政教育内容，创新廉政宣传教育形式。以各种师生喜闻乐见、贴近生活、贴近实际的形式开展反腐倡廉宣传教育，增强亲和力、说服力和震撼力，增强宣传教育的效果;加强警示教育，组织开展领导干部廉洁自律提醒、案例通报教育、集中观看反腐专题片等活动。</w:t>
      </w:r>
    </w:p>
    <w:p>
      <w:pPr>
        <w:ind w:left="0" w:right="0" w:firstLine="560"/>
        <w:spacing w:before="450" w:after="450" w:line="312" w:lineRule="auto"/>
      </w:pPr>
      <w:r>
        <w:rPr>
          <w:rFonts w:ascii="宋体" w:hAnsi="宋体" w:eastAsia="宋体" w:cs="宋体"/>
          <w:color w:val="000"/>
          <w:sz w:val="28"/>
          <w:szCs w:val="28"/>
        </w:rPr>
        <w:t xml:space="preserve">(三)加大廉政宣传队伍建设力度，提高党风廉政宣传教育工作水平。在202_年选聘的廉政宣传员的基础上，继续扩展廉政宣传队伍，将学校政教、团委、班主任、优秀文化工作者等纳入廉政宣传队伍，充分发动基层教育工作者的工作积极性，拓宽廉政教育的覆盖面。同时，加大宣传培训力度，不断提高党风廉政宣传教育工作的水平。</w:t>
      </w:r>
    </w:p>
    <w:p>
      <w:pPr>
        <w:ind w:left="0" w:right="0" w:firstLine="560"/>
        <w:spacing w:before="450" w:after="450" w:line="312" w:lineRule="auto"/>
      </w:pPr>
      <w:r>
        <w:rPr>
          <w:rFonts w:ascii="宋体" w:hAnsi="宋体" w:eastAsia="宋体" w:cs="宋体"/>
          <w:color w:val="000"/>
          <w:sz w:val="28"/>
          <w:szCs w:val="28"/>
        </w:rPr>
        <w:t xml:space="preserve">(四)加强领导，增强党风廉政宣传教育工作的主动性。把党风廉政宣传教育工作融入到具体教育工作中，与德育工作、教育教学工作、学习工作一起部署、一起安排，逐步形成推进党风廉政宣传教育和廉政文化工作的长效机制。</w:t>
      </w:r>
    </w:p>
    <w:p>
      <w:pPr>
        <w:ind w:left="0" w:right="0" w:firstLine="560"/>
        <w:spacing w:before="450" w:after="450" w:line="312" w:lineRule="auto"/>
      </w:pPr>
      <w:r>
        <w:rPr>
          <w:rFonts w:ascii="宋体" w:hAnsi="宋体" w:eastAsia="宋体" w:cs="宋体"/>
          <w:color w:val="000"/>
          <w:sz w:val="28"/>
          <w:szCs w:val="28"/>
        </w:rPr>
        <w:t xml:space="preserve">第5篇：场第一季度党风廉政建设工作总结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**场第一季度党风廉政建设工作总结 一、加强学习，提高认识</w:t>
      </w:r>
    </w:p>
    <w:p>
      <w:pPr>
        <w:ind w:left="0" w:right="0" w:firstLine="560"/>
        <w:spacing w:before="450" w:after="450" w:line="312" w:lineRule="auto"/>
      </w:pPr>
      <w:r>
        <w:rPr>
          <w:rFonts w:ascii="宋体" w:hAnsi="宋体" w:eastAsia="宋体" w:cs="宋体"/>
          <w:color w:val="000"/>
          <w:sz w:val="28"/>
          <w:szCs w:val="28"/>
        </w:rPr>
        <w:t xml:space="preserve">注重把党员领导干部廉洁从政是党的性质和宗旨的基本要求，是全面贯彻党的路线方针政策的重要保障，也是正确行使权力、履行职责的重要基础。1997年3月中共中央印发的《中国共-产-党党员领导干部廉洁从政若干准则(试行)》，对于促进党员领导干部廉洁从政，加强和改进党的建设发挥了重要作用，但是随着新时期党的建设特别是反腐倡廉建设的不断深入，已经不能完全适应现实需要，中央决定予以修订。《廉政准则》是在《廉政准则(试行)》基础上、总结实践经验、适应新形势新任务新要求进行修订的，体现了继承与创新、治标与治本、原则性与可操作性的有机统一，是反腐倡廉建设的一项重要基础性党内法规。贯彻实施《廉政准则》，促进党员领导干部廉洁从政，是新形势下坚持党要管党、从严治党，加强对党员领导干部教育、管理、监督的现实需要，是加强反腐倡廉制度建设、完善惩治和</w:t>
      </w:r>
    </w:p>
    <w:p>
      <w:pPr>
        <w:ind w:left="0" w:right="0" w:firstLine="560"/>
        <w:spacing w:before="450" w:after="450" w:line="312" w:lineRule="auto"/>
      </w:pPr>
      <w:r>
        <w:rPr>
          <w:rFonts w:ascii="宋体" w:hAnsi="宋体" w:eastAsia="宋体" w:cs="宋体"/>
          <w:color w:val="000"/>
          <w:sz w:val="28"/>
          <w:szCs w:val="28"/>
        </w:rPr>
        <w:t xml:space="preserve">预防腐-败体系的重要举措，是加强和改进新形势下党的建设、夺取全面建设小康社会新胜利的重要保证。</w:t>
      </w:r>
    </w:p>
    <w:p>
      <w:pPr>
        <w:ind w:left="0" w:right="0" w:firstLine="560"/>
        <w:spacing w:before="450" w:after="450" w:line="312" w:lineRule="auto"/>
      </w:pPr>
      <w:r>
        <w:rPr>
          <w:rFonts w:ascii="宋体" w:hAnsi="宋体" w:eastAsia="宋体" w:cs="宋体"/>
          <w:color w:val="000"/>
          <w:sz w:val="28"/>
          <w:szCs w:val="28"/>
        </w:rPr>
        <w:t xml:space="preserve">二、加强领导，全面部署</w:t>
      </w:r>
    </w:p>
    <w:p>
      <w:pPr>
        <w:ind w:left="0" w:right="0" w:firstLine="560"/>
        <w:spacing w:before="450" w:after="450" w:line="312" w:lineRule="auto"/>
      </w:pPr>
      <w:r>
        <w:rPr>
          <w:rFonts w:ascii="宋体" w:hAnsi="宋体" w:eastAsia="宋体" w:cs="宋体"/>
          <w:color w:val="000"/>
          <w:sz w:val="28"/>
          <w:szCs w:val="28"/>
        </w:rPr>
        <w:t xml:space="preserve">始终把党风廉政建设责任制当大事、要事来抓，将种子管理工作与党风廉政建设责任制一并安排部署，一并检查落实。成立了领导小组，把廉政建设责任制摆在重要议事日程，做到早研究、早部署。利用正反两方面的典型，教育党员干部要从身边人、身边事中吸取教训，耳边警钟长鸣，心中筑起道德和法纪两道防线。对中央、自治区、地区、县明令禁止的事，做到令行禁止。</w:t>
      </w:r>
    </w:p>
    <w:p>
      <w:pPr>
        <w:ind w:left="0" w:right="0" w:firstLine="560"/>
        <w:spacing w:before="450" w:after="450" w:line="312" w:lineRule="auto"/>
      </w:pPr>
      <w:r>
        <w:rPr>
          <w:rFonts w:ascii="宋体" w:hAnsi="宋体" w:eastAsia="宋体" w:cs="宋体"/>
          <w:color w:val="000"/>
          <w:sz w:val="28"/>
          <w:szCs w:val="28"/>
        </w:rPr>
        <w:t xml:space="preserve">三、明确责任，制定措施，抓好落实</w:t>
      </w:r>
    </w:p>
    <w:p>
      <w:pPr>
        <w:ind w:left="0" w:right="0" w:firstLine="560"/>
        <w:spacing w:before="450" w:after="450" w:line="312" w:lineRule="auto"/>
      </w:pPr>
      <w:r>
        <w:rPr>
          <w:rFonts w:ascii="宋体" w:hAnsi="宋体" w:eastAsia="宋体" w:cs="宋体"/>
          <w:color w:val="000"/>
          <w:sz w:val="28"/>
          <w:szCs w:val="28"/>
        </w:rPr>
        <w:t xml:space="preserve">为了确保文体广电局党风廉正建设各项工作落到实处，严格按照《202_年文体广电局党风廉政建设工作计划》，进一步规范我局行业行政执法行为，切实转变工作作风，增强文体广电行政执法和依法行政的透明度，强化文体广电行政执法各环节的监督管理，确保我县文化的持续发展和人民身体健康。将疏附县文化行政执法工作向全县人民作出服务承诺。通过强化督促检查、落实，对工作中出现的不正之风苗头及时发现、制止。</w:t>
      </w:r>
    </w:p>
    <w:p>
      <w:pPr>
        <w:ind w:left="0" w:right="0" w:firstLine="560"/>
        <w:spacing w:before="450" w:after="450" w:line="312" w:lineRule="auto"/>
      </w:pPr>
      <w:r>
        <w:rPr>
          <w:rFonts w:ascii="宋体" w:hAnsi="宋体" w:eastAsia="宋体" w:cs="宋体"/>
          <w:color w:val="000"/>
          <w:sz w:val="28"/>
          <w:szCs w:val="28"/>
        </w:rPr>
        <w:t xml:space="preserve">四、突出重点，狠抓关键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实施党风廉政建设责任制，根本在落实，关键在行动。在认真分析、研究责任目标的基础上，不断加大工作力度，真正在落实上下功夫，靠实际行动求成效。 1、开展治理职能部门不作为、乱作为活动。</w:t>
      </w:r>
    </w:p>
    <w:p>
      <w:pPr>
        <w:ind w:left="0" w:right="0" w:firstLine="560"/>
        <w:spacing w:before="450" w:after="450" w:line="312" w:lineRule="auto"/>
      </w:pPr>
      <w:r>
        <w:rPr>
          <w:rFonts w:ascii="宋体" w:hAnsi="宋体" w:eastAsia="宋体" w:cs="宋体"/>
          <w:color w:val="000"/>
          <w:sz w:val="28"/>
          <w:szCs w:val="28"/>
        </w:rPr>
        <w:t xml:space="preserve">充分发挥党风廉政建设责任制在集中治理职能部门不作为、乱作为专项活动中的“龙头”功能作用，结合学习实践科学发展观教育活动，积极开展边学边改活动。即对照有关法律法规，对照单位职能划分、人员职责分工，查摆是否存在有法不依、执法不严、工作不实、办事效率不高，只收费不管理、只管理不服务，以及门难进、脸难看、话难说、事难办、冷横硬推拖等不作为行为;查摆是否存在乱检查、乱收费、乱罚款、乱摊派、吃拿卡要报等乱作为行为;查摆是否做到了执法文明规范、处罚公正妥当、工作优质高效、服务积极主动，以此巩固党风廉政建设责任制建设成果。 2、坚持财务审批“一支笔”的制度。</w:t>
      </w:r>
    </w:p>
    <w:p>
      <w:pPr>
        <w:ind w:left="0" w:right="0" w:firstLine="560"/>
        <w:spacing w:before="450" w:after="450" w:line="312" w:lineRule="auto"/>
      </w:pPr>
      <w:r>
        <w:rPr>
          <w:rFonts w:ascii="宋体" w:hAnsi="宋体" w:eastAsia="宋体" w:cs="宋体"/>
          <w:color w:val="000"/>
          <w:sz w:val="28"/>
          <w:szCs w:val="28"/>
        </w:rPr>
        <w:t xml:space="preserve">严格执行财务制度，在重要经费支出时，班子集中研究、集体决定，防止多头审批;发扬艰苦奋斗、勤俭节约的优良传统和作风，严格控制各种费用的支出，严格控制各种会议和公-款吃喝，杜绝奢侈浪费的现象发生。</w:t>
      </w:r>
    </w:p>
    <w:p>
      <w:pPr>
        <w:ind w:left="0" w:right="0" w:firstLine="560"/>
        <w:spacing w:before="450" w:after="450" w:line="312" w:lineRule="auto"/>
      </w:pPr>
      <w:r>
        <w:rPr>
          <w:rFonts w:ascii="宋体" w:hAnsi="宋体" w:eastAsia="宋体" w:cs="宋体"/>
          <w:color w:val="000"/>
          <w:sz w:val="28"/>
          <w:szCs w:val="28"/>
        </w:rPr>
        <w:t xml:space="preserve">3、把党风廉政建设与依法行政工作结合起来。</w:t>
      </w:r>
    </w:p>
    <w:p>
      <w:pPr>
        <w:ind w:left="0" w:right="0" w:firstLine="560"/>
        <w:spacing w:before="450" w:after="450" w:line="312" w:lineRule="auto"/>
      </w:pPr>
      <w:r>
        <w:rPr>
          <w:rFonts w:ascii="宋体" w:hAnsi="宋体" w:eastAsia="宋体" w:cs="宋体"/>
          <w:color w:val="000"/>
          <w:sz w:val="28"/>
          <w:szCs w:val="28"/>
        </w:rPr>
        <w:t xml:space="preserve">把党风廉政建设作为党的建设和机关政风建设的重要内容。严格执行行政许可法等法律法规，严格执行“收支两条线”、“票款分离”、“罚缴分离”制度，推行行政执法责任制和过错责任追究制。严格按照依法行政、从严治政、执政为民的要求，教育执法人员严格执法、文明执法、公正执法、廉洁执法，切实提高服务水平，营造依法行政的法制环境。</w:t>
      </w:r>
    </w:p>
    <w:p>
      <w:pPr>
        <w:ind w:left="0" w:right="0" w:firstLine="560"/>
        <w:spacing w:before="450" w:after="450" w:line="312" w:lineRule="auto"/>
      </w:pPr>
      <w:r>
        <w:rPr>
          <w:rFonts w:ascii="宋体" w:hAnsi="宋体" w:eastAsia="宋体" w:cs="宋体"/>
          <w:color w:val="000"/>
          <w:sz w:val="28"/>
          <w:szCs w:val="28"/>
        </w:rPr>
        <w:t xml:space="preserve">4、把党风廉政建设与加强政风建设结合起来。</w:t>
      </w:r>
    </w:p>
    <w:p>
      <w:pPr>
        <w:ind w:left="0" w:right="0" w:firstLine="560"/>
        <w:spacing w:before="450" w:after="450" w:line="312" w:lineRule="auto"/>
      </w:pPr>
      <w:r>
        <w:rPr>
          <w:rFonts w:ascii="宋体" w:hAnsi="宋体" w:eastAsia="宋体" w:cs="宋体"/>
          <w:color w:val="000"/>
          <w:sz w:val="28"/>
          <w:szCs w:val="28"/>
        </w:rPr>
        <w:t xml:space="preserve">针对单位在执行劳动纪律上时紧时松，个别职工上下班不正常、工作作风不扎实、办事效率不高，上班时间脱岗等不良现象，研究制定了严格的工作制度、学习制度、考勤制度、请销假制度，并结合党员先进性教育活动建立了党员长期受教育的学习机制、纯洁党员队伍的管理机制、党员密切联系群众的服务机制、加强和改进基层组织建设的工作机制、抓好党建工作的责任机制、主题实践活动的长效机制等，通过加强机关作风建设，全站干部职工的群众观念、劳动纪律、服务质量、办事效率、廉洁奉公、依法行政能力等有了明显提高。</w:t>
      </w:r>
    </w:p>
    <w:p>
      <w:pPr>
        <w:ind w:left="0" w:right="0" w:firstLine="560"/>
        <w:spacing w:before="450" w:after="450" w:line="312" w:lineRule="auto"/>
      </w:pPr>
      <w:r>
        <w:rPr>
          <w:rFonts w:ascii="宋体" w:hAnsi="宋体" w:eastAsia="宋体" w:cs="宋体"/>
          <w:color w:val="000"/>
          <w:sz w:val="28"/>
          <w:szCs w:val="28"/>
        </w:rPr>
        <w:t xml:space="preserve">疏附县文体广电局 201*年3月19日</w:t>
      </w:r>
    </w:p>
    <w:p>
      <w:pPr>
        <w:ind w:left="0" w:right="0" w:firstLine="560"/>
        <w:spacing w:before="450" w:after="450" w:line="312" w:lineRule="auto"/>
      </w:pPr>
      <w:r>
        <w:rPr>
          <w:rFonts w:ascii="宋体" w:hAnsi="宋体" w:eastAsia="宋体" w:cs="宋体"/>
          <w:color w:val="000"/>
          <w:sz w:val="28"/>
          <w:szCs w:val="28"/>
        </w:rPr>
        <w:t xml:space="preserve">**场第一季度党风廉政建设工作总结 [篇2] 201*年，党工委认真贯彻落实区、州、县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产业实现又好又快发展提供坚强的政治保证和纪律保证。现将落实党风廉政责任制和廉洁自律各项规定情况报告如下: 一、加强廉政教育，增强拒腐防变意识</w:t>
      </w:r>
    </w:p>
    <w:p>
      <w:pPr>
        <w:ind w:left="0" w:right="0" w:firstLine="560"/>
        <w:spacing w:before="450" w:after="450" w:line="312" w:lineRule="auto"/>
      </w:pPr>
      <w:r>
        <w:rPr>
          <w:rFonts w:ascii="宋体" w:hAnsi="宋体" w:eastAsia="宋体" w:cs="宋体"/>
          <w:color w:val="000"/>
          <w:sz w:val="28"/>
          <w:szCs w:val="28"/>
        </w:rPr>
        <w:t xml:space="preserve">一是建立健全管理制度，规范工作行为。健全创先争优长效机制，加强党内民-主建设。建全完善党工委、管委会各项议事制度及争先创优长效机制，不断加强党内民-主建设。认真落实民-主集中制，严格落实“六重一大”“四个不分管”“一把手末尾表态”等制度，严格议事程序，研究部署重要工作任务、讨论重大项目安排和大额资金使用等重大事项，都有各责任科室上报党工委、管委会，按照相关制度的要求，召开会议集体研究决定，提高党组织在决策管理中的地位。二是加强宣传发动，落实党风廉政建设责任制。召开党工委党风廉政建设工作会，学习贯彻县委、政府下发的党风廉政建设、行风评议、纠风等工作的安排计划及讲话精神，安排部署闽奇产业园党工委202_年党风廉政建设、行风评议及纠风工作。进一步推进廉政风险防控管理工作，完善领导班子及机关干部廉政风险自查方案，找准领导班子及个人廉政风险防范点具体内容，确定风险类型和级别，强化防控措施，健全廉政风险防控预警体系，全面落实廉政风险防范承诺。组织风险防范点评会3次。三是加强领导干部遵纪守法和廉洁自律教育。开展廉政承诺、反腐倡廉及岗位评议活动，</w:t>
      </w:r>
    </w:p>
    <w:p>
      <w:pPr>
        <w:ind w:left="0" w:right="0" w:firstLine="560"/>
        <w:spacing w:before="450" w:after="450" w:line="312" w:lineRule="auto"/>
      </w:pPr>
      <w:r>
        <w:rPr>
          <w:rFonts w:ascii="宋体" w:hAnsi="宋体" w:eastAsia="宋体" w:cs="宋体"/>
          <w:color w:val="000"/>
          <w:sz w:val="28"/>
          <w:szCs w:val="28"/>
        </w:rPr>
        <w:t xml:space="preserve">实行廉政承诺制，对重点岗位、重点工作责任人进行评议。制定廉政谈话计划，从政治思想、工作开展，生活作风三个方面，结合各科室及领导干部的本职工作，制定廉政谈话内容，开展廉政谈话工作,使党员干部真正做到自重、自省、自警、自励，成为依法服务企业、廉洁自律的模范。</w:t>
      </w:r>
    </w:p>
    <w:p>
      <w:pPr>
        <w:ind w:left="0" w:right="0" w:firstLine="560"/>
        <w:spacing w:before="450" w:after="450" w:line="312" w:lineRule="auto"/>
      </w:pPr>
      <w:r>
        <w:rPr>
          <w:rFonts w:ascii="宋体" w:hAnsi="宋体" w:eastAsia="宋体" w:cs="宋体"/>
          <w:color w:val="000"/>
          <w:sz w:val="28"/>
          <w:szCs w:val="28"/>
        </w:rPr>
        <w:t xml:space="preserve">二、强化廉政风险防范，扎实推进党风廉政建设 一是加强机关效能建设。制定绩效管理工作实施方案，针对科室及领导干部制定机关干部效能检测表，分机关效能、业务及综合三部分设置岗位职责及考核标准，对科室和机关干部实行周动态、月计划、季考核制度。二是优化服务环境，提高工作水平。为方便企业，安排专人采用招标询价的方式，各类前期手续选定3家中介机构，极大的方便了企业办理前期手续，缩减了办理成本，受到企业好评。研究制定了入驻企业办事流程，简化办事手续，提高办事效率方便企业办理相关手续。通过深入企业了解掌握各项重点工作落实中存在的问题，引导企业办理施工手续、安全保险、健康体检等，尤其是针对荒料运输、供水供电、废料清运等问题，分科室明确责任，逐一解决落实。三是抓好廉政文化建设，创造良好环境。悬挂廉政锦句、订阅报刊杂志丰富机关文化活动氛围。开展民族团结教育月活动，增强企业员工的 “五观”、“四个认同”、“三个离不开”思想，做好创建民族团结模范单位的各项工作，促进企业健康和-谐稳定的发展。开展以“品牌、文化、持续、跨越”为主题的企业文化品牌提炼打造活动。四是加强重点监控。对重大工程项目建设，采用提前告知书的方式提醒项目主管领导履行项目建设程序，加强项目资金、建设、工期、质量、安全生产等管理，确保工程安全、</w:t>
      </w:r>
    </w:p>
    <w:p>
      <w:pPr>
        <w:ind w:left="0" w:right="0" w:firstLine="560"/>
        <w:spacing w:before="450" w:after="450" w:line="312" w:lineRule="auto"/>
      </w:pPr>
      <w:r>
        <w:rPr>
          <w:rFonts w:ascii="宋体" w:hAnsi="宋体" w:eastAsia="宋体" w:cs="宋体"/>
          <w:color w:val="000"/>
          <w:sz w:val="28"/>
          <w:szCs w:val="28"/>
        </w:rPr>
        <w:t xml:space="preserve">干部安全。今年园区利用财政资金和自筹资金实施的水、电、路地质勘查等项目全部采用招投标方式进行，工程全部保质保量按期完工。五是加大企业经营监督力度。严厉杜绝违规违纪行为的发生，尤其是新入驻的企业，实行全程跟踪指导服务，按照企业入驻办事流程，严把企业入驻审核和企业建厂配矿工作。加大园区企业环境综合整治和安全生产工作监管力度。</w:t>
      </w:r>
    </w:p>
    <w:p>
      <w:pPr>
        <w:ind w:left="0" w:right="0" w:firstLine="560"/>
        <w:spacing w:before="450" w:after="450" w:line="312" w:lineRule="auto"/>
      </w:pPr>
      <w:r>
        <w:rPr>
          <w:rFonts w:ascii="宋体" w:hAnsi="宋体" w:eastAsia="宋体" w:cs="宋体"/>
          <w:color w:val="000"/>
          <w:sz w:val="28"/>
          <w:szCs w:val="28"/>
        </w:rPr>
        <w:t xml:space="preserve">党工委在党风廉政建设方面做了一些工作，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为产业转型升级提供强有力的政治保证。</w:t>
      </w:r>
    </w:p>
    <w:p>
      <w:pPr>
        <w:ind w:left="0" w:right="0" w:firstLine="560"/>
        <w:spacing w:before="450" w:after="450" w:line="312" w:lineRule="auto"/>
      </w:pPr>
      <w:r>
        <w:rPr>
          <w:rFonts w:ascii="宋体" w:hAnsi="宋体" w:eastAsia="宋体" w:cs="宋体"/>
          <w:color w:val="000"/>
          <w:sz w:val="28"/>
          <w:szCs w:val="28"/>
        </w:rPr>
        <w:t xml:space="preserve">**场第一季度党风廉政建设工作总结 [篇3] 党风廉政建设学习的这个季度以来，我坚持以邓-小-平理论和党的基本路线为指导，按照从严治党的方针，努力践行“三个代表”重要思想，深入学习贯彻党的十六大、十六届三中全会和中纪委、省、市纪委全会精神，结合党风廉政建设责任制的要求，推进廉洁自律，强化监督检查，切实纠正部门和行业不正之风。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 坚定理想信念，是要坚定对国家前途和党的事业的信仰，坚定共-产主义的信念，坚持党的宗旨。理想信念有着实实在在的内容，它首先体现在一个人的追求和行为上。也就是说信念决定追求，追求体现信念。</w:t>
      </w:r>
    </w:p>
    <w:p>
      <w:pPr>
        <w:ind w:left="0" w:right="0" w:firstLine="560"/>
        <w:spacing w:before="450" w:after="450" w:line="312" w:lineRule="auto"/>
      </w:pPr>
      <w:r>
        <w:rPr>
          <w:rFonts w:ascii="宋体" w:hAnsi="宋体" w:eastAsia="宋体" w:cs="宋体"/>
          <w:color w:val="000"/>
          <w:sz w:val="28"/>
          <w:szCs w:val="28"/>
        </w:rPr>
        <w:t xml:space="preserve">始终坚持每周一的政治学习制度，在学习教育中，我认真学习“三个代表”重要思想和中央三代领导人关于反腐倡廉工作的重要论述以及《中国共-产-党纪律处分条例》、《廉政准则》，组织传达了区纪委七次全委会精神。在学习中我坚持理论联系实际，把学习贯彻“三个代表”与党风廉政建设和反腐-败工作相结合，与各自的思想和工作实际相结合，不断深入思想认识，领导干部写心得体会，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把正反典型教育结合起来，增强了党风廉政建设的感召力和震慑</w:t>
      </w:r>
    </w:p>
    <w:p>
      <w:pPr>
        <w:ind w:left="0" w:right="0" w:firstLine="560"/>
        <w:spacing w:before="450" w:after="450" w:line="312" w:lineRule="auto"/>
      </w:pPr>
      <w:r>
        <w:rPr>
          <w:rFonts w:ascii="宋体" w:hAnsi="宋体" w:eastAsia="宋体" w:cs="宋体"/>
          <w:color w:val="000"/>
          <w:sz w:val="28"/>
          <w:szCs w:val="28"/>
        </w:rPr>
        <w:t xml:space="preserve">力。坚持抓好正反两方面的典型教育，今年在党员干部中认真开展“艰苦奋斗、廉洁勤政、树身边典型”活动，在广泛宣传廉政勤政建设中涌现的先进典型的同时，还注重运用典型案例在党员干部中进行警示教育。通过抓正反典型教育，进一步强化了党员干部廉洁从政的意识。</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w:t>
      </w:r>
    </w:p>
    <w:p>
      <w:pPr>
        <w:ind w:left="0" w:right="0" w:firstLine="560"/>
        <w:spacing w:before="450" w:after="450" w:line="312" w:lineRule="auto"/>
      </w:pPr>
      <w:r>
        <w:rPr>
          <w:rFonts w:ascii="宋体" w:hAnsi="宋体" w:eastAsia="宋体" w:cs="宋体"/>
          <w:color w:val="000"/>
          <w:sz w:val="28"/>
          <w:szCs w:val="28"/>
        </w:rPr>
        <w:t xml:space="preserve">通过公司开展“消灭身边浪费”的活动，加快推进了义翔铝业公司的精细化管理工作，使精细化管理的理念深入人心。这次活动使我从时间、空间、资源、能源等方面认识成本，从而发现自己身边的成本浪费，提出合理化的建议，发扬艰苦奋斗的优良传统。在活动中以身作则，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通过学习贯彻中共中央印发的《廉政准则》和《国有企业领导人员廉洁从业的若干规定》，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凡是要别人做到的，自己首先做到，禁止不做的，自己坚决不做，时时事事以廉洁自律。</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努力学习，勤奋工作，对照各项规定：1、坚决杜绝利用职权和职务上的影响谋取不正当利益，没有收受过任何单位和个人的现金、有价证券等;2、在公司期间兢兢业业的为公司工作，没有以个人或者他人名义经商，真正把精力用到公司的改革发展上;3、正确对待党员领导干部利用职权和职务影响为亲属及身边工作人员谋取利益的问题，秉公办事、不徇私情，严格要求亲属及身边工作人员;4、在职务消费中，没有到单位报销过属于个人消费的费用;5、在党员领导干部作风方面，坚决杜绝讲排场、比阔气，保持了艰苦朴素、勤俭节约的生活作风，没有奢侈浪费和到过高档娱乐场地消费。</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宋体" w:hAnsi="宋体" w:eastAsia="宋体" w:cs="宋体"/>
          <w:color w:val="000"/>
          <w:sz w:val="28"/>
          <w:szCs w:val="28"/>
        </w:rPr>
        <w:t xml:space="preserve">黄矿柱</w:t>
      </w:r>
    </w:p>
    <w:p>
      <w:pPr>
        <w:ind w:left="0" w:right="0" w:firstLine="560"/>
        <w:spacing w:before="450" w:after="450" w:line="312" w:lineRule="auto"/>
      </w:pPr>
      <w:r>
        <w:rPr>
          <w:rFonts w:ascii="宋体" w:hAnsi="宋体" w:eastAsia="宋体" w:cs="宋体"/>
          <w:color w:val="000"/>
          <w:sz w:val="28"/>
          <w:szCs w:val="28"/>
        </w:rPr>
        <w:t xml:space="preserve">二〇一*年三月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2025-04-19T14:07:26+08:00</dcterms:created>
  <dcterms:modified xsi:type="dcterms:W3CDTF">2025-04-19T14:07:26+08:00</dcterms:modified>
</cp:coreProperties>
</file>

<file path=docProps/custom.xml><?xml version="1.0" encoding="utf-8"?>
<Properties xmlns="http://schemas.openxmlformats.org/officeDocument/2006/custom-properties" xmlns:vt="http://schemas.openxmlformats.org/officeDocument/2006/docPropsVTypes"/>
</file>