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援沪具体工作总结(40篇)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援沪具体工作总结1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援沪具体工作总结4</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援沪具体工作总结6</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xx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xx年12月6日由江苏省卫生厅汪华副厅长和奔巴岛^v^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v^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援沪具体工作总结7</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援沪具体工作总结8</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援沪具体工作总结9</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援沪具体工作总结10</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援沪具体工作总结11</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援沪具体工作总结12</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援沪具体工作总结14</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援沪具体工作总结15</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宋体" w:hAnsi="宋体" w:eastAsia="宋体" w:cs="宋体"/>
          <w:color w:val="000"/>
          <w:sz w:val="28"/>
          <w:szCs w:val="28"/>
        </w:rPr>
        <w:t xml:space="preserve">《对口支援办20_年个人总结范文》是一篇好的范文，觉得有用就收藏了，希望大家能有所收获。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个人简历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工作总结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范文写作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热门思想汇报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心得体会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宋体" w:hAnsi="宋体" w:eastAsia="宋体" w:cs="宋体"/>
          <w:color w:val="000"/>
          <w:sz w:val="28"/>
          <w:szCs w:val="28"/>
        </w:rPr>
        <w:t xml:space="preserve">第25期援桑给巴尔医疗队奔巴点的9名队员走过了1年的援外医疗历程。回顾这一年，每位队员真正展现了“不畏艰苦、甘于奉献、救死扶伤、大爱无疆”的医疗队精神。在各级领导以及总队的指导、关心下，所有队员以各种制度为纲，团结协作，克服了生活、工作上的各种困难，很好地完成了一年的援外医疗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援沪具体工作总结16</w:t>
      </w:r>
    </w:p>
    <w:p>
      <w:pPr>
        <w:ind w:left="0" w:right="0" w:firstLine="560"/>
        <w:spacing w:before="450" w:after="450" w:line="312" w:lineRule="auto"/>
      </w:pPr>
      <w:r>
        <w:rPr>
          <w:rFonts w:ascii="宋体" w:hAnsi="宋体" w:eastAsia="宋体" w:cs="宋体"/>
          <w:color w:val="000"/>
          <w:sz w:val="28"/>
          <w:szCs w:val="28"/>
        </w:rPr>
        <w:t xml:space="preserve">作为援非医生的队员深知，医疗队更大的责任是促进外交、构建中非友谊的桥梁。</w:t>
      </w:r>
    </w:p>
    <w:p>
      <w:pPr>
        <w:ind w:left="0" w:right="0" w:firstLine="560"/>
        <w:spacing w:before="450" w:after="450" w:line="312" w:lineRule="auto"/>
      </w:pPr>
      <w:r>
        <w:rPr>
          <w:rFonts w:ascii="宋体" w:hAnsi="宋体" w:eastAsia="宋体" w:cs="宋体"/>
          <w:color w:val="000"/>
          <w:sz w:val="28"/>
          <w:szCs w:val="28"/>
        </w:rPr>
        <w:t xml:space="preserve">乍得邮政和通讯新技术部长是一位早年留学中国，严重的坐骨神经痛使她每当工作劳累后便腰腿疼痛难忍。在中国驻乍得大使馆介绍下，经过针灸医生多次上门治疗，她的腰腿痛很快就得到了康复。她还将针灸医生推荐给她的患有脊柱关节病的父亲。部长的父亲Alinqué是乍得前任总理，当他看到曾主任白大褂的前胸上的中国国旗LOGO，他竖起大拇指说：“你们是披着白大褂的外交官。”</w:t>
      </w:r>
    </w:p>
    <w:p>
      <w:pPr>
        <w:ind w:left="0" w:right="0" w:firstLine="560"/>
        <w:spacing w:before="450" w:after="450" w:line="312" w:lineRule="auto"/>
      </w:pPr>
      <w:r>
        <w:rPr>
          <w:rFonts w:ascii="宋体" w:hAnsi="宋体" w:eastAsia="宋体" w:cs="宋体"/>
          <w:color w:val="000"/>
          <w:sz w:val="28"/>
          <w:szCs w:val="28"/>
        </w:rPr>
        <w:t xml:space="preserve">我们先后利用节假日为当地人民进行义诊共8次，为当地中学生宣讲艾滋病、疟疾防治知识;深入农村为老人孩子免费检查身体、送医给药；为当地年轻的医学生讲授医学知识以及中国地理人文风貌，让他们深入了解友好的中国。</w:t>
      </w:r>
    </w:p>
    <w:p>
      <w:pPr>
        <w:ind w:left="0" w:right="0" w:firstLine="560"/>
        <w:spacing w:before="450" w:after="450" w:line="312" w:lineRule="auto"/>
      </w:pPr>
      <w:r>
        <w:rPr>
          <w:rFonts w:ascii="宋体" w:hAnsi="宋体" w:eastAsia="宋体" w:cs="宋体"/>
          <w:color w:val="000"/>
          <w:sz w:val="28"/>
          <w:szCs w:val="28"/>
        </w:rPr>
        <w:t xml:space="preserve">去年11月29日上午，医疗队走进恩贾梅纳市的Diguel区中心中学义诊，专家们打破常规，医疗队员在义诊前采用新颖的PPT授课使学生们加深对艾滋病的理解，展开交流互动，并向学生们发放了创可贴、红花油，壮骨膏等常规药品，受到了学生们的热烈欢迎，我们被称为是“来自东方的美丽天使”。</w:t>
      </w:r>
    </w:p>
    <w:p>
      <w:pPr>
        <w:ind w:left="0" w:right="0" w:firstLine="560"/>
        <w:spacing w:before="450" w:after="450" w:line="312" w:lineRule="auto"/>
      </w:pPr>
      <w:r>
        <w:rPr>
          <w:rFonts w:ascii="宋体" w:hAnsi="宋体" w:eastAsia="宋体" w:cs="宋体"/>
          <w:color w:val="000"/>
          <w:sz w:val="28"/>
          <w:szCs w:val="28"/>
        </w:rPr>
        <w:t xml:space="preserve">我们积极发挥主观能动性，克服人生地不熟的种种困难，甚至多次自己花钱购买礼物拜访^v^高层。按大使馆的要求，医疗队要更好地服务乍得国家高层领导干部，以促进两国关系。至今，我们已为乍得国家^v^长、外交部秘书长、国家信息部长和电信部长等多名乍得高层提供了包括针灸推拿等多项医疗服务，建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援沪具体工作总结18</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援沪具体工作总结19</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援沪具体工作总结20</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xx万名医师支援农村卫生工程项目执行方案的通知》（x卫医［20xx］31号）文件，指定我院作为xx市第一人民医院的受援医院之一，我院领导班子十分重视，立即成立受援项目领导小组，由当时的医院负责人xx副院长任组长，并指定xx副院长作为该项目负责人，医务科、护理部、信息科、财务科、总务科等职能管理科室均参与该项目领导小组并具体负责实施，根据文件精神，经与xx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1、通过xx市第一人民医院为期三年的援助和指导，我院将更加完善各项管理制度和流程，使我院的综合管理水平再上一个新台阶。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2、结合我院的具体条件，引进xx市第一人民医院的部分成熟技术，开展我院的新业务和新技术，使我院的业务收入及各种质量体系进一步提高。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3、通过轮派人员到xx市第一人民医院进修学习及安排派驻人员对我院相关科室人员进行专题培训，使我院医师、医技、护理人员的技术水平得到整体提高。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4、有条件的科室将在xx市第一人民医院专家的指导下开展科研，或承接该院的部份课题内容。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xx市第一人民医院院长xx、党委书记xx、党办主任xx、医务部主任xx、护理部主任xx、医教科副科长xx一行来到我院，与我院领导班子及相关职能部门负责人进行就对口支援诸多事宜进行座谈，并签署了对口支援协议书。同一天，xx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xx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依照双方协议，xx市第一人民医院免费接受了我院选送的第一批6名医、护人员进修骨科、儿科、ICU、内科等专业，为我院培养了部份急需人才。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xx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xx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xx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xx万名医师支援农村卫生工程项目》第一周期的3年时间里，在xx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在xx市第一人民医院的帮助下，我院有3名医师参加了骨干医师培训，回到科室后都挑了大樑，成了科室的业务骨干。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我院在xx市第一人民医院的支援下，修改完善了各项制度，特别是在医院感染方面，在该院专家的指导下，走上了制度化管理的模式各职能管理部门运行良好。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xx《万名医师支援农村卫生工程》已进入了第二个周期，xx市第一人民医院继续作为我院的支援医院，在各个方面继续给予相关支援，相信在该院的帮助下，我院的精神面貌和业务水平会得到更大提升，特别是在通过医院等级复评审方面，我院将得到xx市第一人民医院巨大的支持和帮助。</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援沪具体工作总结21</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援沪具体工作总结22</w:t>
      </w:r>
    </w:p>
    <w:p>
      <w:pPr>
        <w:ind w:left="0" w:right="0" w:firstLine="560"/>
        <w:spacing w:before="450" w:after="450" w:line="312" w:lineRule="auto"/>
      </w:pPr>
      <w:r>
        <w:rPr>
          <w:rFonts w:ascii="宋体" w:hAnsi="宋体" w:eastAsia="宋体" w:cs="宋体"/>
          <w:color w:val="000"/>
          <w:sz w:val="28"/>
          <w:szCs w:val="28"/>
        </w:rPr>
        <w:t xml:space="preserve">所以不管什么时候，时时注意自己的言行举止，尊重当地风俗习惯，友好相处医院同事和当地居民，尽力解除每一位患者病痛，树立中国白衣天使的良好形象和中国医疗队良好作风以及中国优秀的大国风范。在管理上，我们严格执行各项规章制度，并且常抓不懈，每位队员参与管理，各自负责不同的管理项目，充分调动各个队员的积极性，使队员们的工作、生活有序安排，也强化了纪律，加强了约束，规范了每个队员的行为。为了不断强化队员的思想意识，我们定期认真组织学习《援外医疗队员安全须知》、援外医疗队工作文件、规定、工作程序、操作细则和^v^、省卫生厅的有关文件，使队员全面掌握和严格执行援外医疗的有关政策、制度和规定，使大家意识到自己身上承担的使命和责任，以此来规范自己的行为，从国家外交战略高度认识到援外工作的重要性，牢固树立队员的政治意识和责任意识，不断增强责任感和使命感，以饱满的热情做好援外医疗工作。医疗队党组织开展各项组织生活，学习相关的材料，培养入党积极分子，在这个过程中，使大家进一步提高了政治思想意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援沪具体工作总结23</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援沪具体工作总结25</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援沪具体工作总结26</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援沪具体工作总结27</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3月5日，队长张景辉出席了第十三届^v^第1次会议。期间，他积极替江西援外医疗工作宣传，为援外队员争取亲属探亲待遇，得到刘奇书记的重视。刘书记风趣地对他说:“从非洲赶来，万里之遥，真是辛苦！”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援沪具体工作总结28</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v^^v^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援沪具体工作总结29</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援沪具体工作总结30</w:t>
      </w:r>
    </w:p>
    <w:p>
      <w:pPr>
        <w:ind w:left="0" w:right="0" w:firstLine="560"/>
        <w:spacing w:before="450" w:after="450" w:line="312" w:lineRule="auto"/>
      </w:pPr>
      <w:r>
        <w:rPr>
          <w:rFonts w:ascii="宋体" w:hAnsi="宋体" w:eastAsia="宋体" w:cs="宋体"/>
          <w:color w:val="000"/>
          <w:sz w:val="28"/>
          <w:szCs w:val="28"/>
        </w:rPr>
        <w:t xml:space="preserve">医疗队员是从我省各地医院精心挑选，援外医疗专家们在业务上个个都是能手。</w:t>
      </w:r>
    </w:p>
    <w:p>
      <w:pPr>
        <w:ind w:left="0" w:right="0" w:firstLine="560"/>
        <w:spacing w:before="450" w:after="450" w:line="312" w:lineRule="auto"/>
      </w:pPr>
      <w:r>
        <w:rPr>
          <w:rFonts w:ascii="宋体" w:hAnsi="宋体" w:eastAsia="宋体" w:cs="宋体"/>
          <w:color w:val="000"/>
          <w:sz w:val="28"/>
          <w:szCs w:val="28"/>
        </w:rPr>
        <w:t xml:space="preserve">骨科医师克服重重困难，给一名9岁男性患者实施高难度左膝关节疤痕松解术+左膝部异物取出术，这类手术在乍得当地尚属于领先水平，使这位儿童患者站起并重新燃起生活的希望。</w:t>
      </w:r>
    </w:p>
    <w:p>
      <w:pPr>
        <w:ind w:left="0" w:right="0" w:firstLine="560"/>
        <w:spacing w:before="450" w:after="450" w:line="312" w:lineRule="auto"/>
      </w:pPr>
      <w:r>
        <w:rPr>
          <w:rFonts w:ascii="宋体" w:hAnsi="宋体" w:eastAsia="宋体" w:cs="宋体"/>
          <w:color w:val="000"/>
          <w:sz w:val="28"/>
          <w:szCs w:val="28"/>
        </w:rPr>
        <w:t xml:space="preserve">妇产科医师连续工作十几个小时，成功把一位高难度多发性子宫肌瘤患者从死亡线上拉了回来，受到患者家属、科室同事的一致称赞。当时正在中乍友谊医院调研考察的国家卫计委专家发现、并用手机拍下了这感人的一幕，他们竖起大拇指：“援乍得医疗队员，好样的！”</w:t>
      </w:r>
    </w:p>
    <w:p>
      <w:pPr>
        <w:ind w:left="0" w:right="0" w:firstLine="560"/>
        <w:spacing w:before="450" w:after="450" w:line="312" w:lineRule="auto"/>
      </w:pPr>
      <w:r>
        <w:rPr>
          <w:rFonts w:ascii="宋体" w:hAnsi="宋体" w:eastAsia="宋体" w:cs="宋体"/>
          <w:color w:val="000"/>
          <w:sz w:val="28"/>
          <w:szCs w:val="28"/>
        </w:rPr>
        <w:t xml:space="preserve">一岁大的患儿，半个多月进食困难，多家医院就诊效果不明显。悲观失望的父母敲开了耳鼻喉科医师诊室的房门，请求医治。蔡医师通过x光片查出原因是:卡在食管内的一枚500块硬币在作怪。蔡医师创新地运用FOley管置入食道后注射水囊法，成功将患儿异物取出，而且使患儿免受了全麻手术之苦。高兴的父母要让小孩认蔡医师做“干爹”。</w:t>
      </w:r>
    </w:p>
    <w:p>
      <w:pPr>
        <w:ind w:left="0" w:right="0" w:firstLine="560"/>
        <w:spacing w:before="450" w:after="450" w:line="312" w:lineRule="auto"/>
      </w:pPr>
      <w:r>
        <w:rPr>
          <w:rFonts w:ascii="宋体" w:hAnsi="宋体" w:eastAsia="宋体" w:cs="宋体"/>
          <w:color w:val="000"/>
          <w:sz w:val="28"/>
          <w:szCs w:val="28"/>
        </w:rPr>
        <w:t xml:space="preserve">半年来，医疗队专家为当地人民诊治常见病、多发病6000余例，普外科、骨伤科、妇产科和耳鼻咽喉科的为该院实施手术100多例，完成该院创新手术项目10余项，传授培训了4名精湛的当地助手和2名医学生。</w:t>
      </w:r>
    </w:p>
    <w:p>
      <w:pPr>
        <w:ind w:left="0" w:right="0" w:firstLine="560"/>
        <w:spacing w:before="450" w:after="450" w:line="312" w:lineRule="auto"/>
      </w:pPr>
      <w:r>
        <w:rPr>
          <w:rFonts w:ascii="宋体" w:hAnsi="宋体" w:eastAsia="宋体" w:cs="宋体"/>
          <w:color w:val="000"/>
          <w:sz w:val="28"/>
          <w:szCs w:val="28"/>
        </w:rPr>
        <w:t xml:space="preserve">由于医疗队优异表现，院长极力挽留医疗队、希望全部继续留任。他对医疗队给予了高度评价，说中国医疗队是“吃得了苦、干得了活、成得了事！”</w:t>
      </w:r>
    </w:p>
    <w:p>
      <w:pPr>
        <w:ind w:left="0" w:right="0" w:firstLine="560"/>
        <w:spacing w:before="450" w:after="450" w:line="312" w:lineRule="auto"/>
      </w:pPr>
      <w:r>
        <w:rPr>
          <w:rFonts w:ascii="宋体" w:hAnsi="宋体" w:eastAsia="宋体" w:cs="宋体"/>
          <w:color w:val="000"/>
          <w:sz w:val="28"/>
          <w:szCs w:val="28"/>
        </w:rPr>
        <w:t xml:space="preserve">医疗队精湛的医技同样服务于海外华人，为他们的健康保驾护航。</w:t>
      </w:r>
    </w:p>
    <w:p>
      <w:pPr>
        <w:ind w:left="0" w:right="0" w:firstLine="560"/>
        <w:spacing w:before="450" w:after="450" w:line="312" w:lineRule="auto"/>
      </w:pPr>
      <w:r>
        <w:rPr>
          <w:rFonts w:ascii="宋体" w:hAnsi="宋体" w:eastAsia="宋体" w:cs="宋体"/>
          <w:color w:val="000"/>
          <w:sz w:val="28"/>
          <w:szCs w:val="28"/>
        </w:rPr>
        <w:t xml:space="preserve">“得了疟疾不怕，有中国医疗队在放心！”这是在乍得的中国农业专家屈师傅在驻地就诊时发自内心的感慨。原来，在11月20日，他出现畏寒高热、腹部不适等症状，300公里之遥、5小时多的坑洼山路、冒着高温，驱车直赶医疗队。医疗队员急诊开启绿色诊疗通道，经过悉心治疗，他的高热消退、病情得到控制。他对医疗队发出了由衷的感谢。</w:t>
      </w:r>
    </w:p>
    <w:p>
      <w:pPr>
        <w:ind w:left="0" w:right="0" w:firstLine="560"/>
        <w:spacing w:before="450" w:after="450" w:line="312" w:lineRule="auto"/>
      </w:pPr>
      <w:r>
        <w:rPr>
          <w:rFonts w:ascii="宋体" w:hAnsi="宋体" w:eastAsia="宋体" w:cs="宋体"/>
          <w:color w:val="000"/>
          <w:sz w:val="28"/>
          <w:szCs w:val="28"/>
        </w:rPr>
        <w:t xml:space="preserve">中石油的一名职工小腿粉碎性骨折、一名经商的华人女士腿部也摔伤骨折，通过我们的手术获得治愈，在华人圈受到广泛好评。其康复期间，我们免费为他们提供膳食。</w:t>
      </w:r>
    </w:p>
    <w:p>
      <w:pPr>
        <w:ind w:left="0" w:right="0" w:firstLine="560"/>
        <w:spacing w:before="450" w:after="450" w:line="312" w:lineRule="auto"/>
      </w:pPr>
      <w:r>
        <w:rPr>
          <w:rFonts w:ascii="宋体" w:hAnsi="宋体" w:eastAsia="宋体" w:cs="宋体"/>
          <w:color w:val="000"/>
          <w:sz w:val="28"/>
          <w:szCs w:val="28"/>
        </w:rPr>
        <w:t xml:space="preserve">同样，有一华人同胞在当地^v^侯审期间患了严重疟疾和伤寒，我们努力为其保外就医。队员冒着被伤寒传染的风险、宪兵荷枪实弹的监警，为他提供免费的药物及食物。经过我们精心医护，他痊愈回国。我们这一举动得到大使馆方云龙参赞以及河南省政府微信上表扬。</w:t>
      </w:r>
    </w:p>
    <w:p>
      <w:pPr>
        <w:ind w:left="0" w:right="0" w:firstLine="560"/>
        <w:spacing w:before="450" w:after="450" w:line="312" w:lineRule="auto"/>
      </w:pPr>
      <w:r>
        <w:rPr>
          <w:rFonts w:ascii="宋体" w:hAnsi="宋体" w:eastAsia="宋体" w:cs="宋体"/>
          <w:color w:val="000"/>
          <w:sz w:val="28"/>
          <w:szCs w:val="28"/>
        </w:rPr>
        <w:t xml:space="preserve">我们对大使馆和孔子学院义务医疗服务、多次送药、保障他们的健康卫生。对中国农业专家，当他们多人患疟疾、伤寒，我们全力以赴、免费治疗且为其提供食宿。我们得到农业组尹超组长的好评，他还亲自送大米以示感谢。</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援沪具体工作总结31</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2025-04-27T19:14:07+08:00</dcterms:created>
  <dcterms:modified xsi:type="dcterms:W3CDTF">2025-04-27T19:14:07+08:00</dcterms:modified>
</cp:coreProperties>
</file>

<file path=docProps/custom.xml><?xml version="1.0" encoding="utf-8"?>
<Properties xmlns="http://schemas.openxmlformats.org/officeDocument/2006/custom-properties" xmlns:vt="http://schemas.openxmlformats.org/officeDocument/2006/docPropsVTypes"/>
</file>