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中国的精准扶贫工作总结(优选31篇)</w:t>
      </w:r>
      <w:bookmarkEnd w:id="1"/>
    </w:p>
    <w:p>
      <w:pPr>
        <w:jc w:val="center"/>
        <w:spacing w:before="0" w:after="450"/>
      </w:pPr>
      <w:r>
        <w:rPr>
          <w:rFonts w:ascii="Arial" w:hAnsi="Arial" w:eastAsia="Arial" w:cs="Arial"/>
          <w:color w:val="999999"/>
          <w:sz w:val="20"/>
          <w:szCs w:val="20"/>
        </w:rPr>
        <w:t xml:space="preserve">来源：网络  作者：玄霄绝艳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国的精准扶贫工作总结1&gt;一、近几年扶贫开发情况围绕“按照“便民修道路，富民输劳务，发展引项目，落实抓干部”的工作思路，以“突出项目建设、发展高效农业、加快新农村建设、构建和谐社会”为突破点和切入口，加大基本公共工程、结构调整、基层组织等方...</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中国的精准扶贫工作总结1</w:t>
      </w:r>
    </w:p>
    <w:p>
      <w:pPr>
        <w:ind w:left="0" w:right="0" w:firstLine="560"/>
        <w:spacing w:before="450" w:after="450" w:line="312" w:lineRule="auto"/>
      </w:pPr>
      <w:r>
        <w:rPr>
          <w:rFonts w:ascii="宋体" w:hAnsi="宋体" w:eastAsia="宋体" w:cs="宋体"/>
          <w:color w:val="000"/>
          <w:sz w:val="28"/>
          <w:szCs w:val="28"/>
        </w:rPr>
        <w:t xml:space="preserve">&gt;一、近几年扶贫开发情况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本公共工程、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本公共工程。近年来，集中投入基本公共工程建设资金，财政支出85%以上用于基本公共工程建设事业。实现了“村村通”水泥路工程，处理了“行路难”；开通了程控电话、移动基站、网络通讯，处理了“通信难”；新建了镇卫生院，全面实行新农合，处理了“看病难”；新建了中心校，镇中学宿舍，完成教学点调整，义务教育阶段全免学杂费，义务教育入学率100%，处理了“上学难”；完成了农电网改造，处理了“用电难”。全镇基本公共工程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本公共工程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水平。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措施，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范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但是目前铁矿只是小范围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农村居民居住条件较差，全镇仍有566户（20xx年改造186户，20xx年改造468户）居住在土坯房中。</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中国的精准扶贫工作总结2</w:t>
      </w:r>
    </w:p>
    <w:p>
      <w:pPr>
        <w:ind w:left="0" w:right="0" w:firstLine="560"/>
        <w:spacing w:before="450" w:after="450" w:line="312" w:lineRule="auto"/>
      </w:pPr>
      <w:r>
        <w:rPr>
          <w:rFonts w:ascii="宋体" w:hAnsi="宋体" w:eastAsia="宋体" w:cs="宋体"/>
          <w:color w:val="000"/>
          <w:sz w:val="28"/>
          <w:szCs w:val="28"/>
        </w:rPr>
        <w:t xml:space="preserve">按照根据省委、市委关于开展扶贫蹲点调研的要求，市长鸟成云赴循化县道帏乡和文都乡贫困村蹲点调研，走访慰问了17户贫困户，与基层干部群众进行座谈，一道谋划脱贫致富的思路和办法。</w:t>
      </w:r>
    </w:p>
    <w:p>
      <w:pPr>
        <w:ind w:left="0" w:right="0" w:firstLine="560"/>
        <w:spacing w:before="450" w:after="450" w:line="312" w:lineRule="auto"/>
      </w:pPr>
      <w:r>
        <w:rPr>
          <w:rFonts w:ascii="宋体" w:hAnsi="宋体" w:eastAsia="宋体" w:cs="宋体"/>
          <w:color w:val="000"/>
          <w:sz w:val="28"/>
          <w:szCs w:val="28"/>
        </w:rPr>
        <w:t xml:space="preserve">调研中，鸟成云一行先后深入循化县道帏乡循哇村、王家村，文都乡抽子村、拉代村等贫困村，逐一走访慰问贫困家庭，在农户家中、村“两委”办公室，详细了解贫困群众生产生活情况、家庭收入、致贫原因等情况，听取基层干部、群众代表对扶贫开发工作的意见和建议。与县乡村干部和贫困群众、村民代表举行座谈会，传达和_对扶贫工作的关心和部署及省市工作举措，认真听取贫困群众对脱贫致富的需求和建议，鼓励贫困群众增强脱贫致富奔小康的信心，想方设法增收致富。</w:t>
      </w:r>
    </w:p>
    <w:p>
      <w:pPr>
        <w:ind w:left="0" w:right="0" w:firstLine="560"/>
        <w:spacing w:before="450" w:after="450" w:line="312" w:lineRule="auto"/>
      </w:pPr>
      <w:r>
        <w:rPr>
          <w:rFonts w:ascii="宋体" w:hAnsi="宋体" w:eastAsia="宋体" w:cs="宋体"/>
          <w:color w:val="000"/>
          <w:sz w:val="28"/>
          <w:szCs w:val="28"/>
        </w:rPr>
        <w:t xml:space="preserve">道帏乡循哇村是一个坐落在大力加山脚下的只有56户人家的小村庄。通过历年的扶贫开发和高原美丽乡村建设，该村累计投入300多万元，实现了水泥路户户通，完成了“两房”改造和村容村貌整治，有效改善了全村的生产生活条件。值得一提的是，循哇村在有关部门的指导和支持下，通过建立农村资金互助社，摸索出了一条符合实际的农村合作金融发展新路子。</w:t>
      </w:r>
    </w:p>
    <w:p>
      <w:pPr>
        <w:ind w:left="0" w:right="0" w:firstLine="560"/>
        <w:spacing w:before="450" w:after="450" w:line="312" w:lineRule="auto"/>
      </w:pPr>
      <w:r>
        <w:rPr>
          <w:rFonts w:ascii="宋体" w:hAnsi="宋体" w:eastAsia="宋体" w:cs="宋体"/>
          <w:color w:val="000"/>
          <w:sz w:val="28"/>
          <w:szCs w:val="28"/>
        </w:rPr>
        <w:t xml:space="preserve">目前，循哇村农村资金互助社资本金已达到100万元，在互助资金的使用上，村“两委”始终坚持民用、民管、民受益的原则，解决了一批贫困群众在发展生产中借款难的问题。鸟成云说，循哇村的资金互助社将财政扶贫资金直接用到贫困户，为农户提供生产发展需要的资金，促进了农村经济的发展。县、乡有关部门要加强指导，提高农村资金互助社的风险防范能力和互助资金的周转使用率，不断创新扶贫资金使用机制，提高扶贫资金使用效益。</w:t>
      </w:r>
    </w:p>
    <w:p>
      <w:pPr>
        <w:ind w:left="0" w:right="0" w:firstLine="560"/>
        <w:spacing w:before="450" w:after="450" w:line="312" w:lineRule="auto"/>
      </w:pPr>
      <w:r>
        <w:rPr>
          <w:rFonts w:ascii="宋体" w:hAnsi="宋体" w:eastAsia="宋体" w:cs="宋体"/>
          <w:color w:val="000"/>
          <w:sz w:val="28"/>
          <w:szCs w:val="28"/>
        </w:rPr>
        <w:t xml:space="preserve">在道帏乡王家村，鸟成云与各级干部和村民代表以及扶贫工作队成员进行了座谈。座谈中，市编办派驻到该村的第一书记彭元梅对扶贫对象的基本情况和扶贫工作队针对每一户扶贫对象制定的脱贫措施进行了详细的介绍，彭元梅对这些情况如数家珍,了如指掌，令人印象深刻。鸟成云说，通过彭元梅同志的介绍可以看出王家村第一书记和扶贫工作队的工作非常到位，她对全村的情况了解得非常透彻，对扶贫对象和全村群众生产生活中存在的问题找得很准，项目列的很实，而且通过多方争取项目资金，实实在在地解决困难和问题，对每一户扶贫对象应采取什么样的措施来脱贫，对村上如何发展集体经济等想办法、找出路，工作做的非常扎实。如果说精准帮扶是“滴灌”的话，扶贫(驻村)工作队就是“滴灌”的管道。要通过优质“管道”把各类扶贫资源精准地输送到贫困村、贫困户，切实解决扶贫资源跑冒滴漏、“大水漫灌”的问题，更好地实现精准脱贫。第一书记和扶贫工作队要充分发挥牵线搭桥、引资引智、参与管理等作用，精准地把资金、技术、信息、人才等资源输送到村，帮助和引导贫困村和贫困户发展生产，搞活经营，增加收入。</w:t>
      </w:r>
    </w:p>
    <w:p>
      <w:pPr>
        <w:ind w:left="0" w:right="0" w:firstLine="560"/>
        <w:spacing w:before="450" w:after="450" w:line="312" w:lineRule="auto"/>
      </w:pPr>
      <w:r>
        <w:rPr>
          <w:rFonts w:ascii="宋体" w:hAnsi="宋体" w:eastAsia="宋体" w:cs="宋体"/>
          <w:color w:val="000"/>
          <w:sz w:val="28"/>
          <w:szCs w:val="28"/>
        </w:rPr>
        <w:t xml:space="preserve">鸟成云要求，要认真研究和把握好国家和省上的精准扶贫政策，紧盯政策落实这个关键，坚定信心、脚踏实地、鼓足干劲，不折不扣地落实好精准扶贫各项政策措施，完成各项目标任务。要深入调查研究，对贫困家庭和人口再摸底、再精准识别，做到心中有数，制定切合实际的扶贫攻坚方案，并全力抓好落实。按照“四个一批”的具体要求，进一步分清哪些属于低保兜底对象，哪些属于整体搬迁对象，哪些属于医疗救助对象，哪些属于产业扶持对象，真正做到扶贫对象精准化识别、扶贫资源精确化配置、扶贫目标精细化管理、脱贫责任精准化考核，努力提高扶贫工作的精准性、有效性和持续性。扶贫攻坚是一项涉及方方面面的系统工程，必须动员和凝聚全社会力量，形成多点发力、各方出力、共同给力的扶贫攻坚新格局。县、乡(镇)党委书记是扶贫开发工作第一责任人、直接责任人，必须要在思想上引起高度重视，将扶贫工作作为履职尽责的重要内容，时刻放在心上、抓在手上， 下更大决心、花更大气力、行更实举措，确保提前完成整体脱贫目标。</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中国的精准扶贫工作总结3</w:t>
      </w:r>
    </w:p>
    <w:p>
      <w:pPr>
        <w:ind w:left="0" w:right="0" w:firstLine="560"/>
        <w:spacing w:before="450" w:after="450" w:line="312" w:lineRule="auto"/>
      </w:pPr>
      <w:r>
        <w:rPr>
          <w:rFonts w:ascii="宋体" w:hAnsi="宋体" w:eastAsia="宋体" w:cs="宋体"/>
          <w:color w:val="000"/>
          <w:sz w:val="28"/>
          <w:szCs w:val="28"/>
        </w:rPr>
        <w:t xml:space="preserve">根据《___县委办公室县政府办公室关于印发》和《___县委办公室县政府办公室关于印发的通知》要求，我局严格按照精准扶贫建档立卡的要求，积极开展精准扶贫驻村帮扶的工作，现将工作总结如下：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___任组长，班子其他成员任副组长，各股室负责人为成员的精准扶贫工作领导小组。组建了由___、___、___、___、___五人扶贫工作队。工作队负责组织、协调、实施、督办本单位驻村扶贫各项工作。在精准扶贫工作中，县联系村领导___、___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___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四是扶贫解困，组织单位全体干部与贫困户结对帮扶，原则上把有劳动能力、有致富愿望的贫困户作为优先帮扶对象。</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五是按照省市县总体部署，组织开展“三万”、新农村建设和生态家园、“绿满__”等活动。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___任副组长，局属各单位负责人和股室负责人为成员的帮扶工作领导小组。组建一支由___、___、___、___、___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中国的精准扶贫工作总结4</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&gt;一、八会镇xx村扶贫互助社基本情况</w:t>
      </w:r>
    </w:p>
    <w:p>
      <w:pPr>
        <w:ind w:left="0" w:right="0" w:firstLine="560"/>
        <w:spacing w:before="450" w:after="450" w:line="312" w:lineRule="auto"/>
      </w:pPr>
      <w:r>
        <w:rPr>
          <w:rFonts w:ascii="宋体" w:hAnsi="宋体" w:eastAsia="宋体" w:cs="宋体"/>
          <w:color w:val="000"/>
          <w:sz w:val="28"/>
          <w:szCs w:val="28"/>
        </w:rPr>
        <w:t xml:space="preserve">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 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&gt;二、扶贫互助社的主要成效</w:t>
      </w:r>
    </w:p>
    <w:p>
      <w:pPr>
        <w:ind w:left="0" w:right="0" w:firstLine="560"/>
        <w:spacing w:before="450" w:after="450" w:line="312" w:lineRule="auto"/>
      </w:pPr>
      <w:r>
        <w:rPr>
          <w:rFonts w:ascii="宋体" w:hAnsi="宋体" w:eastAsia="宋体" w:cs="宋体"/>
          <w:color w:val="000"/>
          <w:sz w:val="28"/>
          <w:szCs w:val="28"/>
        </w:rPr>
        <w:t xml:space="preserve">&gt;(一)提高了农户发展能力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&gt;(二)促进了贫困村和谐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&gt;(三)增强了基层组织活力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&gt;三、扶贫互助社存在的主要问题</w:t>
      </w:r>
    </w:p>
    <w:p>
      <w:pPr>
        <w:ind w:left="0" w:right="0" w:firstLine="560"/>
        <w:spacing w:before="450" w:after="450" w:line="312" w:lineRule="auto"/>
      </w:pPr>
      <w:r>
        <w:rPr>
          <w:rFonts w:ascii="宋体" w:hAnsi="宋体" w:eastAsia="宋体" w:cs="宋体"/>
          <w:color w:val="000"/>
          <w:sz w:val="28"/>
          <w:szCs w:val="28"/>
        </w:rPr>
        <w:t xml:space="preserve">&gt;(一)农户入社率偏低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&gt;(二)互助社管理存在一定困难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&gt;(三)借款额度偏低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目前社员借款的最大额度是3000元，这笔钱对于农户想发展来说远远不够，以养殖业为例，这此借款仅够农户买几头仔猪，而想进一步扩大范围势必会受到制约，也限制了一部分贫困户的入社主动性。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&gt;四、对完善扶贫互助社的几点建议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中国的精准扶贫工作总结5</w:t>
      </w:r>
    </w:p>
    <w:p>
      <w:pPr>
        <w:ind w:left="0" w:right="0" w:firstLine="560"/>
        <w:spacing w:before="450" w:after="450" w:line="312" w:lineRule="auto"/>
      </w:pPr>
      <w:r>
        <w:rPr>
          <w:rFonts w:ascii="宋体" w:hAnsi="宋体" w:eastAsia="宋体" w:cs="宋体"/>
          <w:color w:val="000"/>
          <w:sz w:val="28"/>
          <w:szCs w:val="28"/>
        </w:rPr>
        <w:t xml:space="preserve">深入群众 扎实工作 选准路子 脱贫致富**乡联盟村地处洞口县东南角，地理位置偏僻，平均海拔2800米，气候恶劣，交通闭塞，信息缺乏，经济落后。全村共190户，有10个村民小组，768人，全村共有水田458亩，旱土292亩，荒山680亩。1996年全村人均收入350元，属洞口县典型的贫困村。根据县委、县政府的统一安排，县建委分别于1997年元月、1998年元月和1999年元月派两起工作组进驻该村进行扶贫解困工作，三年来，工作组深入群众，摸清村情，规划致富路，架设连心桥，积极为村民排忧解难，受到了村民们的一致好评，使他们看到了脱贫致富的希望。在工作组的带领下，全村空前团结，积极开展致富竞赛，人均收入由20xx年的350元上升到20xx年的920元，人均产粮由20xx年的250公斤上升到20xx年的410公斤。x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中国的精准扶贫工作总结6</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为了进一步加大教育扶贫工作力度，认真贯彻有关扶贫工作要求，__学校多举措深入推进教育精准扶贫工作。现总结如下：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一是加强领导，精心组织。学校成立了由校长负总责，各室组具体落实的教育扶贫工作领导小组，实施“一生一责任人”的帮扶机制;加大了教育扶贫攻坚落实力度，确保教育扶贫经费、物资及人力发挥最大效应。</w:t>
      </w:r>
    </w:p>
    <w:p>
      <w:pPr>
        <w:ind w:left="0" w:right="0" w:firstLine="560"/>
        <w:spacing w:before="450" w:after="450" w:line="312" w:lineRule="auto"/>
      </w:pPr>
      <w:r>
        <w:rPr>
          <w:rFonts w:ascii="宋体" w:hAnsi="宋体" w:eastAsia="宋体" w:cs="宋体"/>
          <w:color w:val="000"/>
          <w:sz w:val="28"/>
          <w:szCs w:val="28"/>
        </w:rPr>
        <w:t xml:space="preserve">二是明确责任，狠抓落实。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三是广泛宣传，营造氛围。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四是规范管理，加强监督。坚持公平、公正、公开的原则，阳光操作，将扶贫帮困款物及时精准地发放到困难学生家长手中去，保证资金落实到位。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扶贫工作任重而道远，__学校力求在各级部门的领导下，在全体师生的共同努力下，将精准教育扶贫这项工作做得更完善，让每一位同学都能感受集体的温暖，社会的关爱。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中国的精准扶贫工作总结7</w:t>
      </w:r>
    </w:p>
    <w:p>
      <w:pPr>
        <w:ind w:left="0" w:right="0" w:firstLine="560"/>
        <w:spacing w:before="450" w:after="450" w:line="312" w:lineRule="auto"/>
      </w:pPr>
      <w:r>
        <w:rPr>
          <w:rFonts w:ascii="宋体" w:hAnsi="宋体" w:eastAsia="宋体" w:cs="宋体"/>
          <w:color w:val="000"/>
          <w:sz w:val="28"/>
          <w:szCs w:val="28"/>
        </w:rPr>
        <w:t xml:space="preserve">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&gt;1、政策保障，应保尽保，稳定人心。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110元/人提高到130-150元/人，新增的低保对象开始向低保边缘户延伸，逐步扩大了低保受益范围。重度残疾人救助全区321户338人，其中今年新增28人，救助标准人均增至210元/月，全区无固定收入的重残人员全部列入了救助范围。全区五保老人75人，其中集中供养56人，占五保老人总数;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&gt;2、专项救助，济贫救急，凝聚人心。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对象，实施临时生活救助，帮助他们渡过难关。今年临时社会救助106人次，救助资金万元。大病医疗专项救助10户，救助额6万多元。同时对新区特困家庭危重病情况进行了调查，对83为贫困患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&gt;3、社会帮扶，“雪中送炭”，温暖人心。</w:t>
      </w:r>
    </w:p>
    <w:p>
      <w:pPr>
        <w:ind w:left="0" w:right="0" w:firstLine="560"/>
        <w:spacing w:before="450" w:after="450" w:line="312" w:lineRule="auto"/>
      </w:pPr>
      <w:r>
        <w:rPr>
          <w:rFonts w:ascii="宋体" w:hAnsi="宋体" w:eastAsia="宋体" w:cs="宋体"/>
          <w:color w:val="000"/>
          <w:sz w:val="28"/>
          <w:szCs w:val="28"/>
        </w:rPr>
        <w:t xml:space="preserve">“万人帮万户”、“千企联百村”活动开展以来，进一步扩大了参与面和受益面，在继续实施机关干部结对帮扶困难群众的基础上，我们动员村企干部、社会能人等各方力量参与到帮扶工作中来，对每一个困难群众落实至少一名帮扶人员，使所有困难群众都有人帮、有人助。20xx年，全区需要结对帮扶的对象395人，是供销社、城管局、国土局等市直单位帮扶223人，新区机关工作人员和村干部、社会能人等“认亲”结对帮扶172人。为使结对帮扶工作扎实有效，深入开展，新区管委会专门成立了扶贫帮困领导小组、区扶贫办公室，落实了帮扶结对，建立了“结对帮扶情况”台帐，对全区扶贫帮困工作进行决策部署，指导协调和督察考核。病通过召开会议、专栏宣传等形式，营造人人参与扶贫济困、个个争当爱心使者，定期深入走访的浓厚氛围，开展“送温暖、献爱心’活动。据不完全统计，20xx年全年参与扶贫帮困400多人，定期走访、节日慰问累计600多人次，捐助资金(含实物)累计5万余元，帮扶对象人均受助140多元。在扶贫帮困中，除资金(实物)捐助外，还因人而异，分类施保，提供支付信息，指导劳动技能，发展高效农业，介绍就业岗位等，为困难群众减免农业水利工程水费、一事一议等筹资筹劳款;为贫困农户代缴农业保险、医疗保险个人缴费部分;为贫困农户子女资助学习费用等。</w:t>
      </w:r>
    </w:p>
    <w:p>
      <w:pPr>
        <w:ind w:left="0" w:right="0" w:firstLine="560"/>
        <w:spacing w:before="450" w:after="450" w:line="312" w:lineRule="auto"/>
      </w:pPr>
      <w:r>
        <w:rPr>
          <w:rFonts w:ascii="宋体" w:hAnsi="宋体" w:eastAsia="宋体" w:cs="宋体"/>
          <w:color w:val="000"/>
          <w:sz w:val="28"/>
          <w:szCs w:val="28"/>
        </w:rPr>
        <w:t xml:space="preserve">今年的扶贫帮困工作取得的成绩是显而易见的。但是，我们面对的任务、压力仍很艰巨。群众因病因残或因灾因祸致贫在所难免，加快城乡困难群众脱贫致富步伐，使经济社会发展的成果普惠于民，尤其是使困难群众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中国的精准扶贫工作总结8</w:t>
      </w:r>
    </w:p>
    <w:p>
      <w:pPr>
        <w:ind w:left="0" w:right="0" w:firstLine="560"/>
        <w:spacing w:before="450" w:after="450" w:line="312" w:lineRule="auto"/>
      </w:pPr>
      <w:r>
        <w:rPr>
          <w:rFonts w:ascii="宋体" w:hAnsi="宋体" w:eastAsia="宋体" w:cs="宋体"/>
          <w:color w:val="000"/>
          <w:sz w:val="28"/>
          <w:szCs w:val="28"/>
        </w:rPr>
        <w:t xml:space="preserve">为切实保障和改善民生，营造祥和的节日气氛，按照市委《20xx年春节期间“送温暖”慰问活动方案》、《20xx年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送温暖”慰问活动从20xx年1月5日开始，至20xx年1月30日结束。全市慰问困难企业、驻石部队、福利机构等单位356个，慰问五保户、低保户、重点优抚对象、困难老党员、拆迁困难户、困难企业下岗职工、困难教职工等困难群众、各界人士等共2。4万余户，发放慰问资金1100余万元。</w:t>
      </w:r>
    </w:p>
    <w:p>
      <w:pPr>
        <w:ind w:left="0" w:right="0" w:firstLine="560"/>
        <w:spacing w:before="450" w:after="450" w:line="312" w:lineRule="auto"/>
      </w:pPr>
      <w:r>
        <w:rPr>
          <w:rFonts w:ascii="宋体" w:hAnsi="宋体" w:eastAsia="宋体" w:cs="宋体"/>
          <w:color w:val="000"/>
          <w:sz w:val="28"/>
          <w:szCs w:val="28"/>
        </w:rPr>
        <w:t xml:space="preserve">“送温暖”结对帮扶活动从20xx年12月25日开始，至20xx年1月25日结束。市直119个市直部门(单位)及驻石企事业单位共投入资金近50万元，帮扶全市1310户城乡特困家庭，其中：大武口区520户、惠农区475户、平罗县215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准备充分。为做好全市“送温暖”慰问和结对帮扶工作，市民政局前期深入基层了解困难群众的需求，针对各县区的帮扶重点，及时草拟并上报全市慰问和结对帮扶工作方案，慰问期间又及时与县区、街道、社区联系，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三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送温暖”慰问活动为载体，认真贯彻落实市委、政府主要领导指示要求，统一领导、精心安排、明确任务、落实责任，确保“送温暖”慰问和结对帮扶活动顺利圆满完成。各县区(部门)制定了相应的帮扶和慰问方案，投入资金万元，对万困难群众进行慰问，确保困难群众过一个温暖祥和的春节。同时开展了为困难群众“送温暖献爱心”社会捐助活动，共收到各类捐款万元、衣物等300余件，用于专项救助困难群众。</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一是氛围浓厚。市日报社、市电视台及时对全市春节慰问活动进行报道，各县区、各部门也充分利用电视、报刊、展板、宣传橱窗等各种宣传手段，做好宣传工作，弘扬正气，树立典型，扩大“送温暖”慰问和结对帮扶活动的社会影响。</w:t>
      </w:r>
    </w:p>
    <w:p>
      <w:pPr>
        <w:ind w:left="0" w:right="0" w:firstLine="560"/>
        <w:spacing w:before="450" w:after="450" w:line="312" w:lineRule="auto"/>
      </w:pPr>
      <w:r>
        <w:rPr>
          <w:rFonts w:ascii="宋体" w:hAnsi="宋体" w:eastAsia="宋体" w:cs="宋体"/>
          <w:color w:val="000"/>
          <w:sz w:val="28"/>
          <w:szCs w:val="28"/>
        </w:rPr>
        <w:t xml:space="preserve">六是效果良好。通过开展慰问和结对帮扶工作，不仅缓解困难群众在取暖、衣被、资金、就业、脱贫等方面的困难，拓宽生活来源渠道，增强造血功能，而且使全市各界群众充分感受各级党委政府对群众的关心，营造了和谐的节日气氛。</w:t>
      </w:r>
    </w:p>
    <w:p>
      <w:pPr>
        <w:ind w:left="0" w:right="0" w:firstLine="560"/>
        <w:spacing w:before="450" w:after="450" w:line="312" w:lineRule="auto"/>
      </w:pPr>
      <w:r>
        <w:rPr>
          <w:rFonts w:ascii="宋体" w:hAnsi="宋体" w:eastAsia="宋体" w:cs="宋体"/>
          <w:color w:val="000"/>
          <w:sz w:val="28"/>
          <w:szCs w:val="28"/>
        </w:rPr>
        <w:t xml:space="preserve">二是形式多样。在“送温暖”慰问和结对帮扶工作开展期间，各县区、各单位根据实际，开展了扎实有效的帮扶。开展为移民“寒冬送暖”活动，为20xx年搬迁入住的生态移民中的低保对象、五保对象每户发放1吨煤，为低保对象，五保对象中60岁以上老年人发放1件棉衣、1床棉被，解决生态移民过冬问题。并为供养的农村五保老人、生态移民困难群众和20xx年受灾群众，发放棉衣裤、棉被褥等10840件，价值万元。市公安局广大干部民警发挥各自优势，落实帮扶措施，与帮扶对象结亲戚、交朋友，互留联系方式，还建立了长期联系机制，既解决现实困难，又兼顾长远发展。尤其是在制定帮扶计划时注意深入调查研究，听取民意，吸取建设性意见;注重与社区居委会、乡镇村委会的沟通，集体研究，形成合力，用自己的真心、爱心、善心，力所能及的帮助需要帮助的群众。市气象局深入帮扶村了解情况，并建立了结对帮扶档案，给帮扶对象送去春节的慰问的同时，给帮扶的星海镇富民村征订了全年的《中国气象报》和《气象知识》杂志，提高广大群众防灾减灾的思想意识和能力。市农牧局利用对困难群众进行慰问的时机，积极宣讲中央1号文件和全国、自治区农业农村工作会议精神，宣传党和政府强农惠农政策，帮助他们增强致富的信心。充分发挥业务优势，帮助困难群众掌握一定的生活技能，解决就业、脱贫等实际问题。市公共资源交易中心在慰问市人力和社会保障局道德模范王红同志的同时，还邀请王红同志节后在中心道德讲堂现场讲述自己的故事，不仅表达了对道德模范的崇高敬意，还传播社会正能量。市委党校本着以人为本、为民解困和促进社会公平的原则，适当扩大慰问对象范围，校机关党委安排专人主动与相关单位及结对帮扶社区居委会和乡镇村委会取得联系，摸清实际情况，合实际情况确定了帮扶慰问对象。不仅慰问了离退休老干部、因病致困的党校退休老党员，还慰问了生活困难的道德模范身边好人、“送温暖”结对帮扶社区困难户、党建共建社区困难户、下基层帮扶村队及困难户。市民政局在慰问各类民政服务对象的同时，还牵头组织慰问部队官兵、公安干警、军休干部、孤残儿童、五保老人等各界群众。市社会组织工委组织对xx市盛夏职业培训学校、市阳光启智康复中心、市秦腔协会等13家社会组织的33名困难党员、困难会员(职工)进行了走访慰问。带去党和政府对社会组织的温暖。其他单位也结合实际，组织多种形式的扶贫帮困活动，创新帮困形式，与困难家庭建立扶贫帮困的长效机制。</w:t>
      </w:r>
    </w:p>
    <w:p>
      <w:pPr>
        <w:ind w:left="0" w:right="0" w:firstLine="560"/>
        <w:spacing w:before="450" w:after="450" w:line="312" w:lineRule="auto"/>
      </w:pPr>
      <w:r>
        <w:rPr>
          <w:rFonts w:ascii="宋体" w:hAnsi="宋体" w:eastAsia="宋体" w:cs="宋体"/>
          <w:color w:val="000"/>
          <w:sz w:val="28"/>
          <w:szCs w:val="28"/>
        </w:rPr>
        <w:t xml:space="preserve">三是务实高效。在“送温暖”过程中，各单位严格执行中央八项规定和自治区、市委若干规定要求，紧密结合群众实际需求，集中有限的财力、物力，切实帮助解决最迫切的困难和问题，参加走访慰问的人员都能轻车简从、务实高效，力戒各种形式主义和不实之风。</w:t>
      </w:r>
    </w:p>
    <w:p>
      <w:pPr>
        <w:ind w:left="0" w:right="0" w:firstLine="560"/>
        <w:spacing w:before="450" w:after="450" w:line="312" w:lineRule="auto"/>
      </w:pPr>
      <w:r>
        <w:rPr>
          <w:rFonts w:ascii="宋体" w:hAnsi="宋体" w:eastAsia="宋体" w:cs="宋体"/>
          <w:color w:val="000"/>
          <w:sz w:val="28"/>
          <w:szCs w:val="28"/>
        </w:rPr>
        <w:t xml:space="preserve">总之，在两节期间实施“温暖工程”和走访慰问活动中，各部门都能服务、服从于市委、政府关于构建和谐社会的精神要求，把亲民、利民、爱民、为困难群众的生产、生活办实事列入主要议事议程，积极创造条件访贫问苦，及时深入村队、社区困难对象家中掌握实情，千方百计地筹集御寒、生活救助等急需物品，开展结对帮扶和走访慰问救助活动，使我市从城市到农村，从乡镇到街道都形成浓厚的关爱困难群众的节日气氛，使城乡弱势群众都过上了一个欢乐、祥和的春节，从很大程度上解决了城乡困难群众的实际困难，缓解了冬春期间的社会矛盾，维护了全市的社会稳定，极大地促进了我市经济社会的和谐发展。我们将认真总结近年来的慰问和送温暖帮扶工作，继续加大对特困家庭及弱势群体的救助和帮扶，继续探索帮扶济困的长效机制，确保困难群众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中国的精准扶贫工作总结9</w:t>
      </w:r>
    </w:p>
    <w:p>
      <w:pPr>
        <w:ind w:left="0" w:right="0" w:firstLine="560"/>
        <w:spacing w:before="450" w:after="450" w:line="312" w:lineRule="auto"/>
      </w:pPr>
      <w:r>
        <w:rPr>
          <w:rFonts w:ascii="宋体" w:hAnsi="宋体" w:eastAsia="宋体" w:cs="宋体"/>
          <w:color w:val="000"/>
          <w:sz w:val="28"/>
          <w:szCs w:val="28"/>
        </w:rPr>
        <w:t xml:space="preserve">根据《_xx县委办公室县人民政府办公室关于印发》和《_xx县委办公室县人民政府办公室关于印发的通知》要求，我局严格按照精准扶贫建档立卡的要求，积极开展精准扶贫驻村帮扶的工作，现将工作总结如下：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中国的精准扶贫工作总结10</w:t>
      </w:r>
    </w:p>
    <w:p>
      <w:pPr>
        <w:ind w:left="0" w:right="0" w:firstLine="560"/>
        <w:spacing w:before="450" w:after="450" w:line="312" w:lineRule="auto"/>
      </w:pPr>
      <w:r>
        <w:rPr>
          <w:rFonts w:ascii="宋体" w:hAnsi="宋体" w:eastAsia="宋体" w:cs="宋体"/>
          <w:color w:val="000"/>
          <w:sz w:val="28"/>
          <w:szCs w:val="28"/>
        </w:rPr>
        <w:t xml:space="preserve">今年以来，我区就业扶贫工作以“就业援助扶危济困，精准扶贫攻坚克难”为主题，注重工作落实和作风建设同步推进，全面开展宣传服务、政策解答、求职登记、职业培训、岗位推介等多层次、全方位的精准就业服务，构建动态帮扶机制，较好地完成了年度工作任务，现汇报如下：</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深入学习贯彻党的xx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一、双湾镇龙寨村概况</w:t>
      </w:r>
    </w:p>
    <w:p>
      <w:pPr>
        <w:ind w:left="0" w:right="0" w:firstLine="560"/>
        <w:spacing w:before="450" w:after="450" w:line="312" w:lineRule="auto"/>
      </w:pPr>
      <w:r>
        <w:rPr>
          <w:rFonts w:ascii="宋体" w:hAnsi="宋体" w:eastAsia="宋体" w:cs="宋体"/>
          <w:color w:val="000"/>
          <w:sz w:val="28"/>
          <w:szCs w:val="28"/>
        </w:rPr>
        <w:t xml:space="preserve">龙寨村位于双湾镇中心地带，该村共有村民196户、人数855人，总耕地面积4366 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 ，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3.找准增收路子，全力推动经济发展。各帮扶单位和干部在调研的基础上，为帮扶村制定了规划，帮扶干部为帮扶户制定了年度增收计划。各帮扶单位结合单位自身优势，重点围绕设施种植、设施养殖、基础设施建设等方面，找准帮扶村的立足点和切入点，提出了合理化发展建议意见。</w:t>
      </w:r>
    </w:p>
    <w:p>
      <w:pPr>
        <w:ind w:left="0" w:right="0" w:firstLine="560"/>
        <w:spacing w:before="450" w:after="450" w:line="312" w:lineRule="auto"/>
      </w:pPr>
      <w:r>
        <w:rPr>
          <w:rFonts w:ascii="宋体" w:hAnsi="宋体" w:eastAsia="宋体" w:cs="宋体"/>
          <w:color w:val="000"/>
          <w:sz w:val="28"/>
          <w:szCs w:val="28"/>
        </w:rPr>
        <w:t xml:space="preserve">4.落实帮扶措施，切实帮弱助困。一是逢年过节送温暖。在春节来临之际，工委组织帮扶单位走访慰问帮扶户家庭。每到一户，都关切地询问他们的生产生活情况和身体健康状况，了解他们存在的困难和要求，向他们送上新春的祝福和节日的问候，并送去了米、面、油等慰问品,折合价值3000多元。二是送化肥助春耕。在春耕之际，全体帮扶干部开展了集中捐款活动，为帮扶农户购买了春耕化肥等物资，折合价值4000多元，有效缓解了困难群众的燃眉之急，增强了帮扶户增收致富的信心。三是获取信息送报刊。为进一步拓宽联系村的信息渠道，区机关工委充分发挥送刊下乡活动,坚持每周为双湾镇龙寨村送去《_》《法制日报》《甘肃经济日报》《金昌日报》《_》各1份，每月党支部工作、求是、紫光阁图书各一本,帮助农民朋友能够及时知晓新政策、学习新知识、掌握新信息。四是积极开展“扶贫日”活动。在10月17日全国扶贫日来临之际，各帮扶单位走访慰问帮扶户，为他们送上大米、清油、牛奶等物资并开展政策宣讲。五是送政策谋发展。帮扶干部按照对接名单逐户走访了对接农户，与农户面对面交流，向他们宣传党和政府的优惠政策和农户贴息贷款等相关法律法规，并帮助有困难的农户申请农村救助基金。</w:t>
      </w:r>
    </w:p>
    <w:p>
      <w:pPr>
        <w:ind w:left="0" w:right="0" w:firstLine="560"/>
        <w:spacing w:before="450" w:after="450" w:line="312" w:lineRule="auto"/>
      </w:pPr>
      <w:r>
        <w:rPr>
          <w:rFonts w:ascii="宋体" w:hAnsi="宋体" w:eastAsia="宋体" w:cs="宋体"/>
          <w:color w:val="000"/>
          <w:sz w:val="28"/>
          <w:szCs w:val="28"/>
        </w:rPr>
        <w:t xml:space="preserve">5.“大走访、回头看”。全区“大走访、回头看”活动开展以来，龙寨村各帮扶单位干部本着不漏户、不缺户、不搞形式、不走过场的原则，逐户详细询问了农户的生产生活情况，认真填写了精准扶贫回头看入户登记表。对于长期不在村组居住的农户，则通过电话联系获取了真实信息。干部入户率达到100%。同时，借助本次入户机会，为农户送去了老百姓最为关心的有关政策资料(低保评定、大病救助、临时救助、医保救助等)，并进行了简要宣传宣讲。通过帮扶单位干部逐户走访讲解，为农户化解矛盾纠纷、疏导情绪、反映民意起到了积极作用。</w:t>
      </w:r>
    </w:p>
    <w:p>
      <w:pPr>
        <w:ind w:left="0" w:right="0" w:firstLine="560"/>
        <w:spacing w:before="450" w:after="450" w:line="312" w:lineRule="auto"/>
      </w:pPr>
      <w:r>
        <w:rPr>
          <w:rFonts w:ascii="宋体" w:hAnsi="宋体" w:eastAsia="宋体" w:cs="宋体"/>
          <w:color w:val="000"/>
          <w:sz w:val="28"/>
          <w:szCs w:val="28"/>
        </w:rPr>
        <w:t xml:space="preserve">6.着力排忧解难，促进社会和谐稳定。在“精准扶贫”活动中，工委坚持矛盾纠纷抓早、抓小、抓苗头的原则，各帮扶部门通过开展“访民情、听民意、解民忧、办实事、促和谐”活动，耐心劝解、沟通和引导，对一些因土地征用、家庭纠纷、安全生产等方面引发的苗头性、倾向性问题逐一摸排化解，群众的情绪得以及时疏导。消除了各类不稳定因素，有力地促进了经济社会和谐稳定。</w:t>
      </w:r>
    </w:p>
    <w:p>
      <w:pPr>
        <w:ind w:left="0" w:right="0" w:firstLine="560"/>
        <w:spacing w:before="450" w:after="450" w:line="312" w:lineRule="auto"/>
      </w:pPr>
      <w:r>
        <w:rPr>
          <w:rFonts w:ascii="宋体" w:hAnsi="宋体" w:eastAsia="宋体" w:cs="宋体"/>
          <w:color w:val="000"/>
          <w:sz w:val="28"/>
          <w:szCs w:val="28"/>
        </w:rPr>
        <w:t xml:space="preserve">7.注重强基固本，夯实基层党建基础。广大党员干部深入村组，帮助基层党组织健全组织体系，帮助村“两委”班子提高致富带富能力、凝聚群众能力和维护稳定能力，使基层党组织推动发展、服务群众、促进和谐的作用得到充分发挥。</w:t>
      </w:r>
    </w:p>
    <w:p>
      <w:pPr>
        <w:ind w:left="0" w:right="0" w:firstLine="560"/>
        <w:spacing w:before="450" w:after="450" w:line="312" w:lineRule="auto"/>
      </w:pPr>
      <w:r>
        <w:rPr>
          <w:rFonts w:ascii="宋体" w:hAnsi="宋体" w:eastAsia="宋体" w:cs="宋体"/>
          <w:color w:val="000"/>
          <w:sz w:val="28"/>
          <w:szCs w:val="28"/>
        </w:rPr>
        <w:t xml:space="preserve">8.集中开展走访，确保数据精准。贯彻落实省委、省政府精准扶贫大数据管理平台建设工作，配合各相关行业部门按照全省精准扶贫大数据管理平台建设工作协调会议精神，在深入分析研究的基础上，抽调干部驻村开展精准扶贫及大数据采集录入工作，使大数据采录工作按时保质保量地完成。</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 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中国的精准扶贫工作总结11</w:t>
      </w:r>
    </w:p>
    <w:p>
      <w:pPr>
        <w:ind w:left="0" w:right="0" w:firstLine="560"/>
        <w:spacing w:before="450" w:after="450" w:line="312" w:lineRule="auto"/>
      </w:pPr>
      <w:r>
        <w:rPr>
          <w:rFonts w:ascii="宋体" w:hAnsi="宋体" w:eastAsia="宋体" w:cs="宋体"/>
          <w:color w:val="000"/>
          <w:sz w:val="28"/>
          <w:szCs w:val="28"/>
        </w:rPr>
        <w:t xml:space="preserve">当前，我县正处在扶贫攻坚、加快发展的关键阶段，确保到20_年与全区全国同步进入全面小康社会，必须始终坚持把精准识贫、精准扶贫、精准脱贫贯穿党建工作全过程，把党建与扶贫同部署、齐推进，以党建扶贫促精准脱贫。精准扶贫工作总结范文一</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某某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中国的精准扶贫工作总结12</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每天准备好第二天的学习用品，或下节课的准备工作，上课之前要求该生把教材读一遍，把问题找出来，把教师预留知识点、重点、难点找出来，并通过自己的归纳把它总结出来。课堂练习要认真对待，</w:t>
      </w:r>
    </w:p>
    <w:p>
      <w:pPr>
        <w:ind w:left="0" w:right="0" w:firstLine="560"/>
        <w:spacing w:before="450" w:after="450" w:line="312" w:lineRule="auto"/>
      </w:pPr>
      <w:r>
        <w:rPr>
          <w:rFonts w:ascii="宋体" w:hAnsi="宋体" w:eastAsia="宋体" w:cs="宋体"/>
          <w:color w:val="000"/>
          <w:sz w:val="28"/>
          <w:szCs w:val="28"/>
        </w:rPr>
        <w:t xml:space="preserve">如果不会可以请小组成员帮助解决，不懂就问而不是不懂装懂，但绝不能不会就算了，当然难一点的题可以放过。课后练习也就是作业要认认真真地完成，按时完成，时间观念强，不拖拉、最好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w:t>
      </w:r>
    </w:p>
    <w:p>
      <w:pPr>
        <w:ind w:left="0" w:right="0" w:firstLine="560"/>
        <w:spacing w:before="450" w:after="450" w:line="312" w:lineRule="auto"/>
      </w:pPr>
      <w:r>
        <w:rPr>
          <w:rFonts w:ascii="宋体" w:hAnsi="宋体" w:eastAsia="宋体" w:cs="宋体"/>
          <w:color w:val="000"/>
          <w:sz w:val="28"/>
          <w:szCs w:val="28"/>
        </w:rPr>
        <w:t xml:space="preserve">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w:t>
      </w:r>
    </w:p>
    <w:p>
      <w:pPr>
        <w:ind w:left="0" w:right="0" w:firstLine="560"/>
        <w:spacing w:before="450" w:after="450" w:line="312" w:lineRule="auto"/>
      </w:pPr>
      <w:r>
        <w:rPr>
          <w:rFonts w:ascii="宋体" w:hAnsi="宋体" w:eastAsia="宋体" w:cs="宋体"/>
          <w:color w:val="000"/>
          <w:sz w:val="28"/>
          <w:szCs w:val="28"/>
        </w:rPr>
        <w:t xml:space="preserve">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中国的精准扶贫工作总结13</w:t>
      </w:r>
    </w:p>
    <w:p>
      <w:pPr>
        <w:ind w:left="0" w:right="0" w:firstLine="560"/>
        <w:spacing w:before="450" w:after="450" w:line="312" w:lineRule="auto"/>
      </w:pPr>
      <w:r>
        <w:rPr>
          <w:rFonts w:ascii="宋体" w:hAnsi="宋体" w:eastAsia="宋体" w:cs="宋体"/>
          <w:color w:val="000"/>
          <w:sz w:val="28"/>
          <w:szCs w:val="28"/>
        </w:rPr>
        <w:t xml:space="preserve">&gt;一、上半年扶贫攻坚主要工作</w:t>
      </w:r>
    </w:p>
    <w:p>
      <w:pPr>
        <w:ind w:left="0" w:right="0" w:firstLine="560"/>
        <w:spacing w:before="450" w:after="450" w:line="312" w:lineRule="auto"/>
      </w:pPr>
      <w:r>
        <w:rPr>
          <w:rFonts w:ascii="宋体" w:hAnsi="宋体" w:eastAsia="宋体" w:cs="宋体"/>
          <w:color w:val="000"/>
          <w:sz w:val="28"/>
          <w:szCs w:val="28"/>
        </w:rPr>
        <w:t xml:space="preserve">(一)进一步加强宣传动员，提高思想认识，营造工作氛围。20xx年以来，随着精准扶贫政策的进一步细化，学院协同新街社区两委、相关工作人员、驻村工作队员多次参加镇上组织的动员会、培训会，并及时召开村民小组长会议、党员大会，对扶贫攻坚的有关政策、文件精神作了多次宣传讲解，就精准扶贫工作作了细化安排和培训。同时，坚持每周一次的工作例会，及时传达学习上级文件精神，研究工作思路、方法措施。扶贫工作队开通了扶贫攻坚工作博客、工作队QQ群、微信群，利用新媒体加大宣传力度，争取社会广泛支持。通过持续的宣传动员和学习交流，大家对扶贫攻坚工作有了更深刻的认识，思想更加统一，思路更加清晰，措施更加具体，广大贫困户增收致富的意愿更强烈了，脱贫致富奔小康的信心更足了，致富的办法更具体了、效果更明显了。学院结对干部、镇村领导和工作队员、贫困户形成了人人关心扶贫、户户投身脱贫的良好工作氛围。</w:t>
      </w:r>
    </w:p>
    <w:p>
      <w:pPr>
        <w:ind w:left="0" w:right="0" w:firstLine="560"/>
        <w:spacing w:before="450" w:after="450" w:line="312" w:lineRule="auto"/>
      </w:pPr>
      <w:r>
        <w:rPr>
          <w:rFonts w:ascii="宋体" w:hAnsi="宋体" w:eastAsia="宋体" w:cs="宋体"/>
          <w:color w:val="000"/>
          <w:sz w:val="28"/>
          <w:szCs w:val="28"/>
        </w:rPr>
        <w:t xml:space="preserve">(二)举办以“职业教育改革发展与彝州脱贫路径选择”为主题的“第二届技师教育彝州论坛”。今年4月，学院举办“第二届技师教育彝州论坛”，邀请中国政法大学、中国农业大学、昆明理工大学等高校和企业的10余名专家、学者、企业家，专题探讨职业教育改革发展、服务彝州脱贫攻坚等具有全局性、综合性、战略性、长期性、前瞻性的重大问题，为我州改革发展、脱贫攻坚、发展现代职业教育特别是技师教育找准症结、提出思路、指明方向，推动我州职业教育特别是技师教育改革发展，有力助推我州脱贫攻坚战略的实施，为我州集中力量打造“一极一桥一品二区三基地”提供智力支持。论坛在楚雄电视台播出，社会反响强烈。</w:t>
      </w:r>
    </w:p>
    <w:p>
      <w:pPr>
        <w:ind w:left="0" w:right="0" w:firstLine="560"/>
        <w:spacing w:before="450" w:after="450" w:line="312" w:lineRule="auto"/>
      </w:pPr>
      <w:r>
        <w:rPr>
          <w:rFonts w:ascii="宋体" w:hAnsi="宋体" w:eastAsia="宋体" w:cs="宋体"/>
          <w:color w:val="000"/>
          <w:sz w:val="28"/>
          <w:szCs w:val="28"/>
        </w:rPr>
        <w:t xml:space="preserve">(三)认真开展回头看工作，精确认定贫困户，及时调整建立结对关系。精准扶贫对象。20xx年，新街社区按照工作程序和统计口径确定的贫困户为340户，20xx年末按工作程序和标准脱贫54户。20xx年后期，按照贫困户确定标准和相关工作要求，我们再次逐户进行调查了解，对情况发生变化的极个别户进行了调整补充，最终确定了286户贫困户1095人贫困人口。20xx年3月，根据回头看工作的要求，又协同镇村工作组分片区逐一走访贫困户，最终确定贫困户320户1095人，精准识别扶贫对象。精准帮扶干部。积极配合社区，根据学院干部职工的实际情况，及时准确调整结对帮扶关系。按照厅级干部5户、处级干部3户、科级干部2户、其他职工1户的要求，将楚雄技师学院172名副科以上干部与新街社区292户贫困户结对。至6月中旬实现了帮扶人员精准。</w:t>
      </w:r>
    </w:p>
    <w:p>
      <w:pPr>
        <w:ind w:left="0" w:right="0" w:firstLine="560"/>
        <w:spacing w:before="450" w:after="450" w:line="312" w:lineRule="auto"/>
      </w:pPr>
      <w:r>
        <w:rPr>
          <w:rFonts w:ascii="宋体" w:hAnsi="宋体" w:eastAsia="宋体" w:cs="宋体"/>
          <w:color w:val="000"/>
          <w:sz w:val="28"/>
          <w:szCs w:val="28"/>
        </w:rPr>
        <w:t xml:space="preserve">(四)深入回访贫困户，进一步规范建档立卡。在前期调查摸底的基础上，社区与学院多方沟通，认真分析情况，形成了回访方案，有序开展回访工作，及时规范建档立卡(学院与新街社区20xx年9月建立了挂包关系，20xx年10月完成了首次走访，当时有147名干部结对255户贫困户)。</w:t>
      </w:r>
    </w:p>
    <w:p>
      <w:pPr>
        <w:ind w:left="0" w:right="0" w:firstLine="560"/>
        <w:spacing w:before="450" w:after="450" w:line="312" w:lineRule="auto"/>
      </w:pPr>
      <w:r>
        <w:rPr>
          <w:rFonts w:ascii="宋体" w:hAnsi="宋体" w:eastAsia="宋体" w:cs="宋体"/>
          <w:color w:val="000"/>
          <w:sz w:val="28"/>
          <w:szCs w:val="28"/>
        </w:rPr>
        <w:t xml:space="preserve">学院领导高度重视扶贫工作，按要求深入扎实开展回访贫困户工作：一是强力动员结对干部参与回访工作;二是就回访贫困户的方式方法开展专题培训;三是有序深入贫困户，回访贫困户。截止20xx年4月9日，学院170余名结对干部职工分3期深入292户贫困户家中面对面与贫困户交流(极个别贫困户因常年无人在家，只能通过左邻右舍了解和电话交流)，深入调查了解贫困户家庭情况、生产生活情况，同时详细填写相关回访材料。通过回访，对照半年来生产生活的变化，结对干部为贫困户下一步的增收致富提出了许多宝贵意见。</w:t>
      </w:r>
    </w:p>
    <w:p>
      <w:pPr>
        <w:ind w:left="0" w:right="0" w:firstLine="560"/>
        <w:spacing w:before="450" w:after="450" w:line="312" w:lineRule="auto"/>
      </w:pPr>
      <w:r>
        <w:rPr>
          <w:rFonts w:ascii="宋体" w:hAnsi="宋体" w:eastAsia="宋体" w:cs="宋体"/>
          <w:color w:val="000"/>
          <w:sz w:val="28"/>
          <w:szCs w:val="28"/>
        </w:rPr>
        <w:t xml:space="preserve">同时，进一步规范建档。按照《姚安县扶贫开发建档立卡资料汇编》的有关要求，驻村工作队与社区工作人员一道认真做好归档工作。今年4月，完成了新街村扶贫开发建档立卡贫困村资料归档，完成了新街村扶贫开发建档立卡贫困户资料归档，完成了贫困户脱贫相关材料归档，完成了“挂包帮、转走访”相关材料归档，实现“一户一档”。这些材料的规范归档，为下一步工作的有效开展打下了坚实基础。</w:t>
      </w:r>
    </w:p>
    <w:p>
      <w:pPr>
        <w:ind w:left="0" w:right="0" w:firstLine="560"/>
        <w:spacing w:before="450" w:after="450" w:line="312" w:lineRule="auto"/>
      </w:pPr>
      <w:r>
        <w:rPr>
          <w:rFonts w:ascii="宋体" w:hAnsi="宋体" w:eastAsia="宋体" w:cs="宋体"/>
          <w:color w:val="000"/>
          <w:sz w:val="28"/>
          <w:szCs w:val="28"/>
        </w:rPr>
        <w:t xml:space="preserve">(五)进一步细化完善精准脱贫计划。围绕20xx年脱掉贫困帽的工作目标，按照扶真贫、真扶贫和精准扶贫的工作要求，根据镇村脱贫规划和“五个一批”脱贫计划，在几批入户调查的基础上，结合各贫困户家庭劳动力情况、土地资金技术等基础条件，继续从养殖、种植等生产发展上进一步修改完善脱贫计划。动员农户根据现有条件和可能争取的支持，在种养殖品质提升、规模适度扩大、拓展致富路子上下功夫，力增多方面增收致富，如期实现脱贫，与全国全省同步实现小康。</w:t>
      </w:r>
    </w:p>
    <w:p>
      <w:pPr>
        <w:ind w:left="0" w:right="0" w:firstLine="560"/>
        <w:spacing w:before="450" w:after="450" w:line="312" w:lineRule="auto"/>
      </w:pPr>
      <w:r>
        <w:rPr>
          <w:rFonts w:ascii="宋体" w:hAnsi="宋体" w:eastAsia="宋体" w:cs="宋体"/>
          <w:color w:val="000"/>
          <w:sz w:val="28"/>
          <w:szCs w:val="28"/>
        </w:rPr>
        <w:t xml:space="preserve">(六)有力推进实施生产发展计划。在镇村扶贫工作整体规划和实施方案的指导下，学院工作队与镇村干部一起，细化落实各项扶贫政策，尤其是推进实施生产发展计划。经反复动员、督促，生产发展计划实施较好。在5月初逐一专题走访——核实生产发展大走访中，320户建档立卡贫困户中297户年初有《产业发展到户计划》，目前，猪养殖计划数512头(现实际存栏519头)，牛养殖计划数80头(现实际存栏231头)，羊养殖计划数218只(现实际存栏1030只)，驴(骡马)养殖计划数15匹(现实际养殖20批)，山药、百合、大蒜种植都超过计划数。产业发展计划执行有力，特别在养殖上超计划的存栏数，为如期脱贫打下了坚实基础，脱贫目标将如期实现。</w:t>
      </w:r>
    </w:p>
    <w:p>
      <w:pPr>
        <w:ind w:left="0" w:right="0" w:firstLine="560"/>
        <w:spacing w:before="450" w:after="450" w:line="312" w:lineRule="auto"/>
      </w:pPr>
      <w:r>
        <w:rPr>
          <w:rFonts w:ascii="宋体" w:hAnsi="宋体" w:eastAsia="宋体" w:cs="宋体"/>
          <w:color w:val="000"/>
          <w:sz w:val="28"/>
          <w:szCs w:val="28"/>
        </w:rPr>
        <w:t xml:space="preserve">(七)全力做好扶贫攻坚工作。学院领导和结对干部心系贫困户，力所能及帮助贫困户。一是及时调整充实驻村队员，今年3月又调整充实一名队员，使驻村队员保持在6名;二是积极帮助盐井小学协调学校“薄改项目”;三是在春节前夕倡议37名副处以上领导干部自掏腰包慰问了91户贫困户，慰问金、慰问品价值万元;四是组织专家团队在调研产业发展的基础上对种养殖示范户进行精准技术培训2期;五是为到楚雄技师学院就读的新街籍学生实行免费教育;六是积极帮助协调三条道路硬化项目;七是计划年内帮助社区筹资建设活动室。</w:t>
      </w:r>
    </w:p>
    <w:p>
      <w:pPr>
        <w:ind w:left="0" w:right="0" w:firstLine="560"/>
        <w:spacing w:before="450" w:after="450" w:line="312" w:lineRule="auto"/>
      </w:pPr>
      <w:r>
        <w:rPr>
          <w:rFonts w:ascii="宋体" w:hAnsi="宋体" w:eastAsia="宋体" w:cs="宋体"/>
          <w:color w:val="000"/>
          <w:sz w:val="28"/>
          <w:szCs w:val="28"/>
        </w:rPr>
        <w:t xml:space="preserve">(八)协助社区抓基层组织建设不放松，“双推进”促合力攻坚。抓住扶贫开发与基层党建“双推进”的有利契机，按照党建带扶贫、扶贫促党建的原则，以推进项目为平台，以提高群众收入、克期脱贫为目标，将扶贫工作与创建基层服务型党组织有机结合，力求村基层党组织建设和精准扶贫无缝对接，坚持做到精准扶贫推进与加强基层党建工作同研究、同部署、同推进，把群众愿望、群众需求与党建项目紧密结合起来，着力谋划改善生产生活条件的项目，着力办好顺民意、惠民生的每一件好事实事。半年来，继续巩固“三严三实”和“忠诚干净担当”专题教育成果，认真开展“两学一做”学习教育，切实解决“为官不为、为官乱为”等基层损害群众利益行为，加强干部职工教育管理，健全村级基层组织，充分发挥村级组织“自我服务、自我教育、自我管理”的作用。健全学习制度，加强党在农村重大方针政策的学习宣传，确保党员带头致富、带动群众致富作用的发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经过半年的努力，扶贫工作有序有效扎实推进，但也存在一些问题。</w:t>
      </w:r>
    </w:p>
    <w:p>
      <w:pPr>
        <w:ind w:left="0" w:right="0" w:firstLine="560"/>
        <w:spacing w:before="450" w:after="450" w:line="312" w:lineRule="auto"/>
      </w:pPr>
      <w:r>
        <w:rPr>
          <w:rFonts w:ascii="宋体" w:hAnsi="宋体" w:eastAsia="宋体" w:cs="宋体"/>
          <w:color w:val="000"/>
          <w:sz w:val="28"/>
          <w:szCs w:val="28"/>
        </w:rPr>
        <w:t xml:space="preserve">(一)个别干部对扶贫攻坚的认识不足，还未引起高度的重视，未能全身心投入扶贫攻坚工作。</w:t>
      </w:r>
    </w:p>
    <w:p>
      <w:pPr>
        <w:ind w:left="0" w:right="0" w:firstLine="560"/>
        <w:spacing w:before="450" w:after="450" w:line="312" w:lineRule="auto"/>
      </w:pPr>
      <w:r>
        <w:rPr>
          <w:rFonts w:ascii="宋体" w:hAnsi="宋体" w:eastAsia="宋体" w:cs="宋体"/>
          <w:color w:val="000"/>
          <w:sz w:val="28"/>
          <w:szCs w:val="28"/>
        </w:rPr>
        <w:t xml:space="preserve">(二)个别干部信心不足，看到问题多，解决难度大，完成任务艰巨，畏难情绪犹存。</w:t>
      </w:r>
    </w:p>
    <w:p>
      <w:pPr>
        <w:ind w:left="0" w:right="0" w:firstLine="560"/>
        <w:spacing w:before="450" w:after="450" w:line="312" w:lineRule="auto"/>
      </w:pPr>
      <w:r>
        <w:rPr>
          <w:rFonts w:ascii="宋体" w:hAnsi="宋体" w:eastAsia="宋体" w:cs="宋体"/>
          <w:color w:val="000"/>
          <w:sz w:val="28"/>
          <w:szCs w:val="28"/>
        </w:rPr>
        <w:t xml:space="preserve">(三)个别干部对扶贫工作思路不清、措施不力，扶贫攻坚如何搞、搞些什么，要达到什么具体目标，还需要进一步了于心、见于行、成其效。</w:t>
      </w:r>
    </w:p>
    <w:p>
      <w:pPr>
        <w:ind w:left="0" w:right="0" w:firstLine="560"/>
        <w:spacing w:before="450" w:after="450" w:line="312" w:lineRule="auto"/>
      </w:pPr>
      <w:r>
        <w:rPr>
          <w:rFonts w:ascii="宋体" w:hAnsi="宋体" w:eastAsia="宋体" w:cs="宋体"/>
          <w:color w:val="000"/>
          <w:sz w:val="28"/>
          <w:szCs w:val="28"/>
        </w:rPr>
        <w:t xml:space="preserve">(四)资金难筹措、不配套，扶贫乏术。</w:t>
      </w:r>
    </w:p>
    <w:p>
      <w:pPr>
        <w:ind w:left="0" w:right="0" w:firstLine="560"/>
        <w:spacing w:before="450" w:after="450" w:line="312" w:lineRule="auto"/>
      </w:pPr>
      <w:r>
        <w:rPr>
          <w:rFonts w:ascii="宋体" w:hAnsi="宋体" w:eastAsia="宋体" w:cs="宋体"/>
          <w:color w:val="000"/>
          <w:sz w:val="28"/>
          <w:szCs w:val="28"/>
        </w:rPr>
        <w:t xml:space="preserve">(五)扶贫政策落地推进缓慢，时间不等人，脱贫任务艰巨。</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各级党委政府以前所未有的高度重视精准扶贫工作，以空前的力度推进精准扶贫工作，脱贫攻坚关系广大贫困户、贫困人口的切身利益，关系与全国全省同步实现小康。针对存在的问题，学院将全力以赴、想方设法、不折不扣的完成脱贫任务。</w:t>
      </w:r>
    </w:p>
    <w:p>
      <w:pPr>
        <w:ind w:left="0" w:right="0" w:firstLine="560"/>
        <w:spacing w:before="450" w:after="450" w:line="312" w:lineRule="auto"/>
      </w:pPr>
      <w:r>
        <w:rPr>
          <w:rFonts w:ascii="宋体" w:hAnsi="宋体" w:eastAsia="宋体" w:cs="宋体"/>
          <w:color w:val="000"/>
          <w:sz w:val="28"/>
          <w:szCs w:val="28"/>
        </w:rPr>
        <w:t xml:space="preserve">(一)进一步解决思想认识问题。从结对干部、工作队员到广大农户、贫困户，必须深化认识、坚定脱贫信心。通过不断的学习、宣传、动员，让脱贫攻坚的方针、政策深入人心，积极投身到扶贫工作中。挂包干部要主动学习提高，主动出思路、想办法;贫困户要彻底摒弃等靠要的思想，树立自立根生、艰苦创业、坚决脱贫的思想。</w:t>
      </w:r>
    </w:p>
    <w:p>
      <w:pPr>
        <w:ind w:left="0" w:right="0" w:firstLine="560"/>
        <w:spacing w:before="450" w:after="450" w:line="312" w:lineRule="auto"/>
      </w:pPr>
      <w:r>
        <w:rPr>
          <w:rFonts w:ascii="宋体" w:hAnsi="宋体" w:eastAsia="宋体" w:cs="宋体"/>
          <w:color w:val="000"/>
          <w:sz w:val="28"/>
          <w:szCs w:val="28"/>
        </w:rPr>
        <w:t xml:space="preserve">(二)进一步解决脱贫能力问题。积极组织挂包干部进行学习交流，走出去开阔视野、拓展思路，学习有益的经验和做法，切实提高脱贫致富的工作能力。要结合村组和农户的实际，修改完善精准脱贫计划，培训农户脱贫致富技能，养殖如何搞、种植如何搞要有针对性地开展技术培训，同时要进一步强化贫困户市场意识，提高增收致富的能力。</w:t>
      </w:r>
    </w:p>
    <w:p>
      <w:pPr>
        <w:ind w:left="0" w:right="0" w:firstLine="560"/>
        <w:spacing w:before="450" w:after="450" w:line="312" w:lineRule="auto"/>
      </w:pPr>
      <w:r>
        <w:rPr>
          <w:rFonts w:ascii="宋体" w:hAnsi="宋体" w:eastAsia="宋体" w:cs="宋体"/>
          <w:color w:val="000"/>
          <w:sz w:val="28"/>
          <w:szCs w:val="28"/>
        </w:rPr>
        <w:t xml:space="preserve">(三)进一步解决产业扶持问题。按照“五个一批”行动计划，本着缺什么补什么的原则，大力改善农村生产生活条件。要结合贫困户的具体情况，着眼市场需求、可持续发展和生态环境承受力，按照“宜工则工、宜农则农、宜商则商”的思路，根据扶贫规划，找准产业发展和增收路子，制定和完善村级产业发展规划，做到“村、组、户”均有结合实际的脱贫计划，大力推进脱贫计划的落实。</w:t>
      </w:r>
    </w:p>
    <w:p>
      <w:pPr>
        <w:ind w:left="0" w:right="0" w:firstLine="560"/>
        <w:spacing w:before="450" w:after="450" w:line="312" w:lineRule="auto"/>
      </w:pPr>
      <w:r>
        <w:rPr>
          <w:rFonts w:ascii="宋体" w:hAnsi="宋体" w:eastAsia="宋体" w:cs="宋体"/>
          <w:color w:val="000"/>
          <w:sz w:val="28"/>
          <w:szCs w:val="28"/>
        </w:rPr>
        <w:t xml:space="preserve">(四)进一步解决脱贫资金支持问题。目前政府配套政策资金仍不明确，要想方设法筹集资金确保生产发展。资金筹集上，农户自筹一部分，关键要进一步打通金融贷款筹资的渠道，让有脱贫增收基础的农户能够方便快捷的筹集到扶持生产发展的必需资金，做到项目到村到户，资金到村到户，进一步做好精准扶贫、精准脱贫工作。</w:t>
      </w:r>
    </w:p>
    <w:p>
      <w:pPr>
        <w:ind w:left="0" w:right="0" w:firstLine="560"/>
        <w:spacing w:before="450" w:after="450" w:line="312" w:lineRule="auto"/>
      </w:pPr>
      <w:r>
        <w:rPr>
          <w:rFonts w:ascii="宋体" w:hAnsi="宋体" w:eastAsia="宋体" w:cs="宋体"/>
          <w:color w:val="000"/>
          <w:sz w:val="28"/>
          <w:szCs w:val="28"/>
        </w:rPr>
        <w:t xml:space="preserve">(五)进一步完善基础设施建设问题。村委会精确筛选出了一些基础设施项目，如道路硬化、除险加固、沟渠建设等，要进一步加大与县镇和有关部门、挂包单位的沟通协调，有序推进基础设施项目建设，让基础设施建设项目早日惠及广大农户，对脱贫形成持续、有力的支撑。</w:t>
      </w:r>
    </w:p>
    <w:p>
      <w:pPr>
        <w:ind w:left="0" w:right="0" w:firstLine="560"/>
        <w:spacing w:before="450" w:after="450" w:line="312" w:lineRule="auto"/>
      </w:pPr>
      <w:r>
        <w:rPr>
          <w:rFonts w:ascii="宋体" w:hAnsi="宋体" w:eastAsia="宋体" w:cs="宋体"/>
          <w:color w:val="000"/>
          <w:sz w:val="28"/>
          <w:szCs w:val="28"/>
        </w:rPr>
        <w:t xml:space="preserve">(六)继续深入抓好党建、扶贫双推进工作。</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中国的精准扶贫工作总结14</w:t>
      </w:r>
    </w:p>
    <w:p>
      <w:pPr>
        <w:ind w:left="0" w:right="0" w:firstLine="560"/>
        <w:spacing w:before="450" w:after="450" w:line="312" w:lineRule="auto"/>
      </w:pPr>
      <w:r>
        <w:rPr>
          <w:rFonts w:ascii="宋体" w:hAnsi="宋体" w:eastAsia="宋体" w:cs="宋体"/>
          <w:color w:val="000"/>
          <w:sz w:val="28"/>
          <w:szCs w:val="28"/>
        </w:rPr>
        <w:t xml:space="preserve">根据xx办文[20xx]23号《_xx县委办公室县人民政府办公室关于印发》xx办发[20xx]26号《_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年该村基本消除贫困现象,实现小康社会目标.其中:建档立卡贫困对象人均收入年均增长%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中国的精准扶贫工作总结15</w:t>
      </w:r>
    </w:p>
    <w:p>
      <w:pPr>
        <w:ind w:left="0" w:right="0" w:firstLine="560"/>
        <w:spacing w:before="450" w:after="450" w:line="312" w:lineRule="auto"/>
      </w:pPr>
      <w:r>
        <w:rPr>
          <w:rFonts w:ascii="宋体" w:hAnsi="宋体" w:eastAsia="宋体" w:cs="宋体"/>
          <w:color w:val="000"/>
          <w:sz w:val="28"/>
          <w:szCs w:val="28"/>
        </w:rPr>
        <w:t xml:space="preserve">20xx年xx月初，我受县运管局委派，作为县运管局精淮扶贫、精准脱贫帮扶xx乡xxx村驻村帮扶工作队的一名队员，我有幸与同时帮扶朱家湾村的中科院近代物理研究所的xxx、省文史馆下派挂职的年轻优秀干部xx、县交通运输局xxx，让我们这群老、中、青三代人组成了驻村帮扶工作队，中央驻xx联系村的xxx任驻村工作队队长，xx担任xxx村党支部第一书记职务，在乡党委和乡政府的正确领导下，我时刻牢记责任和使命，克服生活食宿等诸多不便，以满腔的热情积极投身到农村基层工作中去，积极配合xx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&gt;一、村情及帮扶工作措施和成效</w:t>
      </w:r>
    </w:p>
    <w:p>
      <w:pPr>
        <w:ind w:left="0" w:right="0" w:firstLine="560"/>
        <w:spacing w:before="450" w:after="450" w:line="312" w:lineRule="auto"/>
      </w:pPr>
      <w:r>
        <w:rPr>
          <w:rFonts w:ascii="宋体" w:hAnsi="宋体" w:eastAsia="宋体" w:cs="宋体"/>
          <w:color w:val="000"/>
          <w:sz w:val="28"/>
          <w:szCs w:val="28"/>
        </w:rPr>
        <w:t xml:space="preserve">xxx村位于xxx乡xx区，全村共有8个社，260个农户1031口人，其中贫困户111户，435人。劳动力612人，共有党员39名，耕地面积7212亩，其中xx1185亩，人均亩，山地面积6027亩，人均总耕地面积7亩。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六是为了加快贫困户脱贫致富的步伐，工作队员协助村委会确定了全村产业富民的具体思路，大力加快了村级基础设施建设和扩大农村贫困户的产业发展规模。目前在咀儿王社实现了流转土地集中栽植油用牡丹340亩。在xxx社整修梯田300亩。为了改善群众的生产生活条件，推动加快脱贫步伐，在赵家咀社新栽植定植果树200亩，确保贫困户依靠产业实现稳步脱贫。对赵家咀果园路道路进行了整修补砂，改善果农的生产条件。精准扶贫，争取资金，为xx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xx村文化建设帮扶了体育和健身器材，争取项目资金5万元，另外再配套资金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中科院近代物理研究所为xx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&gt;二、驻村帮扶工作受到的启发</w:t>
      </w:r>
    </w:p>
    <w:p>
      <w:pPr>
        <w:ind w:left="0" w:right="0" w:firstLine="560"/>
        <w:spacing w:before="450" w:after="450" w:line="312" w:lineRule="auto"/>
      </w:pPr>
      <w:r>
        <w:rPr>
          <w:rFonts w:ascii="宋体" w:hAnsi="宋体" w:eastAsia="宋体" w:cs="宋体"/>
          <w:color w:val="000"/>
          <w:sz w:val="28"/>
          <w:szCs w:val="28"/>
        </w:rPr>
        <w:t xml:space="preserve">“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gt;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gt;二是驻村帮扶增强了工作信心。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gt;三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四是帮助村委会协调衔接落实项目。在积极动员群众自力更生、艰苦奋斗的同时，必须根据贫困村的实际和需要，积极协调有关部门落实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2025-04-04T12:38:54+08:00</dcterms:created>
  <dcterms:modified xsi:type="dcterms:W3CDTF">2025-04-04T12:38:54+08:00</dcterms:modified>
</cp:coreProperties>
</file>

<file path=docProps/custom.xml><?xml version="1.0" encoding="utf-8"?>
<Properties xmlns="http://schemas.openxmlformats.org/officeDocument/2006/custom-properties" xmlns:vt="http://schemas.openxmlformats.org/officeDocument/2006/docPropsVTypes"/>
</file>