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202_年幼儿园母亲节主题活动总结范文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主题活动总结范文（9篇）写好总结有助于我们寻找工作和事物发展的规律，如果是活动总结，又该怎么写呢？以下是小编整理的一些20_年幼儿园母亲节主题活动总结范文，欢迎阅读参考。20_年幼儿园母亲节主题活动总结范文（篇1）为引导...</w:t>
      </w:r>
    </w:p>
    <w:p>
      <w:pPr>
        <w:ind w:left="0" w:right="0" w:firstLine="560"/>
        <w:spacing w:before="450" w:after="450" w:line="312" w:lineRule="auto"/>
      </w:pPr>
      <w:r>
        <w:rPr>
          <w:rFonts w:ascii="宋体" w:hAnsi="宋体" w:eastAsia="宋体" w:cs="宋体"/>
          <w:color w:val="000"/>
          <w:sz w:val="28"/>
          <w:szCs w:val="28"/>
        </w:rPr>
        <w:t xml:space="preserve">20_年幼儿园母亲节主题活动总结范文（9篇）</w:t>
      </w:r>
    </w:p>
    <w:p>
      <w:pPr>
        <w:ind w:left="0" w:right="0" w:firstLine="560"/>
        <w:spacing w:before="450" w:after="450" w:line="312" w:lineRule="auto"/>
      </w:pPr>
      <w:r>
        <w:rPr>
          <w:rFonts w:ascii="宋体" w:hAnsi="宋体" w:eastAsia="宋体" w:cs="宋体"/>
          <w:color w:val="000"/>
          <w:sz w:val="28"/>
          <w:szCs w:val="28"/>
        </w:rPr>
        <w:t xml:space="preserve">写好总结有助于我们寻找工作和事物发展的规律，如果是活动总结，又该怎么写呢？以下是小编整理的一些20_年幼儿园母亲节主题活动总结范文，欢迎阅读参考。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20_年幼儿园母亲节主题活动总结范文（篇1）</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20_年幼儿园母亲节主题活动总结范文（篇2）</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20_年幼儿园母亲节主题活动总结范文（篇3）</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20_年幼儿园母亲节主题活动总结范文（篇4）</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20_年幼儿园母亲节主题活动总结范文（篇5）</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20_年幼儿园母亲节主题活动总结范文（篇6）</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20_年幼儿园母亲节主题活动总结范文（篇7）</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20_年幼儿园母亲节主题活动总结范文（篇8）</w:t>
      </w:r>
    </w:p>
    <w:p>
      <w:pPr>
        <w:ind w:left="0" w:right="0" w:firstLine="560"/>
        <w:spacing w:before="450" w:after="450" w:line="312" w:lineRule="auto"/>
      </w:pPr>
      <w:r>
        <w:rPr>
          <w:rFonts w:ascii="宋体" w:hAnsi="宋体" w:eastAsia="宋体" w:cs="宋体"/>
          <w:color w:val="000"/>
          <w:sz w:val="28"/>
          <w:szCs w:val="28"/>
        </w:rPr>
        <w:t xml:space="preserve">母亲节活动总结适用于教学活动母亲节的反思当中来，整个活动在轻松、愉快、浪漫的氛围中进行的。通过活动，使每位母亲在繁忙的工作之余得到了身心的暂时调节，在休闲中凝集了人心、陶冶了情操、提高了品位，快来看看幼儿园母亲节反思吧。</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关爱方面作了投资，我们为每一位母亲送上了做家务活的一些劳保用品，体现了关爱之情；二是在情感交流方面提供了相互探讨的机会，在闲谈中说说各自做母亲的快乐，起到了分享的作用；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20_年幼儿园母亲节主题活动总结范文（篇9）</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