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爱卫办控烟干预工作总结三篇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以下是为大家整理的关于爱卫办控烟干预工作总结的文章3篇 , 欢迎大家参考查阅！【篇一】爱卫办控烟干预工作总结　　根据卫生部、国家中医药管理局《关于202_年起全国医疗卫生系统全面禁烟的决定》(卫妇社发[202_]48号)精神，为提高群众认识...</w:t>
      </w:r>
    </w:p>
    <w:p>
      <w:pPr>
        <w:ind w:left="0" w:right="0" w:firstLine="560"/>
        <w:spacing w:before="450" w:after="450" w:line="312" w:lineRule="auto"/>
      </w:pPr>
      <w:r>
        <w:rPr>
          <w:rFonts w:ascii="宋体" w:hAnsi="宋体" w:eastAsia="宋体" w:cs="宋体"/>
          <w:color w:val="000"/>
          <w:sz w:val="28"/>
          <w:szCs w:val="28"/>
        </w:rPr>
        <w:t xml:space="preserve">以下是为大家整理的关于爱卫办控烟干预工作总结的文章3篇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【篇一】爱卫办控烟干预工作总结</w:t>
      </w:r>
    </w:p>
    <w:p>
      <w:pPr>
        <w:ind w:left="0" w:right="0" w:firstLine="560"/>
        <w:spacing w:before="450" w:after="450" w:line="312" w:lineRule="auto"/>
      </w:pPr>
      <w:r>
        <w:rPr>
          <w:rFonts w:ascii="宋体" w:hAnsi="宋体" w:eastAsia="宋体" w:cs="宋体"/>
          <w:color w:val="000"/>
          <w:sz w:val="28"/>
          <w:szCs w:val="28"/>
        </w:rPr>
        <w:t xml:space="preserve">　　根据卫生部、国家中医药管理局《关于202_年起全国医疗卫生系统全面禁烟的决定》(卫妇社发[202_]48号)精神，为提高群众认识吸烟对身体健康危害，我院积极响应政府的号召，于202_年9月开展创建“无烟医院”活动，根据我院制定的控烟方案与计划，投入5万元创建经费，通过网络新闻、电视媒体、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　&gt;　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　　1、我院领导班子高度重视，从两名吸烟领导做起，以身作则，主动控烟、戒烟，积极带动全院控烟，将“创建无烟医院”纳入我院的工作计划，努力在202_年成功创建无烟医院。</w:t>
      </w:r>
    </w:p>
    <w:p>
      <w:pPr>
        <w:ind w:left="0" w:right="0" w:firstLine="560"/>
        <w:spacing w:before="450" w:after="450" w:line="312" w:lineRule="auto"/>
      </w:pPr>
      <w:r>
        <w:rPr>
          <w:rFonts w:ascii="宋体" w:hAnsi="宋体" w:eastAsia="宋体" w:cs="宋体"/>
          <w:color w:val="000"/>
          <w:sz w:val="28"/>
          <w:szCs w:val="28"/>
        </w:rPr>
        <w:t xml:space="preserve">　　2、成立控烟领导小组：庄绍君为组长，戴文彪、刘亮、李继友、林贵喜为副组长，全面负责医院控烟工作;成员由各科室主任担任，负责本科室的禁烟工作，包括对本科室人员控烟的培训、监督和劝止患者朋友的吸烟行为，宣传吸烟的危害;下设控烟办公室，设在院办，负责制定各项规章制度、基线调查及协助控烟领导小组的工作。</w:t>
      </w:r>
    </w:p>
    <w:p>
      <w:pPr>
        <w:ind w:left="0" w:right="0" w:firstLine="560"/>
        <w:spacing w:before="450" w:after="450" w:line="312" w:lineRule="auto"/>
      </w:pPr>
      <w:r>
        <w:rPr>
          <w:rFonts w:ascii="宋体" w:hAnsi="宋体" w:eastAsia="宋体" w:cs="宋体"/>
          <w:color w:val="000"/>
          <w:sz w:val="28"/>
          <w:szCs w:val="28"/>
        </w:rPr>
        <w:t xml:space="preserve">　　3、成立控烟巡查小组与督查小组。巡查小组由保安及清洁人员组成，负责医院所属区域清洁卫生。督查小组由科主任组成，负责定期(行政查房)对各区域进行检查，并作好工作记录。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　&gt;　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　　1、为更好推进控烟各项工作，我院先后制定并完善《创建无烟医院实施方案》、《控烟工作计划》、《职工培训计划》、《医院员工禁烟制度》、《医院禁烟工作巡查制度》、《医院禁烟工作督查制度》、《医院禁烟工作奖惩制度》等8项控烟规章制度。</w:t>
      </w:r>
    </w:p>
    <w:p>
      <w:pPr>
        <w:ind w:left="0" w:right="0" w:firstLine="560"/>
        <w:spacing w:before="450" w:after="450" w:line="312" w:lineRule="auto"/>
      </w:pPr>
      <w:r>
        <w:rPr>
          <w:rFonts w:ascii="宋体" w:hAnsi="宋体" w:eastAsia="宋体" w:cs="宋体"/>
          <w:color w:val="000"/>
          <w:sz w:val="28"/>
          <w:szCs w:val="28"/>
        </w:rPr>
        <w:t xml:space="preserve">　　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　　3、巡查小组定期(行政查房)对各职能部门和临床科室进行检查，已对4名吸烟的本院职工,进行批评教，并给予从劳务工资中扣发30元的处罚。</w:t>
      </w:r>
    </w:p>
    <w:p>
      <w:pPr>
        <w:ind w:left="0" w:right="0" w:firstLine="560"/>
        <w:spacing w:before="450" w:after="450" w:line="312" w:lineRule="auto"/>
      </w:pPr>
      <w:r>
        <w:rPr>
          <w:rFonts w:ascii="宋体" w:hAnsi="宋体" w:eastAsia="宋体" w:cs="宋体"/>
          <w:color w:val="000"/>
          <w:sz w:val="28"/>
          <w:szCs w:val="28"/>
        </w:rPr>
        <w:t xml:space="preserve">　　4、医院设立“科室控烟单项奖---年度奖励500元”，共奖励5个临床与职能科室在医院开展创建“无烟医院”活动中，检查未发生违反相关规章制度。对8成功戒烟的本院职工，奖励300元/人的鼓励。</w:t>
      </w:r>
    </w:p>
    <w:p>
      <w:pPr>
        <w:ind w:left="0" w:right="0" w:firstLine="560"/>
        <w:spacing w:before="450" w:after="450" w:line="312" w:lineRule="auto"/>
      </w:pPr>
      <w:r>
        <w:rPr>
          <w:rFonts w:ascii="宋体" w:hAnsi="宋体" w:eastAsia="宋体" w:cs="宋体"/>
          <w:color w:val="000"/>
          <w:sz w:val="28"/>
          <w:szCs w:val="28"/>
        </w:rPr>
        <w:t xml:space="preserve">　　5、在心血管内科设立控烟技术小组及咨询电话，由心血管内科医生担任，为自愿戒烟的本院职工提供免费的戒烟药物，提供防止复吸的技术指导，并做好工作记录。</w:t>
      </w:r>
    </w:p>
    <w:p>
      <w:pPr>
        <w:ind w:left="0" w:right="0" w:firstLine="560"/>
        <w:spacing w:before="450" w:after="450" w:line="312" w:lineRule="auto"/>
      </w:pPr>
      <w:r>
        <w:rPr>
          <w:rFonts w:ascii="宋体" w:hAnsi="宋体" w:eastAsia="宋体" w:cs="宋体"/>
          <w:color w:val="000"/>
          <w:sz w:val="28"/>
          <w:szCs w:val="28"/>
        </w:rPr>
        <w:t xml:space="preserve">　&gt;　三、开展调查，撑握控烟情况。</w:t>
      </w:r>
    </w:p>
    <w:p>
      <w:pPr>
        <w:ind w:left="0" w:right="0" w:firstLine="560"/>
        <w:spacing w:before="450" w:after="450" w:line="312" w:lineRule="auto"/>
      </w:pPr>
      <w:r>
        <w:rPr>
          <w:rFonts w:ascii="宋体" w:hAnsi="宋体" w:eastAsia="宋体" w:cs="宋体"/>
          <w:color w:val="000"/>
          <w:sz w:val="28"/>
          <w:szCs w:val="28"/>
        </w:rPr>
        <w:t xml:space="preserve">　　展开基线调查与终末调查，撑握我院控烟情况。</w:t>
      </w:r>
    </w:p>
    <w:p>
      <w:pPr>
        <w:ind w:left="0" w:right="0" w:firstLine="560"/>
        <w:spacing w:before="450" w:after="450" w:line="312" w:lineRule="auto"/>
      </w:pPr>
      <w:r>
        <w:rPr>
          <w:rFonts w:ascii="宋体" w:hAnsi="宋体" w:eastAsia="宋体" w:cs="宋体"/>
          <w:color w:val="000"/>
          <w:sz w:val="28"/>
          <w:szCs w:val="28"/>
        </w:rPr>
        <w:t xml:space="preserve">　　1、基线调查。9月初共发放267份“控烟态度、知识、行为调查问卷”，收回213张有效问卷，其中不吸烟120人，不吸烟率达56.3%，吸烟72人，吸烟率达33.8%，偶尔吸烟21人，占9.9%，吸烟与偶尔吸烟占43.7%;</w:t>
      </w:r>
    </w:p>
    <w:p>
      <w:pPr>
        <w:ind w:left="0" w:right="0" w:firstLine="560"/>
        <w:spacing w:before="450" w:after="450" w:line="312" w:lineRule="auto"/>
      </w:pPr>
      <w:r>
        <w:rPr>
          <w:rFonts w:ascii="宋体" w:hAnsi="宋体" w:eastAsia="宋体" w:cs="宋体"/>
          <w:color w:val="000"/>
          <w:sz w:val="28"/>
          <w:szCs w:val="28"/>
        </w:rPr>
        <w:t xml:space="preserve">　　2、终末调查。12月上旬发放270份，收回223张有效问卷，不吸烟138人，不吸烟率达61.8%，吸烟52人，吸烟率达22.3%，有戒烟意向33人，占14.8%。</w:t>
      </w:r>
    </w:p>
    <w:p>
      <w:pPr>
        <w:ind w:left="0" w:right="0" w:firstLine="560"/>
        <w:spacing w:before="450" w:after="450" w:line="312" w:lineRule="auto"/>
      </w:pPr>
      <w:r>
        <w:rPr>
          <w:rFonts w:ascii="宋体" w:hAnsi="宋体" w:eastAsia="宋体" w:cs="宋体"/>
          <w:color w:val="000"/>
          <w:sz w:val="28"/>
          <w:szCs w:val="28"/>
        </w:rPr>
        <w:t xml:space="preserve">　　经过控烟工作创建前后的比较，结果显示我院干部职工吸烟率由33.8%降至22.3%。</w:t>
      </w:r>
    </w:p>
    <w:p>
      <w:pPr>
        <w:ind w:left="0" w:right="0" w:firstLine="560"/>
        <w:spacing w:before="450" w:after="450" w:line="312" w:lineRule="auto"/>
      </w:pPr>
      <w:r>
        <w:rPr>
          <w:rFonts w:ascii="宋体" w:hAnsi="宋体" w:eastAsia="宋体" w:cs="宋体"/>
          <w:color w:val="000"/>
          <w:sz w:val="28"/>
          <w:szCs w:val="28"/>
        </w:rPr>
        <w:t xml:space="preserve">　　&gt;四、开展多种健康教育，人人参与控烟活动。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　　1、9月初，由我院班导班子组织实施，成功开展了一次“控烟由我做起，让肺自由呼吸”的动员大会，会上由我院领导庄绍君同志与36名各临床科室和职能部门主要负责人签订了“无烟科室责任书”，营造了良好的控烟氛围。</w:t>
      </w:r>
    </w:p>
    <w:p>
      <w:pPr>
        <w:ind w:left="0" w:right="0" w:firstLine="560"/>
        <w:spacing w:before="450" w:after="450" w:line="312" w:lineRule="auto"/>
      </w:pPr>
      <w:r>
        <w:rPr>
          <w:rFonts w:ascii="宋体" w:hAnsi="宋体" w:eastAsia="宋体" w:cs="宋体"/>
          <w:color w:val="000"/>
          <w:sz w:val="28"/>
          <w:szCs w:val="28"/>
        </w:rPr>
        <w:t xml:space="preserve">　　2、10月29日下午，组织我院全体干部职工进行“吸烟与健康关系”知识讲座，由盛海云博士为我们讲解。提高了我院干部职工对吸烟危害的认识，加强我院全体人员控烟、戒烟的能力。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　　3、除此之外，于10月、11月期间，由各科室自行组织，为本科室医务人员进次两了次控烟知识培训，进一步强化医务工作者的控烟意识。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　&gt;　五、加大宣传力度，获得社会各界支持，落实无烟环境。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　　1、通过在院网站、宣传栏、医院信息简报、电视广告等多种形式，向社会各界人士宣传我院“创建无烟工作”活动，以获得社会各界更多的理解与支持。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　　2、在病房、走廊、及各办公场所，实行全面禁烟，无烟具摆放。在明显位置设立禁烟告示牌，张贴禁烟标识，同时禁止医院小卖部销售香烟。全面告知医院员工、患者、家属及来访者不得在医院室内吸烟。目前为止，我院已经发放250余张“创建无烟医院”倡议书，新制禁烟标识860余块，引导指示牌4块，宣传吸烟危害座牌2处，大横幅(标语)1张，回收烟灰缸27具。</w:t>
      </w:r>
    </w:p>
    <w:p>
      <w:pPr>
        <w:ind w:left="0" w:right="0" w:firstLine="560"/>
        <w:spacing w:before="450" w:after="450" w:line="312" w:lineRule="auto"/>
      </w:pPr>
      <w:r>
        <w:rPr>
          <w:rFonts w:ascii="宋体" w:hAnsi="宋体" w:eastAsia="宋体" w:cs="宋体"/>
          <w:color w:val="000"/>
          <w:sz w:val="28"/>
          <w:szCs w:val="28"/>
        </w:rPr>
        <w:t xml:space="preserve">　　3、结合人性化管理，坚持合理、少设，符合消防要求，远离人员密集区域和行人必经的主要通道的原则，我院在荣超楼五楼、住院楼五楼及医院广场3处设立吸烟区，在室外合适的地点明确引导标识。</w:t>
      </w:r>
    </w:p>
    <w:p>
      <w:pPr>
        <w:ind w:left="0" w:right="0" w:firstLine="560"/>
        <w:spacing w:before="450" w:after="450" w:line="312" w:lineRule="auto"/>
      </w:pPr>
      <w:r>
        <w:rPr>
          <w:rFonts w:ascii="宋体" w:hAnsi="宋体" w:eastAsia="宋体" w:cs="宋体"/>
          <w:color w:val="000"/>
          <w:sz w:val="28"/>
          <w:szCs w:val="28"/>
        </w:rPr>
        <w:t xml:space="preserve">　　经过我院全体干部职工的共同努力，在院领导带领下，在社会各界理解与支持下，我院控烟工作取得了很大的进展，吸烟率由33.8%降至22.3%，基本实现无烟医院。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【篇二】爱卫办控烟干预工作总结</w:t>
      </w:r>
    </w:p>
    <w:p>
      <w:pPr>
        <w:ind w:left="0" w:right="0" w:firstLine="560"/>
        <w:spacing w:before="450" w:after="450" w:line="312" w:lineRule="auto"/>
      </w:pPr>
      <w:r>
        <w:rPr>
          <w:rFonts w:ascii="宋体" w:hAnsi="宋体" w:eastAsia="宋体" w:cs="宋体"/>
          <w:color w:val="000"/>
          <w:sz w:val="28"/>
          <w:szCs w:val="28"/>
        </w:rPr>
        <w:t xml:space="preserve">&gt;      1、加强领导，落实创建责任。</w:t>
      </w:r>
    </w:p>
    <w:p>
      <w:pPr>
        <w:ind w:left="0" w:right="0" w:firstLine="560"/>
        <w:spacing w:before="450" w:after="450" w:line="312" w:lineRule="auto"/>
      </w:pPr>
      <w:r>
        <w:rPr>
          <w:rFonts w:ascii="宋体" w:hAnsi="宋体" w:eastAsia="宋体" w:cs="宋体"/>
          <w:color w:val="000"/>
          <w:sz w:val="28"/>
          <w:szCs w:val="28"/>
        </w:rPr>
        <w:t xml:space="preserve">　　全省控烟工作会后，我局领导高度重视，一是成立了由市卫生局局长担任组长，各党组成员和相关单位负责人为成员的控烟领导小组，设立了市控烟办(市cdc)，由市cdc健康教育科负责业务指导。二是召开了全市医疗卫生系统控烟工作启动会，市卫生局与各县区卫生局及市直市管单位签订了控烟目标责任书，将控烟工作纳入市上对县区和单位年度目标考核之中。三是制定下发了《xx年全市卫生系统控烟工作方案》，明确了创建目标、主要工作内容、工作职责和达标验收标准。四是层层召开控烟动员大会。3月29日，市卫生局召开了由市直市管单位领导、各县区卫生局主管局长参加的全市卫生系统控烟工作动员会，要求各级医疗卫生单位加强控烟履约工作，认真落实控烟工作方案。各县区和市直市管各医疗卫生单位也都积极按照市上要求进行动员部署、逐级落实责任。市卫生局8月底对各单位控烟工作进行了暗访，大多数单位能够依据无烟单位创建指南，落实各项创建任务。</w:t>
      </w:r>
    </w:p>
    <w:p>
      <w:pPr>
        <w:ind w:left="0" w:right="0" w:firstLine="560"/>
        <w:spacing w:before="450" w:after="450" w:line="312" w:lineRule="auto"/>
      </w:pPr>
      <w:r>
        <w:rPr>
          <w:rFonts w:ascii="宋体" w:hAnsi="宋体" w:eastAsia="宋体" w:cs="宋体"/>
          <w:color w:val="000"/>
          <w:sz w:val="28"/>
          <w:szCs w:val="28"/>
        </w:rPr>
        <w:t xml:space="preserve">&gt;　　2、强化培训，提高控烟能力。</w:t>
      </w:r>
    </w:p>
    <w:p>
      <w:pPr>
        <w:ind w:left="0" w:right="0" w:firstLine="560"/>
        <w:spacing w:before="450" w:after="450" w:line="312" w:lineRule="auto"/>
      </w:pPr>
      <w:r>
        <w:rPr>
          <w:rFonts w:ascii="宋体" w:hAnsi="宋体" w:eastAsia="宋体" w:cs="宋体"/>
          <w:color w:val="000"/>
          <w:sz w:val="28"/>
          <w:szCs w:val="28"/>
        </w:rPr>
        <w:t xml:space="preserve">　　在全市卫生系统控烟工作实施方案下发后，我市狠抓控烟工作技术力量的培训。一是选派人员到省上参加了全省卫生系统控烟师资培训班，进一步明确了控烟的任务、责任，掌握了简短控烟技巧和劝阻技巧，通过学习为全市控烟培训做了师资准备。二是举办了全市控烟工作培训班。市卫生局于5月20日在市疾控中心举办了全市卫生系统控烟师资培训班，市直市管各医疗卫生单位主管控烟工作的科长、各县区卫生局主管股长、cdc主管主任及科长、各县区县医院、妇保院、中医医院主管控烟人员100余人参加了培训。市卫生局妇社科科长做了动员讲话，通报了省厅对我市控烟工作督导检查情况。培训班主要就我市xx年控烟工作方案、无烟医疗卫生单位创建、戒烟门诊设立及戒烟干预方法等内容进行了详细的讲解和培训。各县区、各单位也都按照省、市控烟培训会的要求举办了控烟培训班，通过培训，学习了控烟相关文件，丰富了控烟知识，明确了控烟工作任务，为控烟工作顺利开展打好了基础。</w:t>
      </w:r>
    </w:p>
    <w:p>
      <w:pPr>
        <w:ind w:left="0" w:right="0" w:firstLine="560"/>
        <w:spacing w:before="450" w:after="450" w:line="312" w:lineRule="auto"/>
      </w:pPr>
      <w:r>
        <w:rPr>
          <w:rFonts w:ascii="宋体" w:hAnsi="宋体" w:eastAsia="宋体" w:cs="宋体"/>
          <w:color w:val="000"/>
          <w:sz w:val="28"/>
          <w:szCs w:val="28"/>
        </w:rPr>
        <w:t xml:space="preserve">&gt;　　3、加大宣传，营造控烟氛围。</w:t>
      </w:r>
    </w:p>
    <w:p>
      <w:pPr>
        <w:ind w:left="0" w:right="0" w:firstLine="560"/>
        <w:spacing w:before="450" w:after="450" w:line="312" w:lineRule="auto"/>
      </w:pPr>
      <w:r>
        <w:rPr>
          <w:rFonts w:ascii="宋体" w:hAnsi="宋体" w:eastAsia="宋体" w:cs="宋体"/>
          <w:color w:val="000"/>
          <w:sz w:val="28"/>
          <w:szCs w:val="28"/>
        </w:rPr>
        <w:t xml:space="preserve">　　一是市卫生局积极与宝鸡电视台、宝鸡日报社等媒体合作，通过媒体向广大群众宣传烟草制品对人体的危害，鼓励群众自觉抵制烟草，呵护生命。宝鸡电视台在黄金时段播放控烟及健康教育公益广告，市卫生局、市爱卫办4月26日在宝鸡日报五版“健康养生”版面，以整版篇幅，集中刊载《公共场所卫生管理条例实施细则》中关于5月1号起公共场所禁烟相关规定和烟草危害、控烟历程、戒烟好处、卫生系统控烟安排等内容及中国公民健康素养66条等健康防病知识，倡导健康文明生活习惯。从4月中旬起在宝鸡人民广播电台适时播放公共场所控烟和全民健康教育专题节目。二是各级各类医疗机构利用单位大屏幕、宣传栏、展板、健康教育处方等向群众进行控烟教育。陇县县委县政府与县卫生局合作，在政府大院全面控烟，充分发挥政府领导带头作用;凤县在县城中心广场举行了“全民健康教育暨拒绝烟草引领健康行动启动仪式”，以图文并茂的形式向群众宣传了吸烟对人类健康所造成的危害及健康生活行为方式对人体健康的重要性，提醒吸烟人群和社会公众认清烟草的危害，自觉戒烟、日常生活规律和限盐控油对居民健康的意义。三是认真做好第24个世界无烟日宣传活动。为积极做好第24个世界无烟日活动及相关履约工作，市卫生局、市爱卫办制定下发了《关于开展第24个世界无烟日活动及相关履约工作的通知》(宝市卫社发[xx]243号)，对宣传活动做出详细的部署安排，明确各级各类医疗卫生机构职责、分工。当日，市卫生局组织渭滨区、金台区各类医疗机构在人群密集的火车站广场和炎帝园广场开展了声势浩大的控烟宣传活动。</w:t>
      </w:r>
    </w:p>
    <w:p>
      <w:pPr>
        <w:ind w:left="0" w:right="0" w:firstLine="560"/>
        <w:spacing w:before="450" w:after="450" w:line="312" w:lineRule="auto"/>
      </w:pPr>
      <w:r>
        <w:rPr>
          <w:rFonts w:ascii="宋体" w:hAnsi="宋体" w:eastAsia="宋体" w:cs="宋体"/>
          <w:color w:val="000"/>
          <w:sz w:val="28"/>
          <w:szCs w:val="28"/>
        </w:rPr>
        <w:t xml:space="preserve">&gt;　　4、多措并举，全面开展控烟工作。</w:t>
      </w:r>
    </w:p>
    <w:p>
      <w:pPr>
        <w:ind w:left="0" w:right="0" w:firstLine="560"/>
        <w:spacing w:before="450" w:after="450" w:line="312" w:lineRule="auto"/>
      </w:pPr>
      <w:r>
        <w:rPr>
          <w:rFonts w:ascii="宋体" w:hAnsi="宋体" w:eastAsia="宋体" w:cs="宋体"/>
          <w:color w:val="000"/>
          <w:sz w:val="28"/>
          <w:szCs w:val="28"/>
        </w:rPr>
        <w:t xml:space="preserve">　　一是完善控烟相关制度。全市各级各类医疗卫生机构都制定了控烟工作制度、劝阻制度、考评奖惩制度、控烟监督和巡查等相关制度，并由专人负责落实和记录。单位与科室，科室与个人签定控烟目标责任书，落实控烟责任，同时，各单位将控烟工作纳入本单位工作计划，并有资金保障。二是开展吸烟情况调查。全市各单位对本单位吸烟人员开展基线调查，对吸烟人员的.烟龄、吸烟量等情况进行统计登记，并针对性进行戒烟服务。三是加强无烟环境布置，室内场所全面禁烟。全市各医疗机构都制作了禁烟标识、宣传画等张贴在室内区域，办公场所不摆放烟具，控烟监督员能够及时对吸烟者进行劝阻。四是设立戒烟门诊和室外吸烟区。各医疗单位按要求设立了戒烟门诊，公布了戒烟咨询电话，明确了戒烟医生，为群众提供戒烟服务。同时各单位根据各自的实际情况设立了室外吸烟区，市中心医院和市人民医院设置了比较规范的吸烟区并有明确的引导标识。五是加强信息报送。各单位均成立了控烟领导小组，确定信息报送员，将本单位每月控烟工作情况及时向市控烟办报送，市控烟办将全市每月控烟工作汇总后报省控烟办。</w:t>
      </w:r>
    </w:p>
    <w:p>
      <w:pPr>
        <w:ind w:left="0" w:right="0" w:firstLine="560"/>
        <w:spacing w:before="450" w:after="450" w:line="312" w:lineRule="auto"/>
      </w:pPr>
      <w:r>
        <w:rPr>
          <w:rFonts w:ascii="宋体" w:hAnsi="宋体" w:eastAsia="宋体" w:cs="宋体"/>
          <w:color w:val="000"/>
          <w:sz w:val="28"/>
          <w:szCs w:val="28"/>
        </w:rPr>
        <w:t xml:space="preserve">&gt;　　5、强化督导，严格验收。</w:t>
      </w:r>
    </w:p>
    <w:p>
      <w:pPr>
        <w:ind w:left="0" w:right="0" w:firstLine="560"/>
        <w:spacing w:before="450" w:after="450" w:line="312" w:lineRule="auto"/>
      </w:pPr>
      <w:r>
        <w:rPr>
          <w:rFonts w:ascii="宋体" w:hAnsi="宋体" w:eastAsia="宋体" w:cs="宋体"/>
          <w:color w:val="000"/>
          <w:sz w:val="28"/>
          <w:szCs w:val="28"/>
        </w:rPr>
        <w:t xml:space="preserve">　　一是全市各级医疗机构都能利用查房、巡查等方式对科室控烟工作进行督导检查。医生能够利用诊疗间隙向病人及病人家属宣传烟草制品对人体的危害，对吸烟者提供戒烟咨询和技术指导。二是各县区多次组织多部门对控烟工作进行督导检查，对检查出的问题提出整改意见。各单位能接受群众的监督，扶风县卫生局在局机关设立了控烟监督电话和控烟监督举报箱，接受群众监督。三是8月份市卫生局组织对各县区、市直市管各单位创建无烟医疗卫生情况进行了暗访，发现各单位对控烟工作非常重视，要都按照标准积极创建，取得了一定成效。四是在自查的基础上，各单位积极申报，市卫生局从9月26日开始分两组对全市卫生系统创建市级无烟单位工作进行了验收。全市现有乡级以上医疗卫生机构共257家，按照卫生部无烟医疗卫生单位标准，经验收达到无烟单位标准253家，创建达标率98%，其中市直市管单位15家，县级66家，乡镇级172家。无烟医疗卫生系统的创建不仅有力改善了卫生系统的服务环境，也给全社会控烟作了表率。</w:t>
      </w:r>
    </w:p>
    <w:p>
      <w:pPr>
        <w:ind w:left="0" w:right="0" w:firstLine="560"/>
        <w:spacing w:before="450" w:after="450" w:line="312" w:lineRule="auto"/>
      </w:pPr>
      <w:r>
        <w:rPr>
          <w:rFonts w:ascii="黑体" w:hAnsi="黑体" w:eastAsia="黑体" w:cs="黑体"/>
          <w:color w:val="000000"/>
          <w:sz w:val="36"/>
          <w:szCs w:val="36"/>
          <w:b w:val="1"/>
          <w:bCs w:val="1"/>
        </w:rPr>
        <w:t xml:space="preserve">【篇三】爱卫办控烟干预工作总结</w:t>
      </w:r>
    </w:p>
    <w:p>
      <w:pPr>
        <w:ind w:left="0" w:right="0" w:firstLine="560"/>
        <w:spacing w:before="450" w:after="450" w:line="312" w:lineRule="auto"/>
      </w:pPr>
      <w:r>
        <w:rPr>
          <w:rFonts w:ascii="宋体" w:hAnsi="宋体" w:eastAsia="宋体" w:cs="宋体"/>
          <w:color w:val="000"/>
          <w:sz w:val="28"/>
          <w:szCs w:val="28"/>
        </w:rPr>
        <w:t xml:space="preserve">   　本年度，按照我局年初制定的控烟工作计划，我们通过健康教育、黑板报、开展各种活动等多种形式，向机关大院居民积极宣传吸烟有害健康等知识，认真学习有关卫生常识和健康促进知识，机关干部充分认识到吸烟的危害和控烟的意义，严格执行控烟规定，市局公共场所无人吸烟，住户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在市局控烟领导小组的统一组织下，党委副书记李锋祥亲自负责相关部门制订计划，组织实施，进一步完善控烟制度，并责成专人负责不定期的巡视、检查。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　　&gt;二、加大宣传力度，收效显著。</w:t>
      </w:r>
    </w:p>
    <w:p>
      <w:pPr>
        <w:ind w:left="0" w:right="0" w:firstLine="560"/>
        <w:spacing w:before="450" w:after="450" w:line="312" w:lineRule="auto"/>
      </w:pPr>
      <w:r>
        <w:rPr>
          <w:rFonts w:ascii="宋体" w:hAnsi="宋体" w:eastAsia="宋体" w:cs="宋体"/>
          <w:color w:val="000"/>
          <w:sz w:val="28"/>
          <w:szCs w:val="28"/>
        </w:rPr>
        <w:t xml:space="preserve">　　充分利用健康教育课、开展活动、黑板报、广播等多种形式，对院内居民开展吸烟有害健康的宣传教育，提高机关大院内居民的控烟知识，培养各住户不吸烟行为的好习惯，增强自我保健意识和能力。同时，市局机关支部、宣教科还利用政治学习及各种活动，开展干部的控烟、戒烟、控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　&gt;　三、公共场所禁止吸烟。</w:t>
      </w:r>
    </w:p>
    <w:p>
      <w:pPr>
        <w:ind w:left="0" w:right="0" w:firstLine="560"/>
        <w:spacing w:before="450" w:after="450" w:line="312" w:lineRule="auto"/>
      </w:pPr>
      <w:r>
        <w:rPr>
          <w:rFonts w:ascii="宋体" w:hAnsi="宋体" w:eastAsia="宋体" w:cs="宋体"/>
          <w:color w:val="000"/>
          <w:sz w:val="28"/>
          <w:szCs w:val="28"/>
        </w:rPr>
        <w:t xml:space="preserve">　　市局的会议室、办公室等公共场所，禁止吸烟，并设醒目标志，不设烟具。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市局领导带头控烟，直属各单位也组成得力的班子，齐抓共管控烟工作。公路全体干部共同参与控烟活动，人人争做控烟的主人，相互监督。有力地提高了街道干部师生的控烟责任感，增强了控烟能力。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五、控烟宣传遍及家庭和社区。</w:t>
      </w:r>
    </w:p>
    <w:p>
      <w:pPr>
        <w:ind w:left="0" w:right="0" w:firstLine="560"/>
        <w:spacing w:before="450" w:after="450" w:line="312" w:lineRule="auto"/>
      </w:pPr>
      <w:r>
        <w:rPr>
          <w:rFonts w:ascii="宋体" w:hAnsi="宋体" w:eastAsia="宋体" w:cs="宋体"/>
          <w:color w:val="000"/>
          <w:sz w:val="28"/>
          <w:szCs w:val="28"/>
        </w:rPr>
        <w:t xml:space="preserve">　　在5月31日无烟日，职工学校还专门开设了一堂课，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　　总之，经过努力，全体机关干部进一步明确了控烟的意义，为创造良好的无烟环境，思想汇报专题培养机关大院居民好的健康习惯，促进居民的身心健康作出了一定的成绩。我们将继续作好控烟工作，努力创建文明单位、无吸烟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2025-04-28T14:56:39+08:00</dcterms:created>
  <dcterms:modified xsi:type="dcterms:W3CDTF">2025-04-28T14:56:39+08:00</dcterms:modified>
</cp:coreProperties>
</file>

<file path=docProps/custom.xml><?xml version="1.0" encoding="utf-8"?>
<Properties xmlns="http://schemas.openxmlformats.org/officeDocument/2006/custom-properties" xmlns:vt="http://schemas.openxmlformats.org/officeDocument/2006/docPropsVTypes"/>
</file>