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读书活动工作总结5篇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范文5篇总结是对某一阶段的工作、学习或思想中的经验或情况进行分析研究的书面材料，它能帮我们理顺知识结构，突出重点，突破难点，为此我们要做好回顾，写好总结。下面是小编为大家整理的读书活动工作总结，希望对你们有帮助。读书活动工作...</w:t>
      </w:r>
    </w:p>
    <w:p>
      <w:pPr>
        <w:ind w:left="0" w:right="0" w:firstLine="560"/>
        <w:spacing w:before="450" w:after="450" w:line="312" w:lineRule="auto"/>
      </w:pPr>
      <w:r>
        <w:rPr>
          <w:rFonts w:ascii="宋体" w:hAnsi="宋体" w:eastAsia="宋体" w:cs="宋体"/>
          <w:color w:val="000"/>
          <w:sz w:val="28"/>
          <w:szCs w:val="28"/>
        </w:rPr>
        <w:t xml:space="preserve">读书活动工作总结范文5篇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为此我们要做好回顾，写好总结。下面是小编为大家整理的读书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篇3</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书让我明白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篇4</w:t>
      </w:r>
    </w:p>
    <w:p>
      <w:pPr>
        <w:ind w:left="0" w:right="0" w:firstLine="560"/>
        <w:spacing w:before="450" w:after="450" w:line="312" w:lineRule="auto"/>
      </w:pPr>
      <w:r>
        <w:rPr>
          <w:rFonts w:ascii="宋体" w:hAnsi="宋体" w:eastAsia="宋体" w:cs="宋体"/>
          <w:color w:val="000"/>
          <w:sz w:val="28"/>
          <w:szCs w:val="28"/>
        </w:rPr>
        <w:t xml:space="preserve">新的学期开始了，我班又开始了“我读书我快乐”的读书活动，我想孩子们又升入高一年级，新学期里他们一定也想有一个新开始，于是我就选定了黄蓓佳的《我要做个好孩子》进行班级整本书阅读。也作为新学期孩子们的努力目标。在上学期的阅读要求上，又重新制定了读书计划：</w:t>
      </w:r>
    </w:p>
    <w:p>
      <w:pPr>
        <w:ind w:left="0" w:right="0" w:firstLine="560"/>
        <w:spacing w:before="450" w:after="450" w:line="312" w:lineRule="auto"/>
      </w:pPr>
      <w:r>
        <w:rPr>
          <w:rFonts w:ascii="宋体" w:hAnsi="宋体" w:eastAsia="宋体" w:cs="宋体"/>
          <w:color w:val="000"/>
          <w:sz w:val="28"/>
          <w:szCs w:val="28"/>
        </w:rPr>
        <w:t xml:space="preserve">一、课外阅读的时间要有保证。</w:t>
      </w:r>
    </w:p>
    <w:p>
      <w:pPr>
        <w:ind w:left="0" w:right="0" w:firstLine="560"/>
        <w:spacing w:before="450" w:after="450" w:line="312" w:lineRule="auto"/>
      </w:pPr>
      <w:r>
        <w:rPr>
          <w:rFonts w:ascii="宋体" w:hAnsi="宋体" w:eastAsia="宋体" w:cs="宋体"/>
          <w:color w:val="000"/>
          <w:sz w:val="28"/>
          <w:szCs w:val="28"/>
        </w:rPr>
        <w:t xml:space="preserve">1、每周五中午定为学生的课外阅读时间。</w:t>
      </w:r>
    </w:p>
    <w:p>
      <w:pPr>
        <w:ind w:left="0" w:right="0" w:firstLine="560"/>
        <w:spacing w:before="450" w:after="450" w:line="312" w:lineRule="auto"/>
      </w:pPr>
      <w:r>
        <w:rPr>
          <w:rFonts w:ascii="宋体" w:hAnsi="宋体" w:eastAsia="宋体" w:cs="宋体"/>
          <w:color w:val="000"/>
          <w:sz w:val="28"/>
          <w:szCs w:val="28"/>
        </w:rPr>
        <w:t xml:space="preserve">2、每天在家自主阅读20分钟，并让家长签字监督阅读时间。</w:t>
      </w:r>
    </w:p>
    <w:p>
      <w:pPr>
        <w:ind w:left="0" w:right="0" w:firstLine="560"/>
        <w:spacing w:before="450" w:after="450" w:line="312" w:lineRule="auto"/>
      </w:pPr>
      <w:r>
        <w:rPr>
          <w:rFonts w:ascii="宋体" w:hAnsi="宋体" w:eastAsia="宋体" w:cs="宋体"/>
          <w:color w:val="000"/>
          <w:sz w:val="28"/>
          <w:szCs w:val="28"/>
        </w:rPr>
        <w:t xml:space="preserve">二、学生提供了阅读交流和展示的平台。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1、利用班级空间网络交流平台，进行班级共读书目和自由阅读的书目的读后交流。</w:t>
      </w:r>
    </w:p>
    <w:p>
      <w:pPr>
        <w:ind w:left="0" w:right="0" w:firstLine="560"/>
        <w:spacing w:before="450" w:after="450" w:line="312" w:lineRule="auto"/>
      </w:pPr>
      <w:r>
        <w:rPr>
          <w:rFonts w:ascii="宋体" w:hAnsi="宋体" w:eastAsia="宋体" w:cs="宋体"/>
          <w:color w:val="000"/>
          <w:sz w:val="28"/>
          <w:szCs w:val="28"/>
        </w:rPr>
        <w:t xml:space="preserve">2、每周五下午的综合实践课进行读书交流。</w:t>
      </w:r>
    </w:p>
    <w:p>
      <w:pPr>
        <w:ind w:left="0" w:right="0" w:firstLine="560"/>
        <w:spacing w:before="450" w:after="450" w:line="312" w:lineRule="auto"/>
      </w:pPr>
      <w:r>
        <w:rPr>
          <w:rFonts w:ascii="宋体" w:hAnsi="宋体" w:eastAsia="宋体" w:cs="宋体"/>
          <w:color w:val="000"/>
          <w:sz w:val="28"/>
          <w:szCs w:val="28"/>
        </w:rPr>
        <w:t xml:space="preserve">刚一拿到《我要做个好孩子》这本书，孩子们很兴奋，我就要求他们回家每天阅读两个故事。第二天有好几个孩子，就围在我身边高兴地说：“孔老师这本书太好看了，昨天在家我都看一半多了……”</w:t>
      </w:r>
    </w:p>
    <w:p>
      <w:pPr>
        <w:ind w:left="0" w:right="0" w:firstLine="560"/>
        <w:spacing w:before="450" w:after="450" w:line="312" w:lineRule="auto"/>
      </w:pPr>
      <w:r>
        <w:rPr>
          <w:rFonts w:ascii="宋体" w:hAnsi="宋体" w:eastAsia="宋体" w:cs="宋体"/>
          <w:color w:val="000"/>
          <w:sz w:val="28"/>
          <w:szCs w:val="28"/>
        </w:rPr>
        <w:t xml:space="preserve">第一次读书交流课上，我们的主题是：这本书中哪个故事你最感兴趣?焦飒同学说一说自己感兴趣的故事内容《天下掉个林妹妹》，杨驰就自己感兴趣的故事《减肥减瘦了爸爸妈妈》谈了感受，黄祉钰读一读自己感兴趣的故事……第二次读书交流课上，同学们就整本书谈了感受，下面就是部分同学的读后感，焦飒：《我要做个好孩子》读后感这个月，我读了我们班级共读的《我要做个好孩子》，读完这本书后，主人公金铃开朗乐观，善良，给我留下深刻印象。</w:t>
      </w:r>
    </w:p>
    <w:p>
      <w:pPr>
        <w:ind w:left="0" w:right="0" w:firstLine="560"/>
        <w:spacing w:before="450" w:after="450" w:line="312" w:lineRule="auto"/>
      </w:pPr>
      <w:r>
        <w:rPr>
          <w:rFonts w:ascii="宋体" w:hAnsi="宋体" w:eastAsia="宋体" w:cs="宋体"/>
          <w:color w:val="000"/>
          <w:sz w:val="28"/>
          <w:szCs w:val="28"/>
        </w:rPr>
        <w:t xml:space="preserve">这本书讲述了金铃许许多多的故事如《要命的数学》、《真的获奖了》、《意外事件》等。在这本书中有一个故事令我印象深刻：《天上掉下来的小妹妹》。这个故事讲述了，金铃在放学的路上看到这条街很冷清，原来，是修车的老爷爷中风了，金铃看幸幸很可怜，没有爸爸妈妈疼爱，就把幸幸带回了家。她们两个相处得很融洽，可是，好景不长，幸幸被带到外婆家抚养，金玲十分伤心。金铃的怜悯之心和乐于助人的精神十分值得感动。</w:t>
      </w:r>
    </w:p>
    <w:p>
      <w:pPr>
        <w:ind w:left="0" w:right="0" w:firstLine="560"/>
        <w:spacing w:before="450" w:after="450" w:line="312" w:lineRule="auto"/>
      </w:pPr>
      <w:r>
        <w:rPr>
          <w:rFonts w:ascii="宋体" w:hAnsi="宋体" w:eastAsia="宋体" w:cs="宋体"/>
          <w:color w:val="000"/>
          <w:sz w:val="28"/>
          <w:szCs w:val="28"/>
        </w:rPr>
        <w:t xml:space="preserve">我不禁回想起我的一件事：一个寒冷的冬天，我和妈妈一起去南大街逛超市，我们当初穿着羽绒服，刚上电梯的时候，我看见了一个身穿薄衣，正在向路上的行人乞讨的老爷爷，可是路人对他不理不睬，我急忙拿出身上的5元零花钱，给了老爷爷。</w:t>
      </w:r>
    </w:p>
    <w:p>
      <w:pPr>
        <w:ind w:left="0" w:right="0" w:firstLine="560"/>
        <w:spacing w:before="450" w:after="450" w:line="312" w:lineRule="auto"/>
      </w:pPr>
      <w:r>
        <w:rPr>
          <w:rFonts w:ascii="宋体" w:hAnsi="宋体" w:eastAsia="宋体" w:cs="宋体"/>
          <w:color w:val="000"/>
          <w:sz w:val="28"/>
          <w:szCs w:val="28"/>
        </w:rPr>
        <w:t xml:space="preserve">世上需要有真情，也需要有爱，真情是人间伟大的力量，我立誓：我要做个好孩子。</w:t>
      </w:r>
    </w:p>
    <w:p>
      <w:pPr>
        <w:ind w:left="0" w:right="0" w:firstLine="560"/>
        <w:spacing w:before="450" w:after="450" w:line="312" w:lineRule="auto"/>
      </w:pPr>
      <w:r>
        <w:rPr>
          <w:rFonts w:ascii="宋体" w:hAnsi="宋体" w:eastAsia="宋体" w:cs="宋体"/>
          <w:color w:val="000"/>
          <w:sz w:val="28"/>
          <w:szCs w:val="28"/>
        </w:rPr>
        <w:t xml:space="preserve">通过两次读书交流，同学们一致认为这本书与同学们的实际情况很接近，好像一些故事就是在写自己，写自己的爸爸妈妈和老师，同学们与主人公的思想产生了共鸣。</w:t>
      </w:r>
    </w:p>
    <w:p>
      <w:pPr>
        <w:ind w:left="0" w:right="0" w:firstLine="560"/>
        <w:spacing w:before="450" w:after="450" w:line="312" w:lineRule="auto"/>
      </w:pPr>
      <w:r>
        <w:rPr>
          <w:rFonts w:ascii="宋体" w:hAnsi="宋体" w:eastAsia="宋体" w:cs="宋体"/>
          <w:color w:val="000"/>
          <w:sz w:val="28"/>
          <w:szCs w:val="28"/>
        </w:rPr>
        <w:t xml:space="preserve">孩子们不仅对班级共读书目写了读后感，有些孩子自己感兴趣的其他书目，他们也把读后感写在了自己空间了，与大家进行了分享。如孙宇翔：读《孩子们的秘密乐园》有感国庆假期这几天，我读了《笑猫日记》系列的书——《孩子们的秘密乐园》。书里的主要人物：西瓜小丑，是一个能给孩子们带来快乐的人，笑猫是一只会微笑、冷笑、还会皮笑肉不笑的猫，他能听懂人类的话。</w:t>
      </w:r>
    </w:p>
    <w:p>
      <w:pPr>
        <w:ind w:left="0" w:right="0" w:firstLine="560"/>
        <w:spacing w:before="450" w:after="450" w:line="312" w:lineRule="auto"/>
      </w:pPr>
      <w:r>
        <w:rPr>
          <w:rFonts w:ascii="宋体" w:hAnsi="宋体" w:eastAsia="宋体" w:cs="宋体"/>
          <w:color w:val="000"/>
          <w:sz w:val="28"/>
          <w:szCs w:val="28"/>
        </w:rPr>
        <w:t xml:space="preserve">在春节里的一天，有一个马戏团来到了笑猫居住的翠湖公园，这个沉寂的冬天又热闹起来了。可是这个马戏团里没有空中飞人、没有动物明星、没有人训狮子，连孩子们最喜欢的西瓜小丑也不能上台表演。马戏团里全都是美女在唱歌跳舞，都成了才艺表演了。孩子们对这些都不喜欢，充满失望。</w:t>
      </w:r>
    </w:p>
    <w:p>
      <w:pPr>
        <w:ind w:left="0" w:right="0" w:firstLine="560"/>
        <w:spacing w:before="450" w:after="450" w:line="312" w:lineRule="auto"/>
      </w:pPr>
      <w:r>
        <w:rPr>
          <w:rFonts w:ascii="宋体" w:hAnsi="宋体" w:eastAsia="宋体" w:cs="宋体"/>
          <w:color w:val="000"/>
          <w:sz w:val="28"/>
          <w:szCs w:val="28"/>
        </w:rPr>
        <w:t xml:space="preserve">翠湖公园的马戏团完全不顾及孩子们的感受，只顾着自己挣钱，他们还在电视上做虚假宣传，欺骗观众。还把西瓜小丑赶出了马戏团，不让他再出现，笑猫和4只小猫拉住了他，留了下来。他们组成了一个全新的马戏团，大受欢迎。</w:t>
      </w:r>
    </w:p>
    <w:p>
      <w:pPr>
        <w:ind w:left="0" w:right="0" w:firstLine="560"/>
        <w:spacing w:before="450" w:after="450" w:line="312" w:lineRule="auto"/>
      </w:pPr>
      <w:r>
        <w:rPr>
          <w:rFonts w:ascii="宋体" w:hAnsi="宋体" w:eastAsia="宋体" w:cs="宋体"/>
          <w:color w:val="000"/>
          <w:sz w:val="28"/>
          <w:szCs w:val="28"/>
        </w:rPr>
        <w:t xml:space="preserve">我的感想是：每个孩子都应该有自由空间，大人们应该理解我们，我们也要有欢乐，让我们拥有快乐的童年。</w:t>
      </w:r>
    </w:p>
    <w:p>
      <w:pPr>
        <w:ind w:left="0" w:right="0" w:firstLine="560"/>
        <w:spacing w:before="450" w:after="450" w:line="312" w:lineRule="auto"/>
      </w:pPr>
      <w:r>
        <w:rPr>
          <w:rFonts w:ascii="宋体" w:hAnsi="宋体" w:eastAsia="宋体" w:cs="宋体"/>
          <w:color w:val="000"/>
          <w:sz w:val="28"/>
          <w:szCs w:val="28"/>
        </w:rPr>
        <w:t xml:space="preserve">“我读书我快乐”活动开展一个多月来，总体上说取得了一定的成效，大部分孩子从不同程度上感受到了课外阅读给他们带来的快乐。我希望全班孩子们都能感受读书的乐趣。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鼓励学生以书为友，“爱读书，会读书，读好书”，提高学生的审美情趣和文明水平，让浓浓的书香伴随学生的健康成长。本学期初，我们五年级组开展了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学期教材特点向学生推荐《上下五千年》、《名人故事》两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在学习园地上张贴学生的读书体会、摘抄的名言、警句，充分发挥班级学习园地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(1)完善班级图书角的建设。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十分钟队会，不断把读书活动推向深入。按照活动方案分别召开了动员会、读书经验交流会、读后感交流会。总结交流心得体会，互相介绍读书经验，通过交流，既学到了读书的好方法，加深了爱书、用书的思想认识，同时也是学生明确了读书的好处，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(3)“读书之星”评比。为树立学生身边的榜样，由学生推荐，每班评选出5名读书之星。</w:t>
      </w:r>
    </w:p>
    <w:p>
      <w:pPr>
        <w:ind w:left="0" w:right="0" w:firstLine="560"/>
        <w:spacing w:before="450" w:after="450" w:line="312" w:lineRule="auto"/>
      </w:pPr>
      <w:r>
        <w:rPr>
          <w:rFonts w:ascii="宋体" w:hAnsi="宋体" w:eastAsia="宋体" w:cs="宋体"/>
          <w:color w:val="000"/>
          <w:sz w:val="28"/>
          <w:szCs w:val="28"/>
        </w:rPr>
        <w:t xml:space="preserve">(4)读书交流卡、名著便览、作家卡片的制作。各班学生发挥聪明才智，设计制作了精美的读书交流卡片、名著便览、作家卡片。</w:t>
      </w:r>
    </w:p>
    <w:p>
      <w:pPr>
        <w:ind w:left="0" w:right="0" w:firstLine="560"/>
        <w:spacing w:before="450" w:after="450" w:line="312" w:lineRule="auto"/>
      </w:pPr>
      <w:r>
        <w:rPr>
          <w:rFonts w:ascii="宋体" w:hAnsi="宋体" w:eastAsia="宋体" w:cs="宋体"/>
          <w:color w:val="000"/>
          <w:sz w:val="28"/>
          <w:szCs w:val="28"/>
        </w:rPr>
        <w:t xml:space="preserve">4、效果明显，意义深远.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读书的人多起来了，一些家长在孩子的带动下也爱看书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本次的读书活动暂告一段落，但我们要把读书之风深入持久地延伸下去，并不断得到充实、丰富和升华，直到读书之风在我们校园内蔚然成风。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