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疫情防控监督工作总结范文(精选12篇)</w:t>
      </w:r>
      <w:bookmarkEnd w:id="1"/>
    </w:p>
    <w:p>
      <w:pPr>
        <w:jc w:val="center"/>
        <w:spacing w:before="0" w:after="450"/>
      </w:pPr>
      <w:r>
        <w:rPr>
          <w:rFonts w:ascii="Arial" w:hAnsi="Arial" w:eastAsia="Arial" w:cs="Arial"/>
          <w:color w:val="999999"/>
          <w:sz w:val="20"/>
          <w:szCs w:val="20"/>
        </w:rPr>
        <w:t xml:space="preserve">来源：网络  作者：风月无边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工作总结是对一段时间内的工作进行全面系统的总体检查、总体评价、总体分析和总体研究，分析取得的成绩和不足，总结经验教训。 以下是为大家整理的关于疫情防控监督工作总结的文章12篇 ,欢迎品鉴！【篇1】疫情防控监督工作总结　　疫情发生后，公司坚决...</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工作总结是对一段时间内的工作进行全面系统的总体检查、总体评价、总体分析和总体研究，分析取得的成绩和不足，总结经验教训。 以下是为大家整理的关于疫情防控监督工作总结的文章12篇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【篇1】疫情防控监督工作总结</w:t>
      </w:r>
    </w:p>
    <w:p>
      <w:pPr>
        <w:ind w:left="0" w:right="0" w:firstLine="560"/>
        <w:spacing w:before="450" w:after="450" w:line="312" w:lineRule="auto"/>
      </w:pPr>
      <w:r>
        <w:rPr>
          <w:rFonts w:ascii="宋体" w:hAnsi="宋体" w:eastAsia="宋体" w:cs="宋体"/>
          <w:color w:val="000"/>
          <w:sz w:val="28"/>
          <w:szCs w:val="28"/>
        </w:rPr>
        <w:t xml:space="preserve">　　疫情发生后，公司坚决贯彻省委省政府、省国资委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w:t>
      </w:r>
    </w:p>
    <w:p>
      <w:pPr>
        <w:ind w:left="0" w:right="0" w:firstLine="560"/>
        <w:spacing w:before="450" w:after="450" w:line="312" w:lineRule="auto"/>
      </w:pPr>
      <w:r>
        <w:rPr>
          <w:rFonts w:ascii="宋体" w:hAnsi="宋体" w:eastAsia="宋体" w:cs="宋体"/>
          <w:color w:val="000"/>
          <w:sz w:val="28"/>
          <w:szCs w:val="28"/>
        </w:rPr>
        <w:t xml:space="preserve">　　公司疫情防控工作取得积极成效，得到了社会各界的广泛认可。40天来，服务区人无私奉献、担当作为，体现了高尚的职业道德；40天来，服务区人全力以赴、联防联控，彰显了非凡的综合素质；40天来，服务区人相濡以沫、互帮互助，</w:t>
      </w:r>
    </w:p>
    <w:p>
      <w:pPr>
        <w:ind w:left="0" w:right="0" w:firstLine="560"/>
        <w:spacing w:before="450" w:after="450" w:line="312" w:lineRule="auto"/>
      </w:pPr>
      <w:r>
        <w:rPr>
          <w:rFonts w:ascii="宋体" w:hAnsi="宋体" w:eastAsia="宋体" w:cs="宋体"/>
          <w:color w:val="000"/>
          <w:sz w:val="28"/>
          <w:szCs w:val="28"/>
        </w:rPr>
        <w:t xml:space="preserve">　　体现了光辉的人间大爱。</w:t>
      </w:r>
    </w:p>
    <w:p>
      <w:pPr>
        <w:ind w:left="0" w:right="0" w:firstLine="560"/>
        <w:spacing w:before="450" w:after="450" w:line="312" w:lineRule="auto"/>
      </w:pPr>
      <w:r>
        <w:rPr>
          <w:rFonts w:ascii="宋体" w:hAnsi="宋体" w:eastAsia="宋体" w:cs="宋体"/>
          <w:color w:val="000"/>
          <w:sz w:val="28"/>
          <w:szCs w:val="28"/>
        </w:rPr>
        <w:t xml:space="preserve">　　——健全的组织机制提供了中枢保障</w:t>
      </w:r>
    </w:p>
    <w:p>
      <w:pPr>
        <w:ind w:left="0" w:right="0" w:firstLine="560"/>
        <w:spacing w:before="450" w:after="450" w:line="312" w:lineRule="auto"/>
      </w:pPr>
      <w:r>
        <w:rPr>
          <w:rFonts w:ascii="宋体" w:hAnsi="宋体" w:eastAsia="宋体" w:cs="宋体"/>
          <w:color w:val="000"/>
          <w:sz w:val="28"/>
          <w:szCs w:val="28"/>
        </w:rPr>
        <w:t xml:space="preserve">　　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　　——迅速的反应落实抢占了防疫先机</w:t>
      </w:r>
    </w:p>
    <w:p>
      <w:pPr>
        <w:ind w:left="0" w:right="0" w:firstLine="560"/>
        <w:spacing w:before="450" w:after="450" w:line="312" w:lineRule="auto"/>
      </w:pPr>
      <w:r>
        <w:rPr>
          <w:rFonts w:ascii="宋体" w:hAnsi="宋体" w:eastAsia="宋体" w:cs="宋体"/>
          <w:color w:val="000"/>
          <w:sz w:val="28"/>
          <w:szCs w:val="28"/>
        </w:rPr>
        <w:t xml:space="preserve">　　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监狱、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　　——全面的联防联控形成了防疫铁桶</w:t>
      </w:r>
    </w:p>
    <w:p>
      <w:pPr>
        <w:ind w:left="0" w:right="0" w:firstLine="560"/>
        <w:spacing w:before="450" w:after="450" w:line="312" w:lineRule="auto"/>
      </w:pPr>
      <w:r>
        <w:rPr>
          <w:rFonts w:ascii="宋体" w:hAnsi="宋体" w:eastAsia="宋体" w:cs="宋体"/>
          <w:color w:val="000"/>
          <w:sz w:val="28"/>
          <w:szCs w:val="28"/>
        </w:rPr>
        <w:t xml:space="preserve">　　一是配合开展防疫监测。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　　二是互帮互助共抗疫情。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　　三是及时处理外省滞留服务区车辆。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　　——并重的经营防控履行了国企职责</w:t>
      </w:r>
    </w:p>
    <w:p>
      <w:pPr>
        <w:ind w:left="0" w:right="0" w:firstLine="560"/>
        <w:spacing w:before="450" w:after="450" w:line="312" w:lineRule="auto"/>
      </w:pPr>
      <w:r>
        <w:rPr>
          <w:rFonts w:ascii="宋体" w:hAnsi="宋体" w:eastAsia="宋体" w:cs="宋体"/>
          <w:color w:val="000"/>
          <w:sz w:val="28"/>
          <w:szCs w:val="28"/>
        </w:rPr>
        <w:t xml:space="preserve">　　一是依据疫情调经营。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　　二是加强防控保经营。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宋体" w:hAnsi="宋体" w:eastAsia="宋体" w:cs="宋体"/>
          <w:color w:val="000"/>
          <w:sz w:val="28"/>
          <w:szCs w:val="28"/>
        </w:rPr>
        <w:t xml:space="preserve">　　——积极的主动宣传营造了良好氛围</w:t>
      </w:r>
    </w:p>
    <w:p>
      <w:pPr>
        <w:ind w:left="0" w:right="0" w:firstLine="560"/>
        <w:spacing w:before="450" w:after="450" w:line="312" w:lineRule="auto"/>
      </w:pPr>
      <w:r>
        <w:rPr>
          <w:rFonts w:ascii="宋体" w:hAnsi="宋体" w:eastAsia="宋体" w:cs="宋体"/>
          <w:color w:val="000"/>
          <w:sz w:val="28"/>
          <w:szCs w:val="28"/>
        </w:rPr>
        <w:t xml:space="preserve">　　坚持正确的舆论导向，在服务区广场所悬挂横幅174条，公益宣传板196个，宣传视频25个，可变信息情报板标语38条，各服务区LED大屏幕累计循环播放公益广告1200小时。每日编制疫情防控通报，现已发布31期，实现疫情防控全面掌握、全面部署、全面落地。积极主动对外发声，山东电视台4次对服务区疫情防控进行报道，累计在大众日报、齐鲁晚报、省国资委网站、鲁网、集团公司微信公众号、公司网站及微信公众号发布新闻稿件近百篇，营造了良好的舆论氛围。</w:t>
      </w:r>
    </w:p>
    <w:p>
      <w:pPr>
        <w:ind w:left="0" w:right="0" w:firstLine="560"/>
        <w:spacing w:before="450" w:after="450" w:line="312" w:lineRule="auto"/>
      </w:pPr>
      <w:r>
        <w:rPr>
          <w:rFonts w:ascii="宋体" w:hAnsi="宋体" w:eastAsia="宋体" w:cs="宋体"/>
          <w:color w:val="000"/>
          <w:sz w:val="28"/>
          <w:szCs w:val="28"/>
        </w:rPr>
        <w:t xml:space="preserve">　　——全面的应急物资保障了一线防疫</w:t>
      </w:r>
    </w:p>
    <w:p>
      <w:pPr>
        <w:ind w:left="0" w:right="0" w:firstLine="560"/>
        <w:spacing w:before="450" w:after="450" w:line="312" w:lineRule="auto"/>
      </w:pPr>
      <w:r>
        <w:rPr>
          <w:rFonts w:ascii="宋体" w:hAnsi="宋体" w:eastAsia="宋体" w:cs="宋体"/>
          <w:color w:val="000"/>
          <w:sz w:val="28"/>
          <w:szCs w:val="28"/>
        </w:rPr>
        <w:t xml:space="preserve">　　疫情防控期间，服务区日均消耗口罩4000余个、手套202_余副、消毒剂500余升。公司成立以董事长、总经理为组长的应急物资保障工作领导小组，制定了《应急物资仓库管理办法（试行）》，在公司总部设立应急物资仓库总中心，在服务区设立2个应急物资仓库分中心，全力以赴保障一线防护物资供应。累计为经营一线配发口罩8万个、手套2.2万副、防护服640套、消杀液8.3吨。向湖北发展公司捐助30万元应急防护物资和生活物资，用于湖北疫区一线疫情防控，履行了国有企业社会责任。</w:t>
      </w:r>
    </w:p>
    <w:p>
      <w:pPr>
        <w:ind w:left="0" w:right="0" w:firstLine="560"/>
        <w:spacing w:before="450" w:after="450" w:line="312" w:lineRule="auto"/>
      </w:pPr>
      <w:r>
        <w:rPr>
          <w:rFonts w:ascii="宋体" w:hAnsi="宋体" w:eastAsia="宋体" w:cs="宋体"/>
          <w:color w:val="000"/>
          <w:sz w:val="28"/>
          <w:szCs w:val="28"/>
        </w:rPr>
        <w:t xml:space="preserve">　　——完善的基层党建引领了疫情防控</w:t>
      </w:r>
    </w:p>
    <w:p>
      <w:pPr>
        <w:ind w:left="0" w:right="0" w:firstLine="560"/>
        <w:spacing w:before="450" w:after="450" w:line="312" w:lineRule="auto"/>
      </w:pPr>
      <w:r>
        <w:rPr>
          <w:rFonts w:ascii="宋体" w:hAnsi="宋体" w:eastAsia="宋体" w:cs="宋体"/>
          <w:color w:val="000"/>
          <w:sz w:val="28"/>
          <w:szCs w:val="28"/>
        </w:rPr>
        <w:t xml:space="preserve">　　每一个基层党支部就是一个防控疫情的战斗堡垒，公司党委创新举措，将党支部的组织优势、宣传优势、密切联系群众优势转化为疫情防控的强大政治优势。服务区各党支部成立“党员先锋队”、“党员突击队”60余个，基层党员干部带头深入一线、靠前指挥，及时督促指导，果断采取行动，在防控疫情斗争中经受了党性洗礼，涌现出了大批抗疫先锋代表。公司年度工作会议上通报表扬了58名疫情防控表现突出人员，公司工会到基层一线进行了现场慰问，公司纪委加强对一线服务区防控疫情及复工管理情况的电话督导及现场督查，督促各单位履行好疫情防控主体责任。</w:t>
      </w:r>
    </w:p>
    <w:p>
      <w:pPr>
        <w:ind w:left="0" w:right="0" w:firstLine="560"/>
        <w:spacing w:before="450" w:after="450" w:line="312" w:lineRule="auto"/>
      </w:pPr>
      <w:r>
        <w:rPr>
          <w:rFonts w:ascii="宋体" w:hAnsi="宋体" w:eastAsia="宋体" w:cs="宋体"/>
          <w:color w:val="000"/>
          <w:sz w:val="28"/>
          <w:szCs w:val="28"/>
        </w:rPr>
        <w:t xml:space="preserve">　　——全面的防控举措保证了复工复产</w:t>
      </w:r>
    </w:p>
    <w:p>
      <w:pPr>
        <w:ind w:left="0" w:right="0" w:firstLine="560"/>
        <w:spacing w:before="450" w:after="450" w:line="312" w:lineRule="auto"/>
      </w:pPr>
      <w:r>
        <w:rPr>
          <w:rFonts w:ascii="宋体" w:hAnsi="宋体" w:eastAsia="宋体" w:cs="宋体"/>
          <w:color w:val="000"/>
          <w:sz w:val="28"/>
          <w:szCs w:val="28"/>
        </w:rPr>
        <w:t xml:space="preserve">　　随着各地陆续复工及高速公路免费政策的实施，服务区的车流量、客流量逐渐增大，疫情防控形势更加严峻。公司根据集团公司统一要求，在持续做好疫情防控的基础上，克服一线用工紧张等问题，全力恢复服务区运营工作。截止目前，省内45对服务区全部开放，日均在岗员工1200余人，其他在岗从业人员2100余人，复工率达到94.5%。在安全前提下，服务区各经营业态陆续恢复，崮山服务区西区提升改造项目逐步恢复施工。</w:t>
      </w:r>
    </w:p>
    <w:p>
      <w:pPr>
        <w:ind w:left="0" w:right="0" w:firstLine="560"/>
        <w:spacing w:before="450" w:after="450" w:line="312" w:lineRule="auto"/>
      </w:pPr>
      <w:r>
        <w:rPr>
          <w:rFonts w:ascii="宋体" w:hAnsi="宋体" w:eastAsia="宋体" w:cs="宋体"/>
          <w:color w:val="000"/>
          <w:sz w:val="28"/>
          <w:szCs w:val="28"/>
        </w:rPr>
        <w:t xml:space="preserve">　　公司将继续压实各级责任，保持高压态势，疫情防控、复工复产、服务保障齐抓并进。做好服务区现场防控和员工自身防护，努力为广大顾客提供安全的服务环境。同时全力以赴开展复工复产，制定各经营业态、租赁当口、工程项目复工计划和具体举措，所有业态尽快恢复到正常运营状态，以更高的标准、更好的服务满足顾客需求，为社会公众提供高品质出行服务。</w:t>
      </w:r>
    </w:p>
    <w:p>
      <w:pPr>
        <w:ind w:left="0" w:right="0" w:firstLine="560"/>
        <w:spacing w:before="450" w:after="450" w:line="312" w:lineRule="auto"/>
      </w:pPr>
      <w:r>
        <w:rPr>
          <w:rFonts w:ascii="黑体" w:hAnsi="黑体" w:eastAsia="黑体" w:cs="黑体"/>
          <w:color w:val="000000"/>
          <w:sz w:val="36"/>
          <w:szCs w:val="36"/>
          <w:b w:val="1"/>
          <w:bCs w:val="1"/>
        </w:rPr>
        <w:t xml:space="preserve">【篇2】疫情防控监督工作总结</w:t>
      </w:r>
    </w:p>
    <w:p>
      <w:pPr>
        <w:ind w:left="0" w:right="0" w:firstLine="560"/>
        <w:spacing w:before="450" w:after="450" w:line="312" w:lineRule="auto"/>
      </w:pPr>
      <w:r>
        <w:rPr>
          <w:rFonts w:ascii="宋体" w:hAnsi="宋体" w:eastAsia="宋体" w:cs="宋体"/>
          <w:color w:val="000"/>
          <w:sz w:val="28"/>
          <w:szCs w:val="28"/>
        </w:rPr>
        <w:t xml:space="preserve">　　&gt;一、强化组织领导，严密部署落实</w:t>
      </w:r>
    </w:p>
    <w:p>
      <w:pPr>
        <w:ind w:left="0" w:right="0" w:firstLine="560"/>
        <w:spacing w:before="450" w:after="450" w:line="312" w:lineRule="auto"/>
      </w:pPr>
      <w:r>
        <w:rPr>
          <w:rFonts w:ascii="宋体" w:hAnsi="宋体" w:eastAsia="宋体" w:cs="宋体"/>
          <w:color w:val="000"/>
          <w:sz w:val="28"/>
          <w:szCs w:val="28"/>
        </w:rPr>
        <w:t xml:space="preserve">　　一是成立多伦县市场监督管理局新型冠状病毒感染的肺炎疫情防控工作领导小组，下发了《多伦县市场监督管理局新型冠状病毒肺炎疫情防控工作行动方案》和《多伦县市场监督管理局突发公共卫生事件应急预案》;二是1月27日，我局取消全系统干部职工春节期间放假模式，做好春节期间上班和值班工作，确保投诉举报电话24小时畅通。同时组织相关股、所、队，在全县范围深入各类市场、商超、药店开展大检查。发挥部门职责，巩固和提升节前检查成果，对各商超和药店的红外线测温仪、N90口罩、橡胶手套、洗手液等防控物资进行检查，坚决打击哄抬物价违法行为;三是1月28日，我局及时组织一线执法人员30余人参加内蒙古市场监督管理局召开的全区市场监管系统疫情防控工作电视电话会议，随后立即召开局领导班子会议，对我局疫情防控进行再部署再推进。四是1月30日上午，在西城市场监管所组织召开领导班子全体成员、西城市场监管所全体成员参加的工作部署会议，刘守峰局长传达了1月29日下午3:00召开的全盟电视电话会议精神及全县疫情防控工作会议精神，针对赵宏伟书记部署的七项重点工作和刘建军县长强调的四项具体任务进行了逐一安排落实，组织传达学习了《锡盟市场监管局加强新型冠状病毒感染的肺炎疫情防控工作方案》，对多伦县市场监管局承担的各项工作任务进行了再部署再强调，要求切实提高政治站位，坚决落实好疫情防控工作各项要求。五是领导班子成员分别于29日、30日深入东城、西城、滦源镇、南城及大北沟镇五个市场监管所，慰问一线执法人员，强调当前市场监管部门承担的防控工作任务的重要性，要求必须以高度的责任感落实好各项工作任务，并做好自身防控工作。</w:t>
      </w:r>
    </w:p>
    <w:p>
      <w:pPr>
        <w:ind w:left="0" w:right="0" w:firstLine="560"/>
        <w:spacing w:before="450" w:after="450" w:line="312" w:lineRule="auto"/>
      </w:pPr>
      <w:r>
        <w:rPr>
          <w:rFonts w:ascii="宋体" w:hAnsi="宋体" w:eastAsia="宋体" w:cs="宋体"/>
          <w:color w:val="000"/>
          <w:sz w:val="28"/>
          <w:szCs w:val="28"/>
        </w:rPr>
        <w:t xml:space="preserve">　　&gt;二、持续加强餐饮市场监管</w:t>
      </w:r>
    </w:p>
    <w:p>
      <w:pPr>
        <w:ind w:left="0" w:right="0" w:firstLine="560"/>
        <w:spacing w:before="450" w:after="450" w:line="312" w:lineRule="auto"/>
      </w:pPr>
      <w:r>
        <w:rPr>
          <w:rFonts w:ascii="宋体" w:hAnsi="宋体" w:eastAsia="宋体" w:cs="宋体"/>
          <w:color w:val="000"/>
          <w:sz w:val="28"/>
          <w:szCs w:val="28"/>
        </w:rPr>
        <w:t xml:space="preserve">　　按照多伦县新型冠状病毒感染肺炎防控工作指挥部有关禁止办理且各类餐饮服务单位不得承揽和接待群体性聚餐活动要求，严格督促餐饮服务单位履行主体责任。截至1月30日，检查餐饮服务单位37家，发放张贴《防控新型冠状病毒感染的肺炎预防警示》560份，未发现经营野生动物、野生动物非法广告和圈养宰杀活体动物行为。截至1月31日下午，全县所有餐饮单位已全部关闭。</w:t>
      </w:r>
    </w:p>
    <w:p>
      <w:pPr>
        <w:ind w:left="0" w:right="0" w:firstLine="560"/>
        <w:spacing w:before="450" w:after="450" w:line="312" w:lineRule="auto"/>
      </w:pPr>
      <w:r>
        <w:rPr>
          <w:rFonts w:ascii="宋体" w:hAnsi="宋体" w:eastAsia="宋体" w:cs="宋体"/>
          <w:color w:val="000"/>
          <w:sz w:val="28"/>
          <w:szCs w:val="28"/>
        </w:rPr>
        <w:t xml:space="preserve">　　&gt;三、持续加强药械质量监管</w:t>
      </w:r>
    </w:p>
    <w:p>
      <w:pPr>
        <w:ind w:left="0" w:right="0" w:firstLine="560"/>
        <w:spacing w:before="450" w:after="450" w:line="312" w:lineRule="auto"/>
      </w:pPr>
      <w:r>
        <w:rPr>
          <w:rFonts w:ascii="宋体" w:hAnsi="宋体" w:eastAsia="宋体" w:cs="宋体"/>
          <w:color w:val="000"/>
          <w:sz w:val="28"/>
          <w:szCs w:val="28"/>
        </w:rPr>
        <w:t xml:space="preserve">　　以药品和医疗器械进货台账、索证索票制度及销售疫情防控相关医疗用品、药品、消杀防护用品为重点，开展全覆盖检查。截至1月30日，共检查药品批发企业、零售药店33家，重点对口罩、体温计、84消毒液、连花清瘟胶囊等与疫情相关药械质量、价格进行了监督检查，未发现药械质量问题。同时，要求零售药店经营者继续执行发热病人登记报告制度，引导发热病人及时就诊，继续执行销售发热药物登记制度。</w:t>
      </w:r>
    </w:p>
    <w:p>
      <w:pPr>
        <w:ind w:left="0" w:right="0" w:firstLine="560"/>
        <w:spacing w:before="450" w:after="450" w:line="312" w:lineRule="auto"/>
      </w:pPr>
      <w:r>
        <w:rPr>
          <w:rFonts w:ascii="宋体" w:hAnsi="宋体" w:eastAsia="宋体" w:cs="宋体"/>
          <w:color w:val="000"/>
          <w:sz w:val="28"/>
          <w:szCs w:val="28"/>
        </w:rPr>
        <w:t xml:space="preserve">　　&gt;四、持续加强价格监管</w:t>
      </w:r>
    </w:p>
    <w:p>
      <w:pPr>
        <w:ind w:left="0" w:right="0" w:firstLine="560"/>
        <w:spacing w:before="450" w:after="450" w:line="312" w:lineRule="auto"/>
      </w:pPr>
      <w:r>
        <w:rPr>
          <w:rFonts w:ascii="宋体" w:hAnsi="宋体" w:eastAsia="宋体" w:cs="宋体"/>
          <w:color w:val="000"/>
          <w:sz w:val="28"/>
          <w:szCs w:val="28"/>
        </w:rPr>
        <w:t xml:space="preserve">　　密切关注与新型冠状病毒感染的肺炎相关商品、药品、医疗用品价格动态，重点关注涉及防护肺炎相关医疗用品、药品的舆情和价格动态，特别是口罩、消毒水、预防类药品价格，迅速查处各类散布涨价信息、哄抬物价、价格欺诈等扰乱市场的违法行为。联合发改委对华联超市，如海超市，万汇源超市和金玛伦超市以及华佗药店，新宇大药房，佰汇药店四家药店中销售的粮油肉菜蛋奶等人民生活必需品以及口罩、消毒水等防疫防护用品供应和价格执行情况开展了专项检查。截至1月30日，立案调查1起医用口罩等防护用品乱涨价违法行为，并从严从重从快处罚，没收涉案防护用品(一次性口罩20个/包6包、一次性口罩50个/盒1盒)，并处罚款5000元。向经营者发布了《关于新型冠状病毒肺炎疫情期间价格行为提醒告诫书》，张贴《锡盟市场监督管理局锡盟发展和改革委员会联合发布关于严厉打击疫情防控期间哄抬防疫医药用品、居民生活必需品等价格违法行为的公告》73份，规范市场价格行为。</w:t>
      </w:r>
    </w:p>
    <w:p>
      <w:pPr>
        <w:ind w:left="0" w:right="0" w:firstLine="560"/>
        <w:spacing w:before="450" w:after="450" w:line="312" w:lineRule="auto"/>
      </w:pPr>
      <w:r>
        <w:rPr>
          <w:rFonts w:ascii="宋体" w:hAnsi="宋体" w:eastAsia="宋体" w:cs="宋体"/>
          <w:color w:val="000"/>
          <w:sz w:val="28"/>
          <w:szCs w:val="28"/>
        </w:rPr>
        <w:t xml:space="preserve">　　&gt;五、持续加强禽畜类产品和野生动物交易监管工作</w:t>
      </w:r>
    </w:p>
    <w:p>
      <w:pPr>
        <w:ind w:left="0" w:right="0" w:firstLine="560"/>
        <w:spacing w:before="450" w:after="450" w:line="312" w:lineRule="auto"/>
      </w:pPr>
      <w:r>
        <w:rPr>
          <w:rFonts w:ascii="宋体" w:hAnsi="宋体" w:eastAsia="宋体" w:cs="宋体"/>
          <w:color w:val="000"/>
          <w:sz w:val="28"/>
          <w:szCs w:val="28"/>
        </w:rPr>
        <w:t xml:space="preserve">　　对辖区内农贸市场、商场超市、早市摊位进行全面检查，联合林业公安、农牧局对全县冷库进行检查，严禁现场宰杀、销售活禽和野生动物，严查禽类肉类检疫证明和来源渠道，对于没有取得“两证两章”动物产品检疫证明的各类畜禽肉及其产品一律不准在市场内销售。截至1月30日，共检查超市75家，未发现从事活禽宰杀、非法经营贩卖野生动物等情况。检查网络平台3家，屏蔽或下架交易信息1家。</w:t>
      </w:r>
    </w:p>
    <w:p>
      <w:pPr>
        <w:ind w:left="0" w:right="0" w:firstLine="560"/>
        <w:spacing w:before="450" w:after="450" w:line="312" w:lineRule="auto"/>
      </w:pPr>
      <w:r>
        <w:rPr>
          <w:rFonts w:ascii="宋体" w:hAnsi="宋体" w:eastAsia="宋体" w:cs="宋体"/>
          <w:color w:val="000"/>
          <w:sz w:val="28"/>
          <w:szCs w:val="28"/>
        </w:rPr>
        <w:t xml:space="preserve">　　&gt;六、持续加强教育引导</w:t>
      </w:r>
    </w:p>
    <w:p>
      <w:pPr>
        <w:ind w:left="0" w:right="0" w:firstLine="560"/>
        <w:spacing w:before="450" w:after="450" w:line="312" w:lineRule="auto"/>
      </w:pPr>
      <w:r>
        <w:rPr>
          <w:rFonts w:ascii="宋体" w:hAnsi="宋体" w:eastAsia="宋体" w:cs="宋体"/>
          <w:color w:val="000"/>
          <w:sz w:val="28"/>
          <w:szCs w:val="28"/>
        </w:rPr>
        <w:t xml:space="preserve">　　按照锡盟市场监管局印发《关于新型冠状病毒感染的肺炎疫情防控期间加强宣传引导工作的通知》及全县疫情防控指挥部有关要求，切实提高政治站位，充分发挥市场监管职能，加大对农贸市场、超市商场、餐饮服务单位和零售药店等经营主体宣传力度，倡导合法经营。同时，积极与当地宣传部、卫健等部门沟通，统一宣传口径，向广大市场主体和消费者宣传疫情防护注意事项，加大科普宣传。</w:t>
      </w:r>
    </w:p>
    <w:p>
      <w:pPr>
        <w:ind w:left="0" w:right="0" w:firstLine="560"/>
        <w:spacing w:before="450" w:after="450" w:line="312" w:lineRule="auto"/>
      </w:pPr>
      <w:r>
        <w:rPr>
          <w:rFonts w:ascii="宋体" w:hAnsi="宋体" w:eastAsia="宋体" w:cs="宋体"/>
          <w:color w:val="000"/>
          <w:sz w:val="28"/>
          <w:szCs w:val="28"/>
        </w:rPr>
        <w:t xml:space="preserve">　　&gt;七、持续加强应急值守</w:t>
      </w:r>
    </w:p>
    <w:p>
      <w:pPr>
        <w:ind w:left="0" w:right="0" w:firstLine="560"/>
        <w:spacing w:before="450" w:after="450" w:line="312" w:lineRule="auto"/>
      </w:pPr>
      <w:r>
        <w:rPr>
          <w:rFonts w:ascii="宋体" w:hAnsi="宋体" w:eastAsia="宋体" w:cs="宋体"/>
          <w:color w:val="000"/>
          <w:sz w:val="28"/>
          <w:szCs w:val="28"/>
        </w:rPr>
        <w:t xml:space="preserve">　　严明工作纪律、工作流程，将值守任务细化具体到人，实行12315投诉举报指挥中心和应急处置执法人员24小时值班值守制度，及时受理处置投诉举报，依法查处市场违法行为。截至1月30日，共受理消费者投诉6件，全部为价格投诉。目前，各类投诉举报已全部第一时间依法调查处理中。</w:t>
      </w:r>
    </w:p>
    <w:p>
      <w:pPr>
        <w:ind w:left="0" w:right="0" w:firstLine="560"/>
        <w:spacing w:before="450" w:after="450" w:line="312" w:lineRule="auto"/>
      </w:pPr>
      <w:r>
        <w:rPr>
          <w:rFonts w:ascii="宋体" w:hAnsi="宋体" w:eastAsia="宋体" w:cs="宋体"/>
          <w:color w:val="000"/>
          <w:sz w:val="28"/>
          <w:szCs w:val="28"/>
        </w:rPr>
        <w:t xml:space="preserve">　　&gt;八、增强大局意识、强化联动机制</w:t>
      </w:r>
    </w:p>
    <w:p>
      <w:pPr>
        <w:ind w:left="0" w:right="0" w:firstLine="560"/>
        <w:spacing w:before="450" w:after="450" w:line="312" w:lineRule="auto"/>
      </w:pPr>
      <w:r>
        <w:rPr>
          <w:rFonts w:ascii="宋体" w:hAnsi="宋体" w:eastAsia="宋体" w:cs="宋体"/>
          <w:color w:val="000"/>
          <w:sz w:val="28"/>
          <w:szCs w:val="28"/>
        </w:rPr>
        <w:t xml:space="preserve">　　1月30日晚，联合公安、旅游文化执法部门对台球厅、网吧、KTV进行全面排查管控，检查中发现2家台球厅正在营业，现场第一时间责令其立即停止营业。1月31日立即入驻工商局小区和龙城小区，切实做好小区防控工作，进行封闭管理，严格控制外来人员和车辆出入，出入车辆及人员做好出入登记，所有进出人员实行台账式管理。</w:t>
      </w:r>
    </w:p>
    <w:p>
      <w:pPr>
        <w:ind w:left="0" w:right="0" w:firstLine="560"/>
        <w:spacing w:before="450" w:after="450" w:line="312" w:lineRule="auto"/>
      </w:pPr>
      <w:r>
        <w:rPr>
          <w:rFonts w:ascii="宋体" w:hAnsi="宋体" w:eastAsia="宋体" w:cs="宋体"/>
          <w:color w:val="000"/>
          <w:sz w:val="28"/>
          <w:szCs w:val="28"/>
        </w:rPr>
        <w:t xml:space="preserve">　　疫情防控阻击战已打响整整一个月，集宁区市场监督管理局坚持把疫情防控工作抓紧抓好，确保各项工作不停不等不拖。首先对疫情防控工作做了第一时间部署，要求各监管所、各科室一线人员做好自身疫情防护的基础上，立足当前工作实际，创新工作方法，从严从细、一丝不苟抓好检查工作，充分发挥职能整合优势，为打赢疫情防控阻击战贡献监管力量。</w:t>
      </w:r>
    </w:p>
    <w:p>
      <w:pPr>
        <w:ind w:left="0" w:right="0" w:firstLine="560"/>
        <w:spacing w:before="450" w:after="450" w:line="312" w:lineRule="auto"/>
      </w:pPr>
      <w:r>
        <w:rPr>
          <w:rFonts w:ascii="宋体" w:hAnsi="宋体" w:eastAsia="宋体" w:cs="宋体"/>
          <w:color w:val="000"/>
          <w:sz w:val="28"/>
          <w:szCs w:val="28"/>
        </w:rPr>
        <w:t xml:space="preserve">　　一是加强农贸市场和超市监督检查。全面禁止农贸市场和超市野生动物交易，加强农贸市场活禽销售监管，督促农贸市场开办者落实主体责任。配合卫生防疫部门督促农贸市场和超市开办者加强卫生管理，搞好环境卫生，做好消毒防疫工作。规范农贸市场和超市做好体温测量和登记工作，实时监控蔬菜，水果，粮油，鸡蛋价格，积极协调经营商户组织货源保障货源充足，满足市民日常生活用品。</w:t>
      </w:r>
    </w:p>
    <w:p>
      <w:pPr>
        <w:ind w:left="0" w:right="0" w:firstLine="560"/>
        <w:spacing w:before="450" w:after="450" w:line="312" w:lineRule="auto"/>
      </w:pPr>
      <w:r>
        <w:rPr>
          <w:rFonts w:ascii="宋体" w:hAnsi="宋体" w:eastAsia="宋体" w:cs="宋体"/>
          <w:color w:val="000"/>
          <w:sz w:val="28"/>
          <w:szCs w:val="28"/>
        </w:rPr>
        <w:t xml:space="preserve">　　二是加强餐饮单位监督检查。对全区所有餐饮服务单位下发停业通告，要求各餐饮经营单位无条件给予消费者退订、退款，截止目前，集宁区除两家只提供外卖的餐饮单位外其余全部停业。</w:t>
      </w:r>
    </w:p>
    <w:p>
      <w:pPr>
        <w:ind w:left="0" w:right="0" w:firstLine="560"/>
        <w:spacing w:before="450" w:after="450" w:line="312" w:lineRule="auto"/>
      </w:pPr>
      <w:r>
        <w:rPr>
          <w:rFonts w:ascii="宋体" w:hAnsi="宋体" w:eastAsia="宋体" w:cs="宋体"/>
          <w:color w:val="000"/>
          <w:sz w:val="28"/>
          <w:szCs w:val="28"/>
        </w:rPr>
        <w:t xml:space="preserve">　　三是加强价格监督检查。组织开展口罩、体温计、消毒液等疫情防控用品价格巡查、检查和提醒告诫，严厉打击囤积居奇、哄抬价格、价格欺诈等各类价格违法和扰乱市场秩序行为，保障老百姓生活必需品充足。</w:t>
      </w:r>
    </w:p>
    <w:p>
      <w:pPr>
        <w:ind w:left="0" w:right="0" w:firstLine="560"/>
        <w:spacing w:before="450" w:after="450" w:line="312" w:lineRule="auto"/>
      </w:pPr>
      <w:r>
        <w:rPr>
          <w:rFonts w:ascii="宋体" w:hAnsi="宋体" w:eastAsia="宋体" w:cs="宋体"/>
          <w:color w:val="000"/>
          <w:sz w:val="28"/>
          <w:szCs w:val="28"/>
        </w:rPr>
        <w:t xml:space="preserve">　　四是加强疫情防控药品用品监管。加强对零售药店监管，全面做好抗肺炎病毒药品、国药准字消毒药品、体温计、医用口罩等药品、医疗器械、防护用品监督检查，强化应急物资质量保障。要求各药店每日做好通风、喷洒等消毒措施并作好登记;对每一位进店顾客用额温枪测量体温，对发热者做好登记，症状严重者及时上报;提醒药店销售人员做好自身防护、购药群众密集购药及时疏散等问题，减少人员流动、增加人际距离、减少人员接触，避免交叉感染。</w:t>
      </w:r>
    </w:p>
    <w:p>
      <w:pPr>
        <w:ind w:left="0" w:right="0" w:firstLine="560"/>
        <w:spacing w:before="450" w:after="450" w:line="312" w:lineRule="auto"/>
      </w:pPr>
      <w:r>
        <w:rPr>
          <w:rFonts w:ascii="宋体" w:hAnsi="宋体" w:eastAsia="宋体" w:cs="宋体"/>
          <w:color w:val="000"/>
          <w:sz w:val="28"/>
          <w:szCs w:val="28"/>
        </w:rPr>
        <w:t xml:space="preserve">　　五是加强消费者权益保护。畅通投诉举报渠道，充分利用12315热线电话公开征集违法线索，坚决做到快接、快查、快结、快反馈，维护消费者合法权益，确保消费者在特殊时期的权益得到保障。</w:t>
      </w:r>
    </w:p>
    <w:p>
      <w:pPr>
        <w:ind w:left="0" w:right="0" w:firstLine="560"/>
        <w:spacing w:before="450" w:after="450" w:line="312" w:lineRule="auto"/>
      </w:pPr>
      <w:r>
        <w:rPr>
          <w:rFonts w:ascii="宋体" w:hAnsi="宋体" w:eastAsia="宋体" w:cs="宋体"/>
          <w:color w:val="000"/>
          <w:sz w:val="28"/>
          <w:szCs w:val="28"/>
        </w:rPr>
        <w:t xml:space="preserve">　　六是加强案件查处工作。依法严厉查处制假售假、无照无证经营，以及生产销售“三无”口罩、不合格体温计、消毒液等防护产品违法行为，涉嫌犯罪的移送公安机关处理。</w:t>
      </w:r>
    </w:p>
    <w:p>
      <w:pPr>
        <w:ind w:left="0" w:right="0" w:firstLine="560"/>
        <w:spacing w:before="450" w:after="450" w:line="312" w:lineRule="auto"/>
      </w:pPr>
      <w:r>
        <w:rPr>
          <w:rFonts w:ascii="宋体" w:hAnsi="宋体" w:eastAsia="宋体" w:cs="宋体"/>
          <w:color w:val="000"/>
          <w:sz w:val="28"/>
          <w:szCs w:val="28"/>
        </w:rPr>
        <w:t xml:space="preserve">　　七是加大宣传力度，加强消费引导。利用LED显示屏和微信公众平台发布预防新型冠状病毒感染的肺炎宣传片和消费提醒、提示，增强消费者自我防护意识，不接触野生动物、不食用野生动物及其制品，食用肉类、蛋类食物要彻底煮熟。</w:t>
      </w:r>
    </w:p>
    <w:p>
      <w:pPr>
        <w:ind w:left="0" w:right="0" w:firstLine="560"/>
        <w:spacing w:before="450" w:after="450" w:line="312" w:lineRule="auto"/>
      </w:pPr>
      <w:r>
        <w:rPr>
          <w:rFonts w:ascii="宋体" w:hAnsi="宋体" w:eastAsia="宋体" w:cs="宋体"/>
          <w:color w:val="000"/>
          <w:sz w:val="28"/>
          <w:szCs w:val="28"/>
        </w:rPr>
        <w:t xml:space="preserve">　　疫情期间对市场的影响。集宁区市场监督管理局监管商户主体40414家，春节期间按照疫情防控要求除部分超市、药店、米面粮油店和农贸市场外其余商户全部停业。2月22日按照疫情防控指挥部第三十二号公告内容，已经逐步开放经营性场所，商户已经有序开展经营活动。目前集宁区暂缓营业的主要为餐饮从业单位。集宁区共有餐饮从业单位202_家，其中大型餐饮单位45家，中型餐饮单位276家，小型餐饮单位1750家，春节期间是餐饮业效益最好的时段，特别是针对大型餐饮业服务单位，春节期间的日营业额可以达到平常的三倍。</w:t>
      </w:r>
    </w:p>
    <w:p>
      <w:pPr>
        <w:ind w:left="0" w:right="0" w:firstLine="560"/>
        <w:spacing w:before="450" w:after="450" w:line="312" w:lineRule="auto"/>
      </w:pPr>
      <w:r>
        <w:rPr>
          <w:rFonts w:ascii="黑体" w:hAnsi="黑体" w:eastAsia="黑体" w:cs="黑体"/>
          <w:color w:val="000000"/>
          <w:sz w:val="36"/>
          <w:szCs w:val="36"/>
          <w:b w:val="1"/>
          <w:bCs w:val="1"/>
        </w:rPr>
        <w:t xml:space="preserve">【篇3】疫情防控监督工作总结</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汕头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汕头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汕头，其他领导班子、工作小组成员也陆续提前返回部署落实防控工作。在公司党总支、工作小组的统筹部署下，汕头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汕头公司及时察觉疫情风险，未雨绸缪，提前铺排防控工作，抢先一步购置大量防控物资，为疫情防控提供坚强基础。年后复工前，汕头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汕头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【篇4】疫情防控监督工作总结</w:t>
      </w:r>
    </w:p>
    <w:p>
      <w:pPr>
        <w:ind w:left="0" w:right="0" w:firstLine="560"/>
        <w:spacing w:before="450" w:after="450" w:line="312" w:lineRule="auto"/>
      </w:pPr>
      <w:r>
        <w:rPr>
          <w:rFonts w:ascii="宋体" w:hAnsi="宋体" w:eastAsia="宋体" w:cs="宋体"/>
          <w:color w:val="000"/>
          <w:sz w:val="28"/>
          <w:szCs w:val="28"/>
        </w:rPr>
        <w:t xml:space="preserve">　　202_年以来，xxx市场监督管理局在周口市局、xxx委和市政府的坚强领导下，在局党组的带领下，认真贯彻落实xxx新冠病肺炎疫情防控工作部署要求，坚持科学统筹，创新方式方法，疫情防控各项工作扎实有效推进。现将疫情防控期间各项工作汇报如下：</w:t>
      </w:r>
    </w:p>
    <w:p>
      <w:pPr>
        <w:ind w:left="0" w:right="0" w:firstLine="560"/>
        <w:spacing w:before="450" w:after="450" w:line="312" w:lineRule="auto"/>
      </w:pPr>
      <w:r>
        <w:rPr>
          <w:rFonts w:ascii="宋体" w:hAnsi="宋体" w:eastAsia="宋体" w:cs="宋体"/>
          <w:color w:val="000"/>
          <w:sz w:val="28"/>
          <w:szCs w:val="28"/>
        </w:rPr>
        <w:t xml:space="preserve">　　一是强化餐饮单位管控，积极宣传引导疫情防控工作。截止目前，共监督检查餐饮单位2987家，发现违规经营问题432起，下达责令改正通知432份，约谈网络订餐单位2家，立案12起。</w:t>
      </w:r>
    </w:p>
    <w:p>
      <w:pPr>
        <w:ind w:left="0" w:right="0" w:firstLine="560"/>
        <w:spacing w:before="450" w:after="450" w:line="312" w:lineRule="auto"/>
      </w:pPr>
      <w:r>
        <w:rPr>
          <w:rFonts w:ascii="宋体" w:hAnsi="宋体" w:eastAsia="宋体" w:cs="宋体"/>
          <w:color w:val="000"/>
          <w:sz w:val="28"/>
          <w:szCs w:val="28"/>
        </w:rPr>
        <w:t xml:space="preserve">　　二是开展春季、秋季学校食堂食品安全整治工作，确保学校师生餐饮安全。截止目前，共出动执法人员680余人次，检查各级各类学校食堂138家。</w:t>
      </w:r>
    </w:p>
    <w:p>
      <w:pPr>
        <w:ind w:left="0" w:right="0" w:firstLine="560"/>
        <w:spacing w:before="450" w:after="450" w:line="312" w:lineRule="auto"/>
      </w:pPr>
      <w:r>
        <w:rPr>
          <w:rFonts w:ascii="宋体" w:hAnsi="宋体" w:eastAsia="宋体" w:cs="宋体"/>
          <w:color w:val="000"/>
          <w:sz w:val="28"/>
          <w:szCs w:val="28"/>
        </w:rPr>
        <w:t xml:space="preserve">　　三是开展养老机构食堂食品安全检查。截至目前，共监督检查养老机构食堂22家，下达整改通知12份。</w:t>
      </w:r>
    </w:p>
    <w:p>
      <w:pPr>
        <w:ind w:left="0" w:right="0" w:firstLine="560"/>
        <w:spacing w:before="450" w:after="450" w:line="312" w:lineRule="auto"/>
      </w:pPr>
      <w:r>
        <w:rPr>
          <w:rFonts w:ascii="宋体" w:hAnsi="宋体" w:eastAsia="宋体" w:cs="宋体"/>
          <w:color w:val="000"/>
          <w:sz w:val="28"/>
          <w:szCs w:val="28"/>
        </w:rPr>
        <w:t xml:space="preserve">　　四是开展网络餐饮服务食品安全监管。截至目前，共出动执法人员940余人次，车辆98车次，检查网络订餐服务单位313家次，下达整改文书62份。</w:t>
      </w:r>
    </w:p>
    <w:p>
      <w:pPr>
        <w:ind w:left="0" w:right="0" w:firstLine="560"/>
        <w:spacing w:before="450" w:after="450" w:line="312" w:lineRule="auto"/>
      </w:pPr>
      <w:r>
        <w:rPr>
          <w:rFonts w:ascii="宋体" w:hAnsi="宋体" w:eastAsia="宋体" w:cs="宋体"/>
          <w:color w:val="000"/>
          <w:sz w:val="28"/>
          <w:szCs w:val="28"/>
        </w:rPr>
        <w:t xml:space="preserve">　　五是做好节假日和重大活动期间餐饮服务食品安全，突出重点，开展各类专项检查。截止目前，共出动执法车辆3160辆次，出动执法人员5480人次，监督检查餐饮服务单位3719户次，立案查处餐饮违法案件98起。</w:t>
      </w:r>
    </w:p>
    <w:p>
      <w:pPr>
        <w:ind w:left="0" w:right="0" w:firstLine="560"/>
        <w:spacing w:before="450" w:after="450" w:line="312" w:lineRule="auto"/>
      </w:pPr>
      <w:r>
        <w:rPr>
          <w:rFonts w:ascii="宋体" w:hAnsi="宋体" w:eastAsia="宋体" w:cs="宋体"/>
          <w:color w:val="000"/>
          <w:sz w:val="28"/>
          <w:szCs w:val="28"/>
        </w:rPr>
        <w:t xml:space="preserve">　　六是认真开展药品医疗器械化妆品监督稽查，对关系群众切身利益的重点品种重点检查。截止目前，检查药品经营企业76家次，医疗机构178家次，医疗器械经营企业38家次，化妆品经营企业42家次。共抽验药品32批，查处药品医疗器械化妆品类违法案件148起，收缴罚没款102.5万元。</w:t>
      </w:r>
    </w:p>
    <w:p>
      <w:pPr>
        <w:ind w:left="0" w:right="0" w:firstLine="560"/>
        <w:spacing w:before="450" w:after="450" w:line="312" w:lineRule="auto"/>
      </w:pPr>
      <w:r>
        <w:rPr>
          <w:rFonts w:ascii="宋体" w:hAnsi="宋体" w:eastAsia="宋体" w:cs="宋体"/>
          <w:color w:val="000"/>
          <w:sz w:val="28"/>
          <w:szCs w:val="28"/>
        </w:rPr>
        <w:t xml:space="preserve">　　七是不断加大药械不良事件监测力度、完善制度、强化督导，促进了药品不良反应监测工作的顺利开展。截止目前，共上报药械不良反应监测数据984例，上报覆盖率达100%；</w:t>
      </w:r>
    </w:p>
    <w:p>
      <w:pPr>
        <w:ind w:left="0" w:right="0" w:firstLine="560"/>
        <w:spacing w:before="450" w:after="450" w:line="312" w:lineRule="auto"/>
      </w:pPr>
      <w:r>
        <w:rPr>
          <w:rFonts w:ascii="宋体" w:hAnsi="宋体" w:eastAsia="宋体" w:cs="宋体"/>
          <w:color w:val="000"/>
          <w:sz w:val="28"/>
          <w:szCs w:val="28"/>
        </w:rPr>
        <w:t xml:space="preserve">　　八是加强新冠状病毒肺炎疫情防控期间价格监管工作，今年以来，共查处价格违法案件28件，罚没28.85万元。</w:t>
      </w:r>
    </w:p>
    <w:p>
      <w:pPr>
        <w:ind w:left="0" w:right="0" w:firstLine="560"/>
        <w:spacing w:before="450" w:after="450" w:line="312" w:lineRule="auto"/>
      </w:pPr>
      <w:r>
        <w:rPr>
          <w:rFonts w:ascii="宋体" w:hAnsi="宋体" w:eastAsia="宋体" w:cs="宋体"/>
          <w:color w:val="000"/>
          <w:sz w:val="28"/>
          <w:szCs w:val="28"/>
        </w:rPr>
        <w:t xml:space="preserve">　　九是积极处理各类举报投诉维护消费者权益。受理12315互联网平台投诉、举报1358起（其中投诉678起，举报671起），已全部按照程序、法定期限处理完毕，并按照规定告知投诉人处理结果，实现了及时办结率、及时回复率两个100%，立案调查58起，罚没金额19.43万元，为消费者挽回经济损失37.73。</w:t>
      </w:r>
    </w:p>
    <w:p>
      <w:pPr>
        <w:ind w:left="0" w:right="0" w:firstLine="560"/>
        <w:spacing w:before="450" w:after="450" w:line="312" w:lineRule="auto"/>
      </w:pPr>
      <w:r>
        <w:rPr>
          <w:rFonts w:ascii="宋体" w:hAnsi="宋体" w:eastAsia="宋体" w:cs="宋体"/>
          <w:color w:val="000"/>
          <w:sz w:val="28"/>
          <w:szCs w:val="28"/>
        </w:rPr>
        <w:t xml:space="preserve">　　十是持续加强网络监管工作。今年以来，共检查网店2300个，维护网店824个，转入淘汰库233个。</w:t>
      </w:r>
    </w:p>
    <w:p>
      <w:pPr>
        <w:ind w:left="0" w:right="0" w:firstLine="560"/>
        <w:spacing w:before="450" w:after="450" w:line="312" w:lineRule="auto"/>
      </w:pPr>
      <w:r>
        <w:rPr>
          <w:rFonts w:ascii="黑体" w:hAnsi="黑体" w:eastAsia="黑体" w:cs="黑体"/>
          <w:color w:val="000000"/>
          <w:sz w:val="36"/>
          <w:szCs w:val="36"/>
          <w:b w:val="1"/>
          <w:bCs w:val="1"/>
        </w:rPr>
        <w:t xml:space="preserve">【篇5】疫情防控监督工作总结</w:t>
      </w:r>
    </w:p>
    <w:p>
      <w:pPr>
        <w:ind w:left="0" w:right="0" w:firstLine="560"/>
        <w:spacing w:before="450" w:after="450" w:line="312" w:lineRule="auto"/>
      </w:pPr>
      <w:r>
        <w:rPr>
          <w:rFonts w:ascii="宋体" w:hAnsi="宋体" w:eastAsia="宋体" w:cs="宋体"/>
          <w:color w:val="000"/>
          <w:sz w:val="28"/>
          <w:szCs w:val="28"/>
        </w:rPr>
        <w:t xml:space="preserve">　　新冠肺炎疫情发生以来，阜阳市市场监督管理局严格按照市委、市政府和市疫情防控应急指挥部决策部署，坚决贯彻落实习近平总书记关于疫情防控重要指示精神，牢记职责使命，主动担当作为，快速反应、统筹部署疫情防控工作，全员在位、群策群力决战防控一线，积极行动、全力落实物资保障供应，为全市抗击疫情、打赢疫情防控阻击战作出了突出贡献，充分展现了阜阳市市场监管人敢打硬仗、能打硬仗、善打硬仗的铁军精神。</w:t>
      </w:r>
    </w:p>
    <w:p>
      <w:pPr>
        <w:ind w:left="0" w:right="0" w:firstLine="560"/>
        <w:spacing w:before="450" w:after="450" w:line="312" w:lineRule="auto"/>
      </w:pPr>
      <w:r>
        <w:rPr>
          <w:rFonts w:ascii="宋体" w:hAnsi="宋体" w:eastAsia="宋体" w:cs="宋体"/>
          <w:color w:val="000"/>
          <w:sz w:val="28"/>
          <w:szCs w:val="28"/>
        </w:rPr>
        <w:t xml:space="preserve">　　迅速部署疫情防控战“疫”，守初心诠释担当</w:t>
      </w:r>
    </w:p>
    <w:p>
      <w:pPr>
        <w:ind w:left="0" w:right="0" w:firstLine="560"/>
        <w:spacing w:before="450" w:after="450" w:line="312" w:lineRule="auto"/>
      </w:pPr>
      <w:r>
        <w:rPr>
          <w:rFonts w:ascii="宋体" w:hAnsi="宋体" w:eastAsia="宋体" w:cs="宋体"/>
          <w:color w:val="000"/>
          <w:sz w:val="28"/>
          <w:szCs w:val="28"/>
        </w:rPr>
        <w:t xml:space="preserve">　　紧急动员部署。1月22日，紧急召开全市市场监管系统疫情防控工作会议，制定具体疫情防控工作方案，全面部署市场监管7项工作任务，成立疫情防控工作领导小组，下设五个工作组，统一指挥协调全市系统新型冠状病毒感染的肺炎疫情防控工作，快速响应和指挥处置各类突发情况。作为市疫情防控应急指挥部重要成员单位，我局局领导班子及相关科室于1月24日(大年三十)立即取消春节休假，正常上班。</w:t>
      </w:r>
    </w:p>
    <w:p>
      <w:pPr>
        <w:ind w:left="0" w:right="0" w:firstLine="560"/>
        <w:spacing w:before="450" w:after="450" w:line="312" w:lineRule="auto"/>
      </w:pPr>
      <w:r>
        <w:rPr>
          <w:rFonts w:ascii="宋体" w:hAnsi="宋体" w:eastAsia="宋体" w:cs="宋体"/>
          <w:color w:val="000"/>
          <w:sz w:val="28"/>
          <w:szCs w:val="28"/>
        </w:rPr>
        <w:t xml:space="preserve">　　完善制度机制。统筹建立包保责任制、日常巡查制、市场开办者承诺制、督查督办制、责任追究制五项制度，建立健全疫情防控机制体系。倡议局各基层党组织和全体党员带头亮身份，当先锋、作表率，为全面打赢市场监管领域疫情防控阻击战夯实基础。</w:t>
      </w:r>
    </w:p>
    <w:p>
      <w:pPr>
        <w:ind w:left="0" w:right="0" w:firstLine="560"/>
        <w:spacing w:before="450" w:after="450" w:line="312" w:lineRule="auto"/>
      </w:pPr>
      <w:r>
        <w:rPr>
          <w:rFonts w:ascii="宋体" w:hAnsi="宋体" w:eastAsia="宋体" w:cs="宋体"/>
          <w:color w:val="000"/>
          <w:sz w:val="28"/>
          <w:szCs w:val="28"/>
        </w:rPr>
        <w:t xml:space="preserve">　　严格督查督导。成立9个督查工作组，负责对全市市场监管领域疫情防控工作进行督查暗访，快速深入基层一线，全面开展严督实导，做到坚守岗位抓调度、靠前指挥抓落实，防止出现工作反弹，确保各项措施真落地、见实效。</w:t>
      </w:r>
    </w:p>
    <w:p>
      <w:pPr>
        <w:ind w:left="0" w:right="0" w:firstLine="560"/>
        <w:spacing w:before="450" w:after="450" w:line="312" w:lineRule="auto"/>
      </w:pPr>
      <w:r>
        <w:rPr>
          <w:rFonts w:ascii="宋体" w:hAnsi="宋体" w:eastAsia="宋体" w:cs="宋体"/>
          <w:color w:val="000"/>
          <w:sz w:val="28"/>
          <w:szCs w:val="28"/>
        </w:rPr>
        <w:t xml:space="preserve">　　扎实推进物资保障工作，担使命力保供应</w:t>
      </w:r>
    </w:p>
    <w:p>
      <w:pPr>
        <w:ind w:left="0" w:right="0" w:firstLine="560"/>
        <w:spacing w:before="450" w:after="450" w:line="312" w:lineRule="auto"/>
      </w:pPr>
      <w:r>
        <w:rPr>
          <w:rFonts w:ascii="宋体" w:hAnsi="宋体" w:eastAsia="宋体" w:cs="宋体"/>
          <w:color w:val="000"/>
          <w:sz w:val="28"/>
          <w:szCs w:val="28"/>
        </w:rPr>
        <w:t xml:space="preserve">　　坚决打通供应梗阻点。“在疫情防控阻击战中，参与集中救治的医护人员和疾控中心是在第一线冲锋陷阵的，同时后方的物资保障就是给他们输送弹药的，物资保障必须充足并及时，才能打赢这场没有硝烟的战争”。按市政府领导指示，在市局统筹指挥下，我局及时召开物资保障组各成员单位负责人会议，迅速启动物资保障相关工作。按照市疫情防控一线物资需求计划，向68家医疗器械经营企业发布采购品种信息，按程序多次召开防疫物资采购竞标开标会，仅除夕当天就召开了两次大型竞标采购会，会议持续到深夜，现场确定供购单位及物资品种、供货时间等。同时，积极研究采购渠道，开启全球购、全国购模式，向嘉海服饰公司、锦海医药科技公司下发调拨令，向国药控股、安徽华源等5家大型医药批发公司出具委托采购防控物资的函，及时有力保障我市疫情防控物资供应。截至目前，累计为市二院、市五院、市疾控中心以及市直疫情防控重点单位供应了价值2500余万元的医疗设备和KF94口罩、医用外科口罩、防护服、非接触式红外体温计、门架式远红外测温仪、84消毒液、酒精等疫情防控物资，省统筹非医用的103.55万只口罩全部分配到各县市区及开发区，全市防控物资需求得到坚实保障。</w:t>
      </w:r>
    </w:p>
    <w:p>
      <w:pPr>
        <w:ind w:left="0" w:right="0" w:firstLine="560"/>
        <w:spacing w:before="450" w:after="450" w:line="312" w:lineRule="auto"/>
      </w:pPr>
      <w:r>
        <w:rPr>
          <w:rFonts w:ascii="宋体" w:hAnsi="宋体" w:eastAsia="宋体" w:cs="宋体"/>
          <w:color w:val="000"/>
          <w:sz w:val="28"/>
          <w:szCs w:val="28"/>
        </w:rPr>
        <w:t xml:space="preserve">　　坚决管好分发责任田。为进一步加强疫情防控期间的物资管理，我局制定印发物资保障组《专项经费管理办法》《应急储备物资采购管理办法》《应急储备物资管理办法》，着力完善物资采购制度机制。先后起草或代拟全市《关于加强疫情防控期间口罩统筹管理的通知》《关于在全市实行民用口罩“网上预约、线下购买”的工作方案》《关于应对新型冠状病毒肺炎疫情加强市场监督管理的若干措施的贯彻落实意见》等制度性文件，除医疗机构定向采购的设备物资外，对其他采购及捐赠的物资实行统一登记、统一管理、统一发放，确保采购、接收、支出全程透明、公开、有序。</w:t>
      </w:r>
    </w:p>
    <w:p>
      <w:pPr>
        <w:ind w:left="0" w:right="0" w:firstLine="560"/>
        <w:spacing w:before="450" w:after="450" w:line="312" w:lineRule="auto"/>
      </w:pPr>
      <w:r>
        <w:rPr>
          <w:rFonts w:ascii="宋体" w:hAnsi="宋体" w:eastAsia="宋体" w:cs="宋体"/>
          <w:color w:val="000"/>
          <w:sz w:val="28"/>
          <w:szCs w:val="28"/>
        </w:rPr>
        <w:t xml:space="preserve">　　坚决守住质量主阵地。在有效保障物资供应的同时，我局充分发挥职能作用，加大物资的质量监管。经常性地深入生产经营企业，开展全面排查。对无菌口罩等生产企业，派驻专业技术骨干驻厂监督，从原材料、灭菌、消毒到生产等全程监督严格把关。对医疗机构等单位疫情防护医疗设备及温度计等进行计量检测核定，确保检测数据准确可靠。并及时约谈药品、医疗器械生产经营企业及大型商超负责人，督促签订规范经营承诺书，主动承担社会责任，合法合规经营。</w:t>
      </w:r>
    </w:p>
    <w:p>
      <w:pPr>
        <w:ind w:left="0" w:right="0" w:firstLine="560"/>
        <w:spacing w:before="450" w:after="450" w:line="312" w:lineRule="auto"/>
      </w:pPr>
      <w:r>
        <w:rPr>
          <w:rFonts w:ascii="宋体" w:hAnsi="宋体" w:eastAsia="宋体" w:cs="宋体"/>
          <w:color w:val="000"/>
          <w:sz w:val="28"/>
          <w:szCs w:val="28"/>
        </w:rPr>
        <w:t xml:space="preserve">　　全面履行市场监管职责，用忠诚书写答卷</w:t>
      </w:r>
    </w:p>
    <w:p>
      <w:pPr>
        <w:ind w:left="0" w:right="0" w:firstLine="560"/>
        <w:spacing w:before="450" w:after="450" w:line="312" w:lineRule="auto"/>
      </w:pPr>
      <w:r>
        <w:rPr>
          <w:rFonts w:ascii="宋体" w:hAnsi="宋体" w:eastAsia="宋体" w:cs="宋体"/>
          <w:color w:val="000"/>
          <w:sz w:val="28"/>
          <w:szCs w:val="28"/>
        </w:rPr>
        <w:t xml:space="preserve">　　坚决关闭活禽交易市场。1月23日，市市场监管局第一时间报请市政府批示后，制定印发《关于城乡活禽交易市场休市的通告》，全市市场监管系统迅速关闭全市活禽交易市场，全面禁止野生动物交易行为，督促全市农贸市场开办者全面签订《疫情防控承诺书》。当日，全市245个活禽交易市场全部关闭，为防止工作反弹，累计共检查农贸市场4586次。</w:t>
      </w:r>
    </w:p>
    <w:p>
      <w:pPr>
        <w:ind w:left="0" w:right="0" w:firstLine="560"/>
        <w:spacing w:before="450" w:after="450" w:line="312" w:lineRule="auto"/>
      </w:pPr>
      <w:r>
        <w:rPr>
          <w:rFonts w:ascii="宋体" w:hAnsi="宋体" w:eastAsia="宋体" w:cs="宋体"/>
          <w:color w:val="000"/>
          <w:sz w:val="28"/>
          <w:szCs w:val="28"/>
        </w:rPr>
        <w:t xml:space="preserve">　　全面规范餐饮服务行为。及时印发《关于禁止农村集体聚餐的紧急通知》，全面禁止各类集体聚餐活动。严查餐饮服务单位经营野生动物行为，严把食材溯源、消毒保洁、人员健康、加工操作、就餐环节五项关口，向全市机关企事业单位及团餐供应单位发布九条风险警示，要求餐饮单位实施“无接触式配送”“无接触点取餐”服务，有效降低疫情传播风险。</w:t>
      </w:r>
    </w:p>
    <w:p>
      <w:pPr>
        <w:ind w:left="0" w:right="0" w:firstLine="560"/>
        <w:spacing w:before="450" w:after="450" w:line="312" w:lineRule="auto"/>
      </w:pPr>
      <w:r>
        <w:rPr>
          <w:rFonts w:ascii="宋体" w:hAnsi="宋体" w:eastAsia="宋体" w:cs="宋体"/>
          <w:color w:val="000"/>
          <w:sz w:val="28"/>
          <w:szCs w:val="28"/>
        </w:rPr>
        <w:t xml:space="preserve">　　切实保证药械质量安全。一是加快应急审评审批。快速办理2家企业隔离服一类医疗器械产品备案，帮助3家具备应急申报二类医疗器械注册条件的企业向省药监局提出申请，并全力做好指导服务。二是确保药械质量。选派6名人员进驻生产企业，全程指导监督，坚决杜绝不合格产品出厂。三是严格监督检查。督促全市药品经营企业签订《规范经营承诺书》，对药械流通企业开展全方位检查。截至目前，已检查药械经营企业14627家次，抽查抗病毒药品6335批次，立案19起。</w:t>
      </w:r>
    </w:p>
    <w:p>
      <w:pPr>
        <w:ind w:left="0" w:right="0" w:firstLine="560"/>
        <w:spacing w:before="450" w:after="450" w:line="312" w:lineRule="auto"/>
      </w:pPr>
      <w:r>
        <w:rPr>
          <w:rFonts w:ascii="宋体" w:hAnsi="宋体" w:eastAsia="宋体" w:cs="宋体"/>
          <w:color w:val="000"/>
          <w:sz w:val="28"/>
          <w:szCs w:val="28"/>
        </w:rPr>
        <w:t xml:space="preserve">　　严厉打击违法违规行为。严厉查处哄抬价格、借机涨价、囤积居奇等违法行为，向社会发布《阜阳市市场监督管理局关于稳定相关商品市场价格提醒告诫书》。截至2月13日，共出动执法人员12264人次，检查各类主体13919户次，立案124件，向社会公开首批价格违法典型案例8件。迅速开展严厉打击制售假冒伪劣个人防护用品、消毒防护用品行为专项执法行动，共检查各类主体7526家次，立案238件，移送公安3件，向社会公开首批典型案例6件。</w:t>
      </w:r>
    </w:p>
    <w:p>
      <w:pPr>
        <w:ind w:left="0" w:right="0" w:firstLine="560"/>
        <w:spacing w:before="450" w:after="450" w:line="312" w:lineRule="auto"/>
      </w:pPr>
      <w:r>
        <w:rPr>
          <w:rFonts w:ascii="宋体" w:hAnsi="宋体" w:eastAsia="宋体" w:cs="宋体"/>
          <w:color w:val="000"/>
          <w:sz w:val="28"/>
          <w:szCs w:val="28"/>
        </w:rPr>
        <w:t xml:space="preserve">　　持续强化投诉举报工作。充分发挥12315投诉举报热线社会“解压室”作用，全天候值班值守，24小时接听群众来电，对投诉举报快速分流，迅速转办、积极督办、按时办结、及时回复。1月22日至2月13日，共受理各类投诉举报咨询9183件，单日最高接报量近700件，为群众挽回经济损失33.4万余元。</w:t>
      </w:r>
    </w:p>
    <w:p>
      <w:pPr>
        <w:ind w:left="0" w:right="0" w:firstLine="560"/>
        <w:spacing w:before="450" w:after="450" w:line="312" w:lineRule="auto"/>
      </w:pPr>
      <w:r>
        <w:rPr>
          <w:rFonts w:ascii="宋体" w:hAnsi="宋体" w:eastAsia="宋体" w:cs="宋体"/>
          <w:color w:val="000"/>
          <w:sz w:val="28"/>
          <w:szCs w:val="28"/>
        </w:rPr>
        <w:t xml:space="preserve">　　铁军不畏风雨骤，“疫”战到底勇担当。在这场疫情防控阻击战中，阜阳市市场监管局全体人员克服种种困难，竭尽全力履行市场监管职责，千方百计筹措各类防控物资，在投身疫情防控战斗中践行着自己的初心使命和忠诚担当。</w:t>
      </w:r>
    </w:p>
    <w:p>
      <w:pPr>
        <w:ind w:left="0" w:right="0" w:firstLine="560"/>
        <w:spacing w:before="450" w:after="450" w:line="312" w:lineRule="auto"/>
      </w:pPr>
      <w:r>
        <w:rPr>
          <w:rFonts w:ascii="黑体" w:hAnsi="黑体" w:eastAsia="黑体" w:cs="黑体"/>
          <w:color w:val="000000"/>
          <w:sz w:val="36"/>
          <w:szCs w:val="36"/>
          <w:b w:val="1"/>
          <w:bCs w:val="1"/>
        </w:rPr>
        <w:t xml:space="preserve">【篇6】疫情防控监督工作总结</w:t>
      </w:r>
    </w:p>
    <w:p>
      <w:pPr>
        <w:ind w:left="0" w:right="0" w:firstLine="560"/>
        <w:spacing w:before="450" w:after="450" w:line="312" w:lineRule="auto"/>
      </w:pPr>
      <w:r>
        <w:rPr>
          <w:rFonts w:ascii="宋体" w:hAnsi="宋体" w:eastAsia="宋体" w:cs="宋体"/>
          <w:color w:val="000"/>
          <w:sz w:val="28"/>
          <w:szCs w:val="28"/>
        </w:rPr>
        <w:t xml:space="preserve">　　“疫情就是命令，防控就是责任。”这次疫情是一场考试，考验着每一个市场监管人的担当，考验着每一个市场监管人的履职能力，也考验我们在疫情期间是否能还洮南人民一个安全放心的消费环境。疫情期间，市场监管人牢牢的团结在了一起，一起迎接挑战，履职尽责，一起狠抓防控，共度难关，一起努力打赢这场市场监管战“疫”。为了积极防控新冠疫情，以必胜的决心全力打好疫情攻坚战，永康所按照市局疫情期间制定的各项措施，结合辖区实际情况多措并举，全面落实疫情防控主体责任，助力复工复产。</w:t>
      </w:r>
    </w:p>
    <w:p>
      <w:pPr>
        <w:ind w:left="0" w:right="0" w:firstLine="560"/>
        <w:spacing w:before="450" w:after="450" w:line="312" w:lineRule="auto"/>
      </w:pPr>
      <w:r>
        <w:rPr>
          <w:rFonts w:ascii="宋体" w:hAnsi="宋体" w:eastAsia="宋体" w:cs="宋体"/>
          <w:color w:val="000"/>
          <w:sz w:val="28"/>
          <w:szCs w:val="28"/>
        </w:rPr>
        <w:t xml:space="preserve">　　&gt;一、强化组织领导，落实工作责任。</w:t>
      </w:r>
    </w:p>
    <w:p>
      <w:pPr>
        <w:ind w:left="0" w:right="0" w:firstLine="560"/>
        <w:spacing w:before="450" w:after="450" w:line="312" w:lineRule="auto"/>
      </w:pPr>
      <w:r>
        <w:rPr>
          <w:rFonts w:ascii="宋体" w:hAnsi="宋体" w:eastAsia="宋体" w:cs="宋体"/>
          <w:color w:val="000"/>
          <w:sz w:val="28"/>
          <w:szCs w:val="28"/>
        </w:rPr>
        <w:t xml:space="preserve">　　疫情初期，永康市场监督管理所召开专门会议，按照洮南市疫情防控的总体部署的要求制订辖区疫情防控工作方案，细化职责分工，由永康所所长张海江同志担任疫情防控工作领导小组组长。会上，张海江同志向全所各监管人员传达了市局关于新型冠状病毒感染的肺炎疫情防控工作重要指示批示精神，要求各监管人员落实防控主体责任，全力打赢疫情攻坚战。</w:t>
      </w:r>
    </w:p>
    <w:p>
      <w:pPr>
        <w:ind w:left="0" w:right="0" w:firstLine="560"/>
        <w:spacing w:before="450" w:after="450" w:line="312" w:lineRule="auto"/>
      </w:pPr>
      <w:r>
        <w:rPr>
          <w:rFonts w:ascii="宋体" w:hAnsi="宋体" w:eastAsia="宋体" w:cs="宋体"/>
          <w:color w:val="000"/>
          <w:sz w:val="28"/>
          <w:szCs w:val="28"/>
        </w:rPr>
        <w:t xml:space="preserve">　&gt;　二、积极防控疫情，压实主体责任。</w:t>
      </w:r>
    </w:p>
    <w:p>
      <w:pPr>
        <w:ind w:left="0" w:right="0" w:firstLine="560"/>
        <w:spacing w:before="450" w:after="450" w:line="312" w:lineRule="auto"/>
      </w:pPr>
      <w:r>
        <w:rPr>
          <w:rFonts w:ascii="宋体" w:hAnsi="宋体" w:eastAsia="宋体" w:cs="宋体"/>
          <w:color w:val="000"/>
          <w:sz w:val="28"/>
          <w:szCs w:val="28"/>
        </w:rPr>
        <w:t xml:space="preserve">　　1、强化食品安全监管。永康所执法人员深入辖区超市、餐饮单位等经营场所开展食品安全检查，督促食品经营单位进行定期消毒，及时掌握从业人状况及近期去向，发现员工有发热、感冒、咳嗽等呼吸道感染症状，立即督促业户停止营业并将情况定期向上级汇报。此永康所执法人员还按照上级要求走访辖区业户，严查活禽与野生动物的销售和加工，遏止疫情蔓延。为了疫情防控期间做好辖区校园食品安全工作，永康所按照上级要求采取了多项措施。（1）督促辖区学校食堂和餐饮单位认真清洗消毒餐饮具并及时清理过期和变质的食品及原料（2）检查餐饮服务从业人员是否持有有效健康证明，是否按照要求每日早、午、晚测量体温，佩戴口罩上岗。（3）经营场所日常消毒是否到位，是否全面不留死角。餐具消毒是否严格。（4）强化了对食品原料的日常监管，是否查看业户严格执行供货商查验制度，索取供货票据、做好台账记录。</w:t>
      </w:r>
    </w:p>
    <w:p>
      <w:pPr>
        <w:ind w:left="0" w:right="0" w:firstLine="560"/>
        <w:spacing w:before="450" w:after="450" w:line="312" w:lineRule="auto"/>
      </w:pPr>
      <w:r>
        <w:rPr>
          <w:rFonts w:ascii="宋体" w:hAnsi="宋体" w:eastAsia="宋体" w:cs="宋体"/>
          <w:color w:val="000"/>
          <w:sz w:val="28"/>
          <w:szCs w:val="28"/>
        </w:rPr>
        <w:t xml:space="preserve">　　2、强化药品及医疗器械的监管。永康所将价格监管与对药品、医疗器械的日常监管相结合，严格检查辖区防控新型肺炎相关医药用品商户，对抗病毒药品、以及口罩、体温计、酒精等相关器械产品，督促商家严格履行索票索证制度，确保产品质量安全有效。强化疫情期间药品、医疗器械的价格监管，发现哄抬物价扰乱市场秩序的行为，严格依照相关法律法规查处。</w:t>
      </w:r>
    </w:p>
    <w:p>
      <w:pPr>
        <w:ind w:left="0" w:right="0" w:firstLine="560"/>
        <w:spacing w:before="450" w:after="450" w:line="312" w:lineRule="auto"/>
      </w:pPr>
      <w:r>
        <w:rPr>
          <w:rFonts w:ascii="宋体" w:hAnsi="宋体" w:eastAsia="宋体" w:cs="宋体"/>
          <w:color w:val="000"/>
          <w:sz w:val="28"/>
          <w:szCs w:val="28"/>
        </w:rPr>
        <w:t xml:space="preserve">　　3、做好疫情期间的投诉举报处理工作。畅通投诉举报渠道，加强消费者权益保护，尤其是针对口罩加价销售、质量等投诉重点处理，依法保护消费者的合法权益。疫情期间累计处理各类投诉7件，其中涉及医疗器械类投诉4件，已按照相关要求处理。</w:t>
      </w:r>
    </w:p>
    <w:p>
      <w:pPr>
        <w:ind w:left="0" w:right="0" w:firstLine="560"/>
        <w:spacing w:before="450" w:after="450" w:line="312" w:lineRule="auto"/>
      </w:pPr>
      <w:r>
        <w:rPr>
          <w:rFonts w:ascii="宋体" w:hAnsi="宋体" w:eastAsia="宋体" w:cs="宋体"/>
          <w:color w:val="000"/>
          <w:sz w:val="28"/>
          <w:szCs w:val="28"/>
        </w:rPr>
        <w:t xml:space="preserve">　　4、积极做好疫情防控宣传工作。按照阶段性部署，在恢复餐饮经营通知发放之前，辖区餐饮单位全部暂停营业。同时永康所加强了日常监管巡查，确保市场主体制度、消毒通风、戴口罩、测温四项工作落实到位，测温、消毒实行台账管理。截止4月初，永康所在辖区内累计张贴《市场监管总局关于坚决维护防疫用品市场价格秩序的公告》、《关于涉及防控新型肺炎相关防疫用品市场价格行为提醒告诫书》、《乌兰浩特市新型冠状病毒感染的肺炎疫情防控工作领导小组公告（第2号）》和《市场监督管理局告知书》等相关文书140余份。</w:t>
      </w:r>
    </w:p>
    <w:p>
      <w:pPr>
        <w:ind w:left="0" w:right="0" w:firstLine="560"/>
        <w:spacing w:before="450" w:after="450" w:line="312" w:lineRule="auto"/>
      </w:pPr>
      <w:r>
        <w:rPr>
          <w:rFonts w:ascii="宋体" w:hAnsi="宋体" w:eastAsia="宋体" w:cs="宋体"/>
          <w:color w:val="000"/>
          <w:sz w:val="28"/>
          <w:szCs w:val="28"/>
        </w:rPr>
        <w:t xml:space="preserve">　　&gt;三、畅通渠道，做好日常信息报送</w:t>
      </w:r>
    </w:p>
    <w:p>
      <w:pPr>
        <w:ind w:left="0" w:right="0" w:firstLine="560"/>
        <w:spacing w:before="450" w:after="450" w:line="312" w:lineRule="auto"/>
      </w:pPr>
      <w:r>
        <w:rPr>
          <w:rFonts w:ascii="宋体" w:hAnsi="宋体" w:eastAsia="宋体" w:cs="宋体"/>
          <w:color w:val="000"/>
          <w:sz w:val="28"/>
          <w:szCs w:val="28"/>
        </w:rPr>
        <w:t xml:space="preserve">　　永康所按照上级通知要求，加强了工作调度，强化了组织领导，确保工作落到实处。为了提高信息报送时效，永康所指派专人作为疫情防控信息联络员，定期将辖区情况及日常检查记录按照上级要求报送至市局。</w:t>
      </w:r>
    </w:p>
    <w:p>
      <w:pPr>
        <w:ind w:left="0" w:right="0" w:firstLine="560"/>
        <w:spacing w:before="450" w:after="450" w:line="312" w:lineRule="auto"/>
      </w:pPr>
      <w:r>
        <w:rPr>
          <w:rFonts w:ascii="宋体" w:hAnsi="宋体" w:eastAsia="宋体" w:cs="宋体"/>
          <w:color w:val="000"/>
          <w:sz w:val="28"/>
          <w:szCs w:val="28"/>
        </w:rPr>
        <w:t xml:space="preserve">&gt;　　四、多措并举，全面助力复工复产</w:t>
      </w:r>
    </w:p>
    <w:p>
      <w:pPr>
        <w:ind w:left="0" w:right="0" w:firstLine="560"/>
        <w:spacing w:before="450" w:after="450" w:line="312" w:lineRule="auto"/>
      </w:pPr>
      <w:r>
        <w:rPr>
          <w:rFonts w:ascii="宋体" w:hAnsi="宋体" w:eastAsia="宋体" w:cs="宋体"/>
          <w:color w:val="000"/>
          <w:sz w:val="28"/>
          <w:szCs w:val="28"/>
        </w:rPr>
        <w:t xml:space="preserve">　　按照乌兰浩特新冠疫情防控小组发布的公告，永康所有序推进辖区各商户复工复产，针对餐饮业户建立了微信群，组织108个餐饮服务单位的从业人员利用钉钉参与了省局组织的食品安全知识培训，针对考试合格及复工材料完善且现场检查符合相关要求的业户，逐步放开营业。针对已复工的餐饮户，严格定期检查，督促其建立员工信息档案，档案中要重点记录其是否曾去过疫区及日常健康状况。针对已复工餐饮业户，检查不符合规定的，一律按照要求处理，必要时可以勒令其停业整顿。持续推进“人人有码”行动，按照要求逐步要求商户建立扫码负责人，要求进店顾客必须登录“吉事办”出示吉祥码。</w:t>
      </w:r>
    </w:p>
    <w:p>
      <w:pPr>
        <w:ind w:left="0" w:right="0" w:firstLine="560"/>
        <w:spacing w:before="450" w:after="450" w:line="312" w:lineRule="auto"/>
      </w:pPr>
      <w:r>
        <w:rPr>
          <w:rFonts w:ascii="宋体" w:hAnsi="宋体" w:eastAsia="宋体" w:cs="宋体"/>
          <w:color w:val="000"/>
          <w:sz w:val="28"/>
          <w:szCs w:val="28"/>
        </w:rPr>
        <w:t xml:space="preserve">　　不忘初心，牢记使命，履职尽责做好市场监管工作是每一个市场监管人的任务。永康市场监督管理所将继续强化日常监管，净化辖区市场环境，维护物价稳定，坚决打赢这场疫情防控的阻击战、总体战。</w:t>
      </w:r>
    </w:p>
    <w:p>
      <w:pPr>
        <w:ind w:left="0" w:right="0" w:firstLine="560"/>
        <w:spacing w:before="450" w:after="450" w:line="312" w:lineRule="auto"/>
      </w:pPr>
      <w:r>
        <w:rPr>
          <w:rFonts w:ascii="黑体" w:hAnsi="黑体" w:eastAsia="黑体" w:cs="黑体"/>
          <w:color w:val="000000"/>
          <w:sz w:val="36"/>
          <w:szCs w:val="36"/>
          <w:b w:val="1"/>
          <w:bCs w:val="1"/>
        </w:rPr>
        <w:t xml:space="preserve">【篇7】疫情防控监督工作总结</w:t>
      </w:r>
    </w:p>
    <w:p>
      <w:pPr>
        <w:ind w:left="0" w:right="0" w:firstLine="560"/>
        <w:spacing w:before="450" w:after="450" w:line="312" w:lineRule="auto"/>
      </w:pPr>
      <w:r>
        <w:rPr>
          <w:rFonts w:ascii="宋体" w:hAnsi="宋体" w:eastAsia="宋体" w:cs="宋体"/>
          <w:color w:val="000"/>
          <w:sz w:val="28"/>
          <w:szCs w:val="28"/>
        </w:rPr>
        <w:t xml:space="preserve">　　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　&gt;　一、常态化疫情防控主要做法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3、严格落实报告制度。</w:t>
      </w:r>
    </w:p>
    <w:p>
      <w:pPr>
        <w:ind w:left="0" w:right="0" w:firstLine="560"/>
        <w:spacing w:before="450" w:after="450" w:line="312" w:lineRule="auto"/>
      </w:pPr>
      <w:r>
        <w:rPr>
          <w:rFonts w:ascii="宋体" w:hAnsi="宋体" w:eastAsia="宋体" w:cs="宋体"/>
          <w:color w:val="000"/>
          <w:sz w:val="28"/>
          <w:szCs w:val="28"/>
        </w:rPr>
        <w:t xml:space="preserve">　　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　　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　　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　&gt;　二、下步工作打算</w:t>
      </w:r>
    </w:p>
    <w:p>
      <w:pPr>
        <w:ind w:left="0" w:right="0" w:firstLine="560"/>
        <w:spacing w:before="450" w:after="450" w:line="312" w:lineRule="auto"/>
      </w:pPr>
      <w:r>
        <w:rPr>
          <w:rFonts w:ascii="宋体" w:hAnsi="宋体" w:eastAsia="宋体" w:cs="宋体"/>
          <w:color w:val="000"/>
          <w:sz w:val="28"/>
          <w:szCs w:val="28"/>
        </w:rPr>
        <w:t xml:space="preserve">　　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【篇8】疫情防控监督工作总结</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XX至XX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【篇9】疫情防控监督工作总结</w:t>
      </w:r>
    </w:p>
    <w:p>
      <w:pPr>
        <w:ind w:left="0" w:right="0" w:firstLine="560"/>
        <w:spacing w:before="450" w:after="450" w:line="312" w:lineRule="auto"/>
      </w:pPr>
      <w:r>
        <w:rPr>
          <w:rFonts w:ascii="宋体" w:hAnsi="宋体" w:eastAsia="宋体" w:cs="宋体"/>
          <w:color w:val="000"/>
          <w:sz w:val="28"/>
          <w:szCs w:val="28"/>
        </w:rPr>
        <w:t xml:space="preserve">　　疫情发生以来，县市场监督管理局按照县委县政府统一安排部署，召集系统全体人员，取消春节假期，及时投入到市场监管一线，当起全县疫情防控工作的排头兵。行动中紧紧围绕保供稳价、消费安全的目标，采取“执法检查、宣传动员、提醒告诫、主动承诺、投诉受理、协调供应”的方式，应用城乡配合、局所联动、划片包干、责任明确的办法，全局动员、全勤上岗，初一到现在“五加二、白加黑”，对市场开展多方面、全方位、无死角监管，确保市场监管领域各项防控措施落地生根。同时积极创新工作，采用信息化手段提升疫情防控精准度，各项工作得到领导和群众的一致认可。</w:t>
      </w:r>
    </w:p>
    <w:p>
      <w:pPr>
        <w:ind w:left="0" w:right="0" w:firstLine="560"/>
        <w:spacing w:before="450" w:after="450" w:line="312" w:lineRule="auto"/>
      </w:pPr>
      <w:r>
        <w:rPr>
          <w:rFonts w:ascii="宋体" w:hAnsi="宋体" w:eastAsia="宋体" w:cs="宋体"/>
          <w:color w:val="000"/>
          <w:sz w:val="28"/>
          <w:szCs w:val="28"/>
        </w:rPr>
        <w:t xml:space="preserve">&gt;　　一、加强组织领导，层层落实责任</w:t>
      </w:r>
    </w:p>
    <w:p>
      <w:pPr>
        <w:ind w:left="0" w:right="0" w:firstLine="560"/>
        <w:spacing w:before="450" w:after="450" w:line="312" w:lineRule="auto"/>
      </w:pPr>
      <w:r>
        <w:rPr>
          <w:rFonts w:ascii="宋体" w:hAnsi="宋体" w:eastAsia="宋体" w:cs="宋体"/>
          <w:color w:val="000"/>
          <w:sz w:val="28"/>
          <w:szCs w:val="28"/>
        </w:rPr>
        <w:t xml:space="preserve">　　加强组织领导，成立市场监管局疫情防控工作领导小组和专职办公室，统筹协调，上下联动，层层传导压力。各副局长分环节负责，食药稽查队和相关基层所牵头，系统各单位科室抽调精干力量全力配合，分多个小组，对市场各个环节展开全覆盖排查和监督，确保大市场疫情防控工作有序、高效进行。全系统共在市场一线安排工作人员198人，各基层所分别负责各自辖区疫情防控工作，城区分5个片区，2个科室按行业监管，分别由7位领导包抓，层层划片包干，严格落实责任。</w:t>
      </w:r>
    </w:p>
    <w:p>
      <w:pPr>
        <w:ind w:left="0" w:right="0" w:firstLine="560"/>
        <w:spacing w:before="450" w:after="450" w:line="312" w:lineRule="auto"/>
      </w:pPr>
      <w:r>
        <w:rPr>
          <w:rFonts w:ascii="宋体" w:hAnsi="宋体" w:eastAsia="宋体" w:cs="宋体"/>
          <w:color w:val="000"/>
          <w:sz w:val="28"/>
          <w:szCs w:val="28"/>
        </w:rPr>
        <w:t xml:space="preserve">　　&gt;二、加强市场排查，严厉打击不法行为</w:t>
      </w:r>
    </w:p>
    <w:p>
      <w:pPr>
        <w:ind w:left="0" w:right="0" w:firstLine="560"/>
        <w:spacing w:before="450" w:after="450" w:line="312" w:lineRule="auto"/>
      </w:pPr>
      <w:r>
        <w:rPr>
          <w:rFonts w:ascii="宋体" w:hAnsi="宋体" w:eastAsia="宋体" w:cs="宋体"/>
          <w:color w:val="000"/>
          <w:sz w:val="28"/>
          <w:szCs w:val="28"/>
        </w:rPr>
        <w:t xml:space="preserve">　　加大市场检查力度，重点从蔬菜、粮油等生活必需品，抗病毒药品、疫情防护用品等入手，严厉打击生产销售假冒伪劣商品行为。</w:t>
      </w:r>
    </w:p>
    <w:p>
      <w:pPr>
        <w:ind w:left="0" w:right="0" w:firstLine="560"/>
        <w:spacing w:before="450" w:after="450" w:line="312" w:lineRule="auto"/>
      </w:pPr>
      <w:r>
        <w:rPr>
          <w:rFonts w:ascii="宋体" w:hAnsi="宋体" w:eastAsia="宋体" w:cs="宋体"/>
          <w:color w:val="000"/>
          <w:sz w:val="28"/>
          <w:szCs w:val="28"/>
        </w:rPr>
        <w:t xml:space="preserve">　　要求市场主体明码标价、公开价格承诺，严厉打击囤积居奇、哄抬物价，散布假消息欺诈消费等行为。</w:t>
      </w:r>
    </w:p>
    <w:p>
      <w:pPr>
        <w:ind w:left="0" w:right="0" w:firstLine="560"/>
        <w:spacing w:before="450" w:after="450" w:line="312" w:lineRule="auto"/>
      </w:pPr>
      <w:r>
        <w:rPr>
          <w:rFonts w:ascii="宋体" w:hAnsi="宋体" w:eastAsia="宋体" w:cs="宋体"/>
          <w:color w:val="000"/>
          <w:sz w:val="28"/>
          <w:szCs w:val="28"/>
        </w:rPr>
        <w:t xml:space="preserve">　　严厉打击野生动物非法交易和非法活禽交易行为;跟踪打击线上交易不法行为。</w:t>
      </w:r>
    </w:p>
    <w:p>
      <w:pPr>
        <w:ind w:left="0" w:right="0" w:firstLine="560"/>
        <w:spacing w:before="450" w:after="450" w:line="312" w:lineRule="auto"/>
      </w:pPr>
      <w:r>
        <w:rPr>
          <w:rFonts w:ascii="宋体" w:hAnsi="宋体" w:eastAsia="宋体" w:cs="宋体"/>
          <w:color w:val="000"/>
          <w:sz w:val="28"/>
          <w:szCs w:val="28"/>
        </w:rPr>
        <w:t xml:space="preserve">　　及时制止大型餐饮和农村“红白喜事”餐饮服务单位，取消承办群体性聚餐活动。</w:t>
      </w:r>
    </w:p>
    <w:p>
      <w:pPr>
        <w:ind w:left="0" w:right="0" w:firstLine="560"/>
        <w:spacing w:before="450" w:after="450" w:line="312" w:lineRule="auto"/>
      </w:pPr>
      <w:r>
        <w:rPr>
          <w:rFonts w:ascii="宋体" w:hAnsi="宋体" w:eastAsia="宋体" w:cs="宋体"/>
          <w:color w:val="000"/>
          <w:sz w:val="28"/>
          <w:szCs w:val="28"/>
        </w:rPr>
        <w:t xml:space="preserve">　　加强投诉举报受理和转办，结合实际情况，准确定性，及时查处。加强新闻宣传和舆情监测，定时提醒消费者理性消费，不要盲目囤积。</w:t>
      </w:r>
    </w:p>
    <w:p>
      <w:pPr>
        <w:ind w:left="0" w:right="0" w:firstLine="560"/>
        <w:spacing w:before="450" w:after="450" w:line="312" w:lineRule="auto"/>
      </w:pPr>
      <w:r>
        <w:rPr>
          <w:rFonts w:ascii="宋体" w:hAnsi="宋体" w:eastAsia="宋体" w:cs="宋体"/>
          <w:color w:val="000"/>
          <w:sz w:val="28"/>
          <w:szCs w:val="28"/>
        </w:rPr>
        <w:t xml:space="preserve">　　行动以来，累计检查市场主体7784家，发放疫情防控相关告知书5000份，下达责令整改通知59份，督促整改商户29家。协调公安、发改、农业部门在指定关口入境生活必需品、药品、防护用品等货物共156次，数量超1000吨。劝退集体聚餐活动152次。配合相关部门管控体温异常人员3人。受理投诉举报66起，经核实立案2起，对2种高价售卖防护用品和商户行为进行了立案查处。</w:t>
      </w:r>
    </w:p>
    <w:p>
      <w:pPr>
        <w:ind w:left="0" w:right="0" w:firstLine="560"/>
        <w:spacing w:before="450" w:after="450" w:line="312" w:lineRule="auto"/>
      </w:pPr>
      <w:r>
        <w:rPr>
          <w:rFonts w:ascii="宋体" w:hAnsi="宋体" w:eastAsia="宋体" w:cs="宋体"/>
          <w:color w:val="000"/>
          <w:sz w:val="28"/>
          <w:szCs w:val="28"/>
        </w:rPr>
        <w:t xml:space="preserve">　&gt;　三、多措并举，维护市场平稳运行</w:t>
      </w:r>
    </w:p>
    <w:p>
      <w:pPr>
        <w:ind w:left="0" w:right="0" w:firstLine="560"/>
        <w:spacing w:before="450" w:after="450" w:line="312" w:lineRule="auto"/>
      </w:pPr>
      <w:r>
        <w:rPr>
          <w:rFonts w:ascii="宋体" w:hAnsi="宋体" w:eastAsia="宋体" w:cs="宋体"/>
          <w:color w:val="000"/>
          <w:sz w:val="28"/>
          <w:szCs w:val="28"/>
        </w:rPr>
        <w:t xml:space="preserve">　　加强市场监测，安排工作人员全天候进驻市场、超市，随时掌握市场供应和消费情况，及时提示商家保证货架货物充足。要求各经营场所负责人积极组织货源，在保质量、保稳价的前提下保障市场供应。组织工作人员每日对市场公共区域进行定时消毒，督促市场主体开展进店顾客信息登记、体温测量、宣传佩戴口罩等工作。</w:t>
      </w:r>
    </w:p>
    <w:p>
      <w:pPr>
        <w:ind w:left="0" w:right="0" w:firstLine="560"/>
        <w:spacing w:before="450" w:after="450" w:line="312" w:lineRule="auto"/>
      </w:pPr>
      <w:r>
        <w:rPr>
          <w:rFonts w:ascii="宋体" w:hAnsi="宋体" w:eastAsia="宋体" w:cs="宋体"/>
          <w:color w:val="000"/>
          <w:sz w:val="28"/>
          <w:szCs w:val="28"/>
        </w:rPr>
        <w:t xml:space="preserve">　　要求所有药品经营商家，主动加强药品和医疗防护用品的购进，协调公安部门开通了绿色通道，保证药械防护用品进货渠道畅通。向药品经营户下发了《告知书》，要求全部公开价格和利润承诺，采取实名登记方式销售感冒药、退热药，并对顾客进行体温测量，登记信息包括：姓名、性别、身份证号、手机号、居住地址等。</w:t>
      </w:r>
    </w:p>
    <w:p>
      <w:pPr>
        <w:ind w:left="0" w:right="0" w:firstLine="560"/>
        <w:spacing w:before="450" w:after="450" w:line="312" w:lineRule="auto"/>
      </w:pPr>
      <w:r>
        <w:rPr>
          <w:rFonts w:ascii="宋体" w:hAnsi="宋体" w:eastAsia="宋体" w:cs="宋体"/>
          <w:color w:val="000"/>
          <w:sz w:val="28"/>
          <w:szCs w:val="28"/>
        </w:rPr>
        <w:t xml:space="preserve">　　小作坊环节，严格按照疫情防控工作要求开展监督，除馒头、豆腐、粉条、豆芽等常用食材生产作坊正常营业外，其他作坊全部停止营业，保留生产的作坊必须在指定场所营业。共检查小作坊256户次，公众号逍遥文稿整理，责令整改12户，关停35户。指导馒头、豆腐、豆芽、粉条正常营业生产作坊24家，为小作坊协调供应原材料12吨，有效保障了全县群众日常食材的供应。</w:t>
      </w:r>
    </w:p>
    <w:p>
      <w:pPr>
        <w:ind w:left="0" w:right="0" w:firstLine="560"/>
        <w:spacing w:before="450" w:after="450" w:line="312" w:lineRule="auto"/>
      </w:pPr>
      <w:r>
        <w:rPr>
          <w:rFonts w:ascii="宋体" w:hAnsi="宋体" w:eastAsia="宋体" w:cs="宋体"/>
          <w:color w:val="000"/>
          <w:sz w:val="28"/>
          <w:szCs w:val="28"/>
        </w:rPr>
        <w:t xml:space="preserve">　　从2月7日起，按照县上疫情防控工作安排部署，对县城所有经营门店实行了临时管制，在防疫期间一律暂停营业，只允许综合农贸市场和部分规模较大的超市、药品经营企业对外营业。所有餐饮店禁止营业。个别婴孕商铺可通过美团、飞毛腿等外卖公司无接触售卖部分商品。组织部分有条件的蔬菜、食品和食用农产品经营者，在居民小区设立临时摊点，以方便群众。严格管理各个环节从业人员，每日进行晨检，部分售卖外卖的从业人员重新进行体检上岗，禁止商家随意接纳外来务工人员和不打招呼的返岗人员。及时监测市场消费环节发热顾客信息，积极配合相关单位做好体温异常人员管控工作。</w:t>
      </w:r>
    </w:p>
    <w:p>
      <w:pPr>
        <w:ind w:left="0" w:right="0" w:firstLine="560"/>
        <w:spacing w:before="450" w:after="450" w:line="312" w:lineRule="auto"/>
      </w:pPr>
      <w:r>
        <w:rPr>
          <w:rFonts w:ascii="宋体" w:hAnsi="宋体" w:eastAsia="宋体" w:cs="宋体"/>
          <w:color w:val="000"/>
          <w:sz w:val="28"/>
          <w:szCs w:val="28"/>
        </w:rPr>
        <w:t xml:space="preserve">　　按照全县复工复产调度会安排，从2月23日起，分批、逐步恢复经营场所营业。经研究并报县联防办同意，从2月23日起，第一批包括农资类经营、日用百货等十多个行业恢复营业，其他与群众生产生活联系不紧密的行业暂缓营业。工作落实严格按照之前的区域划分分片推进，符合恢复条件的经营户领取申请表，完善信息，经社区(村组)同意后，报市场监管局各片区(辖区)负责人审核，通过后恢复营业。所有恢复营业的经营场所，必须严格按照“府市监发〔202_〕14号”文件中的“六个要求”，落实各项防控措施，确保安全恢复营业。同时加强排查，做到可以营业的门店安全营业，不能营业的门店决不开门。截止目前，已备案恢复营业经营户约1820家。</w:t>
      </w:r>
    </w:p>
    <w:p>
      <w:pPr>
        <w:ind w:left="0" w:right="0" w:firstLine="560"/>
        <w:spacing w:before="450" w:after="450" w:line="312" w:lineRule="auto"/>
      </w:pPr>
      <w:r>
        <w:rPr>
          <w:rFonts w:ascii="宋体" w:hAnsi="宋体" w:eastAsia="宋体" w:cs="宋体"/>
          <w:color w:val="000"/>
          <w:sz w:val="28"/>
          <w:szCs w:val="28"/>
        </w:rPr>
        <w:t xml:space="preserve">　　要求各镇基层所，按照当地政府安排，结合实际，参照县城的管理模式，对各镇辖区市场进行严格管控，落实各项疫情防控措施，保证各镇经济平稳运行。</w:t>
      </w:r>
    </w:p>
    <w:p>
      <w:pPr>
        <w:ind w:left="0" w:right="0" w:firstLine="560"/>
        <w:spacing w:before="450" w:after="450" w:line="312" w:lineRule="auto"/>
      </w:pPr>
      <w:r>
        <w:rPr>
          <w:rFonts w:ascii="宋体" w:hAnsi="宋体" w:eastAsia="宋体" w:cs="宋体"/>
          <w:color w:val="000"/>
          <w:sz w:val="28"/>
          <w:szCs w:val="28"/>
        </w:rPr>
        <w:t xml:space="preserve">　&gt;　四、创新举措，安全高效防疫</w:t>
      </w:r>
    </w:p>
    <w:p>
      <w:pPr>
        <w:ind w:left="0" w:right="0" w:firstLine="560"/>
        <w:spacing w:before="450" w:after="450" w:line="312" w:lineRule="auto"/>
      </w:pPr>
      <w:r>
        <w:rPr>
          <w:rFonts w:ascii="宋体" w:hAnsi="宋体" w:eastAsia="宋体" w:cs="宋体"/>
          <w:color w:val="000"/>
          <w:sz w:val="28"/>
          <w:szCs w:val="28"/>
        </w:rPr>
        <w:t xml:space="preserve">　　防疫期间，加强营业场所进店顾客信息排查和收集，研究制作了经营场所专属二维码，进店顾客通过扫二维码的方式，完善相关信息，生成进店凭据，再测量体温，体温正常方可进店购物，有效提高了进店顾客排查效率，避免了纸质登记带来的交叉感染风险。</w:t>
      </w:r>
    </w:p>
    <w:p>
      <w:pPr>
        <w:ind w:left="0" w:right="0" w:firstLine="560"/>
        <w:spacing w:before="450" w:after="450" w:line="312" w:lineRule="auto"/>
      </w:pPr>
      <w:r>
        <w:rPr>
          <w:rFonts w:ascii="宋体" w:hAnsi="宋体" w:eastAsia="宋体" w:cs="宋体"/>
          <w:color w:val="000"/>
          <w:sz w:val="28"/>
          <w:szCs w:val="28"/>
        </w:rPr>
        <w:t xml:space="preserve">　　在药品经营环节，及时推广“府谷智慧药店”APP，城区54家药店全部入驻平台上线运营，在对进店顾客进行体温排查的基础上，利用APP对发热顾客信息、购买感冒药退热药止咳药的顾客信息进行无接触式电子登记。截止目前，共排查登记购买疫情相关药品的顾客信息1128条、发热顾客信息1条，暂未发现可疑人员。APP电子登记有效解决了纸质登记耗时长、字迹潦草、信息不准确等问题，登记上报效率显著提高，信息全面、一目了然，也有效避免了使用一支笔登记带来的交叉感染风险。</w:t>
      </w:r>
    </w:p>
    <w:p>
      <w:pPr>
        <w:ind w:left="0" w:right="0" w:firstLine="560"/>
        <w:spacing w:before="450" w:after="450" w:line="312" w:lineRule="auto"/>
      </w:pPr>
      <w:r>
        <w:rPr>
          <w:rFonts w:ascii="宋体" w:hAnsi="宋体" w:eastAsia="宋体" w:cs="宋体"/>
          <w:color w:val="000"/>
          <w:sz w:val="28"/>
          <w:szCs w:val="28"/>
        </w:rPr>
        <w:t xml:space="preserve">　&gt;　五、严格督导检查、及时宣传提示</w:t>
      </w:r>
    </w:p>
    <w:p>
      <w:pPr>
        <w:ind w:left="0" w:right="0" w:firstLine="560"/>
        <w:spacing w:before="450" w:after="450" w:line="312" w:lineRule="auto"/>
      </w:pPr>
      <w:r>
        <w:rPr>
          <w:rFonts w:ascii="宋体" w:hAnsi="宋体" w:eastAsia="宋体" w:cs="宋体"/>
          <w:color w:val="000"/>
          <w:sz w:val="28"/>
          <w:szCs w:val="28"/>
        </w:rPr>
        <w:t xml:space="preserve">　　组建专门的疫情防控督查督办组，利用灵活的督查方式，认真开展督查检查和责任追究，对在监管工作中敷衍推诿，消极应付的单位和个人及时提醒改正，制定了问责程序，确保各项任务落到实处。截止目前，共督查42次，出台督查整改报告13篇，整改落实各项问题33次。同时加强宣传报道，积极面向社会宣传创新举措，及时提醒消费者理性消费，保证各项便民措施及时让消费者知晓。共向中省市县媒体投稿16篇，发布消费提示5次，各项工作受到群众的广泛关注。</w:t>
      </w:r>
    </w:p>
    <w:p>
      <w:pPr>
        <w:ind w:left="0" w:right="0" w:firstLine="560"/>
        <w:spacing w:before="450" w:after="450" w:line="312" w:lineRule="auto"/>
      </w:pPr>
      <w:r>
        <w:rPr>
          <w:rFonts w:ascii="宋体" w:hAnsi="宋体" w:eastAsia="宋体" w:cs="宋体"/>
          <w:color w:val="000"/>
          <w:sz w:val="28"/>
          <w:szCs w:val="28"/>
        </w:rPr>
        <w:t xml:space="preserve">　　疫情防控工作开展以来，县市场监管局做了大量工作，涌现出了一批工作积极、认真负责、真抓实干的党员干部，他们从正月初二至今，一直坚守在市场疫情防控岗位，不怕苦、不怕累，无私奉献、兢兢业业，为我县疫情防控做出应有贡献。但受大的消费环境影响，工作中也面临一些问题，比如个别防护用品、豆腐等日常食材受用量、产量和进货渠道等因素限制，市场供应不足，虽然通过积极沟通、协调，多数基本能满足市场需要，但对群众的生产生活还是造成了一定影响，有个别环节疫情防控还存在安全隐患，这些问题亟待解决。</w:t>
      </w:r>
    </w:p>
    <w:p>
      <w:pPr>
        <w:ind w:left="0" w:right="0" w:firstLine="560"/>
        <w:spacing w:before="450" w:after="450" w:line="312" w:lineRule="auto"/>
      </w:pPr>
      <w:r>
        <w:rPr>
          <w:rFonts w:ascii="宋体" w:hAnsi="宋体" w:eastAsia="宋体" w:cs="宋体"/>
          <w:color w:val="000"/>
          <w:sz w:val="28"/>
          <w:szCs w:val="28"/>
        </w:rPr>
        <w:t xml:space="preserve">　　下一步，县市场监督管理局将以问题为导向，按照全县疫情防控统一安排部署，加强市场监管，做好市场监测，合理管控市场营业，在做好疫情防控的基础上，积极落实复工复产有关会议精神，分批次、按行业、逐步恢复营业各类市场主体和经营场所，保障社会经济秩序平稳高效运转。</w:t>
      </w:r>
    </w:p>
    <w:p>
      <w:pPr>
        <w:ind w:left="0" w:right="0" w:firstLine="560"/>
        <w:spacing w:before="450" w:after="450" w:line="312" w:lineRule="auto"/>
      </w:pPr>
      <w:r>
        <w:rPr>
          <w:rFonts w:ascii="黑体" w:hAnsi="黑体" w:eastAsia="黑体" w:cs="黑体"/>
          <w:color w:val="000000"/>
          <w:sz w:val="36"/>
          <w:szCs w:val="36"/>
          <w:b w:val="1"/>
          <w:bCs w:val="1"/>
        </w:rPr>
        <w:t xml:space="preserve">【篇10】疫情防控监督工作总结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【篇11】疫情防控监督工作总结</w:t>
      </w:r>
    </w:p>
    <w:p>
      <w:pPr>
        <w:ind w:left="0" w:right="0" w:firstLine="560"/>
        <w:spacing w:before="450" w:after="450" w:line="312" w:lineRule="auto"/>
      </w:pPr>
      <w:r>
        <w:rPr>
          <w:rFonts w:ascii="宋体" w:hAnsi="宋体" w:eastAsia="宋体" w:cs="宋体"/>
          <w:color w:val="000"/>
          <w:sz w:val="28"/>
          <w:szCs w:val="28"/>
        </w:rPr>
        <w:t xml:space="preserve">　　抗击新冠肺炎疫情，这是一个“没有硝烟，却有生死”的战场!</w:t>
      </w:r>
    </w:p>
    <w:p>
      <w:pPr>
        <w:ind w:left="0" w:right="0" w:firstLine="560"/>
        <w:spacing w:before="450" w:after="450" w:line="312" w:lineRule="auto"/>
      </w:pPr>
      <w:r>
        <w:rPr>
          <w:rFonts w:ascii="宋体" w:hAnsi="宋体" w:eastAsia="宋体" w:cs="宋体"/>
          <w:color w:val="000"/>
          <w:sz w:val="28"/>
          <w:szCs w:val="28"/>
        </w:rPr>
        <w:t xml:space="preserve">　　开战即是决战。湘潭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　　“精”部署压紧压实防控责任</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　　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　　“六包一”工作制更是让隔离充满温度。岳塘区成立了街道班子成员或中层干部任组长，派出所干部、党员、社区干部、志愿者、医务人员等组成的6人联合管控小组，严防死守，全力做好重点人员管控。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　　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　　“细”摸排阻止疫情扩散蔓延</w:t>
      </w:r>
    </w:p>
    <w:p>
      <w:pPr>
        <w:ind w:left="0" w:right="0" w:firstLine="560"/>
        <w:spacing w:before="450" w:after="450" w:line="312" w:lineRule="auto"/>
      </w:pPr>
      <w:r>
        <w:rPr>
          <w:rFonts w:ascii="宋体" w:hAnsi="宋体" w:eastAsia="宋体" w:cs="宋体"/>
          <w:color w:val="000"/>
          <w:sz w:val="28"/>
          <w:szCs w:val="28"/>
        </w:rPr>
        <w:t xml:space="preserve">　　“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　　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　　“温”服务全力实施医疗救治</w:t>
      </w:r>
    </w:p>
    <w:p>
      <w:pPr>
        <w:ind w:left="0" w:right="0" w:firstLine="560"/>
        <w:spacing w:before="450" w:after="450" w:line="312" w:lineRule="auto"/>
      </w:pPr>
      <w:r>
        <w:rPr>
          <w:rFonts w:ascii="宋体" w:hAnsi="宋体" w:eastAsia="宋体" w:cs="宋体"/>
          <w:color w:val="000"/>
          <w:sz w:val="28"/>
          <w:szCs w:val="28"/>
        </w:rPr>
        <w:t xml:space="preserve">　　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　　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　　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　　“强”保障维护医护人员安全</w:t>
      </w:r>
    </w:p>
    <w:p>
      <w:pPr>
        <w:ind w:left="0" w:right="0" w:firstLine="560"/>
        <w:spacing w:before="450" w:after="450" w:line="312" w:lineRule="auto"/>
      </w:pPr>
      <w:r>
        <w:rPr>
          <w:rFonts w:ascii="宋体" w:hAnsi="宋体" w:eastAsia="宋体" w:cs="宋体"/>
          <w:color w:val="000"/>
          <w:sz w:val="28"/>
          <w:szCs w:val="28"/>
        </w:rPr>
        <w:t xml:space="preserve">　　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　　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　　“齐”参与提升群防群控水平</w:t>
      </w:r>
    </w:p>
    <w:p>
      <w:pPr>
        <w:ind w:left="0" w:right="0" w:firstLine="560"/>
        <w:spacing w:before="450" w:after="450" w:line="312" w:lineRule="auto"/>
      </w:pPr>
      <w:r>
        <w:rPr>
          <w:rFonts w:ascii="宋体" w:hAnsi="宋体" w:eastAsia="宋体" w:cs="宋体"/>
          <w:color w:val="000"/>
          <w:sz w:val="28"/>
          <w:szCs w:val="28"/>
        </w:rPr>
        <w:t xml:space="preserve">　　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　　为切断疫情蔓延途径，全区11个农贸市场实行“限时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　　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　　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　　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黑体" w:hAnsi="黑体" w:eastAsia="黑体" w:cs="黑体"/>
          <w:color w:val="000000"/>
          <w:sz w:val="36"/>
          <w:szCs w:val="36"/>
          <w:b w:val="1"/>
          <w:bCs w:val="1"/>
        </w:rPr>
        <w:t xml:space="preserve">【篇12】疫情防控监督工作总结</w:t>
      </w:r>
    </w:p>
    <w:p>
      <w:pPr>
        <w:ind w:left="0" w:right="0" w:firstLine="560"/>
        <w:spacing w:before="450" w:after="450" w:line="312" w:lineRule="auto"/>
      </w:pPr>
      <w:r>
        <w:rPr>
          <w:rFonts w:ascii="宋体" w:hAnsi="宋体" w:eastAsia="宋体" w:cs="宋体"/>
          <w:color w:val="000"/>
          <w:sz w:val="28"/>
          <w:szCs w:val="28"/>
        </w:rPr>
        <w:t xml:space="preserve">　　&gt;一、防护产品和生活必需品价格监管工作开展情况</w:t>
      </w:r>
    </w:p>
    <w:p>
      <w:pPr>
        <w:ind w:left="0" w:right="0" w:firstLine="560"/>
        <w:spacing w:before="450" w:after="450" w:line="312" w:lineRule="auto"/>
      </w:pPr>
      <w:r>
        <w:rPr>
          <w:rFonts w:ascii="宋体" w:hAnsi="宋体" w:eastAsia="宋体" w:cs="宋体"/>
          <w:color w:val="000"/>
          <w:sz w:val="28"/>
          <w:szCs w:val="28"/>
        </w:rPr>
        <w:t xml:space="preserve">　　(一)防护用品价格监管巡查情况。本周，全市对辖区内518个药品经营户开展医药用品价格巡查，现场发放提醒告诫书，告诫经营者加强价格自律，违反者予以取消药店医保定点资格。经巡查，所检查企业药械购销渠道合法，票据完备，质量安全可控,无哄抬物价等违法行为，医用口罩仍脱销。</w:t>
      </w:r>
    </w:p>
    <w:p>
      <w:pPr>
        <w:ind w:left="0" w:right="0" w:firstLine="560"/>
        <w:spacing w:before="450" w:after="450" w:line="312" w:lineRule="auto"/>
      </w:pPr>
      <w:r>
        <w:rPr>
          <w:rFonts w:ascii="宋体" w:hAnsi="宋体" w:eastAsia="宋体" w:cs="宋体"/>
          <w:color w:val="000"/>
          <w:sz w:val="28"/>
          <w:szCs w:val="28"/>
        </w:rPr>
        <w:t xml:space="preserve">　　(二)生活必需品价格监管情况。除肉类、青菜等生鲜食品在疫情期间价格略有上涨外，其他商品价格没有显著变化，未发现有捏造散布涨价信息、囤积居奇、哄抬价格、串通涨价等违法行为。</w:t>
      </w:r>
    </w:p>
    <w:p>
      <w:pPr>
        <w:ind w:left="0" w:right="0" w:firstLine="560"/>
        <w:spacing w:before="450" w:after="450" w:line="312" w:lineRule="auto"/>
      </w:pPr>
      <w:r>
        <w:rPr>
          <w:rFonts w:ascii="宋体" w:hAnsi="宋体" w:eastAsia="宋体" w:cs="宋体"/>
          <w:color w:val="000"/>
          <w:sz w:val="28"/>
          <w:szCs w:val="28"/>
        </w:rPr>
        <w:t xml:space="preserve">　　&gt;二、野生动物市场监管工作开展情况</w:t>
      </w:r>
    </w:p>
    <w:p>
      <w:pPr>
        <w:ind w:left="0" w:right="0" w:firstLine="560"/>
        <w:spacing w:before="450" w:after="450" w:line="312" w:lineRule="auto"/>
      </w:pPr>
      <w:r>
        <w:rPr>
          <w:rFonts w:ascii="宋体" w:hAnsi="宋体" w:eastAsia="宋体" w:cs="宋体"/>
          <w:color w:val="000"/>
          <w:sz w:val="28"/>
          <w:szCs w:val="28"/>
        </w:rPr>
        <w:t xml:space="preserve">　　(一)全市组织2464人次对219家农贸市场，211家超市进行检查，未发现有野生动物及来自武汉的活禽销售。</w:t>
      </w:r>
    </w:p>
    <w:p>
      <w:pPr>
        <w:ind w:left="0" w:right="0" w:firstLine="560"/>
        <w:spacing w:before="450" w:after="450" w:line="312" w:lineRule="auto"/>
      </w:pPr>
      <w:r>
        <w:rPr>
          <w:rFonts w:ascii="宋体" w:hAnsi="宋体" w:eastAsia="宋体" w:cs="宋体"/>
          <w:color w:val="000"/>
          <w:sz w:val="28"/>
          <w:szCs w:val="28"/>
        </w:rPr>
        <w:t xml:space="preserve">　　(二)根据当前市指挥部复工复产要求，继续向餐饮经营业主宣传疫情防控和复工措施。在百色市重点酒店微信群、餐饮监管工作QQ群宣传《百色市新型冠状病毒感染的肺炎疫情防控工作领导小组指挥部办公室关于印发餐饮及美发美容业新冠肺炎防控2个指南及告知书的通知》(百新冠防指办〔202_〕11号)《新型冠状病毒肺炎疫情防控告知书(餐饮版)》、《餐饮服务业新冠肺炎防控指南》。对开展经营的餐饮单位进行巡查，检查有无餐饮单位经营野生动物活体的加工行为。本周共巡查餐饮单位3448家，没有接到各辖区餐饮单位经营野生动物活体的加工行为的报告。</w:t>
      </w:r>
    </w:p>
    <w:p>
      <w:pPr>
        <w:ind w:left="0" w:right="0" w:firstLine="560"/>
        <w:spacing w:before="450" w:after="450" w:line="312" w:lineRule="auto"/>
      </w:pPr>
      <w:r>
        <w:rPr>
          <w:rFonts w:ascii="宋体" w:hAnsi="宋体" w:eastAsia="宋体" w:cs="宋体"/>
          <w:color w:val="000"/>
          <w:sz w:val="28"/>
          <w:szCs w:val="28"/>
        </w:rPr>
        <w:t xml:space="preserve">　　(三)继续开展网站和电子商务平台检查，打击网络销售野生动物及制品行为。利用全国网络交易监管服务系统(广西专版)和电商交易平台检索网络销售野生动物及制品商品信息，共检查电商平台24户、网店50户，未发现野生动物及制品销售。</w:t>
      </w:r>
    </w:p>
    <w:p>
      <w:pPr>
        <w:ind w:left="0" w:right="0" w:firstLine="560"/>
        <w:spacing w:before="450" w:after="450" w:line="312" w:lineRule="auto"/>
      </w:pPr>
      <w:r>
        <w:rPr>
          <w:rFonts w:ascii="宋体" w:hAnsi="宋体" w:eastAsia="宋体" w:cs="宋体"/>
          <w:color w:val="000"/>
          <w:sz w:val="28"/>
          <w:szCs w:val="28"/>
        </w:rPr>
        <w:t xml:space="preserve">　　&gt;三、市场环境整治和清洁消毒情况，各地突发和群体聚餐管理情况</w:t>
      </w:r>
    </w:p>
    <w:p>
      <w:pPr>
        <w:ind w:left="0" w:right="0" w:firstLine="560"/>
        <w:spacing w:before="450" w:after="450" w:line="312" w:lineRule="auto"/>
      </w:pPr>
      <w:r>
        <w:rPr>
          <w:rFonts w:ascii="宋体" w:hAnsi="宋体" w:eastAsia="宋体" w:cs="宋体"/>
          <w:color w:val="000"/>
          <w:sz w:val="28"/>
          <w:szCs w:val="28"/>
        </w:rPr>
        <w:t xml:space="preserve">　　(一)全市12个县(市、区)暂停群体性聚餐;右江区、平果县2个县(区)恢复辖区内餐饮行业正常营业;隆林县、西林县、靖西市、那坡县等4个县(市、区)恢复辖区内餐饮行业营业，一律实行配送制，采取线上下单、线下“无接触”配送，不能堂食，且每天营业时间不得超过20:00;田阳县、田东县、德保县、乐业县、田林县、凌云县等6个县实行20:30后暂停部分餐饮服务。</w:t>
      </w:r>
    </w:p>
    <w:p>
      <w:pPr>
        <w:ind w:left="0" w:right="0" w:firstLine="560"/>
        <w:spacing w:before="450" w:after="450" w:line="312" w:lineRule="auto"/>
      </w:pPr>
      <w:r>
        <w:rPr>
          <w:rFonts w:ascii="宋体" w:hAnsi="宋体" w:eastAsia="宋体" w:cs="宋体"/>
          <w:color w:val="000"/>
          <w:sz w:val="28"/>
          <w:szCs w:val="28"/>
        </w:rPr>
        <w:t xml:space="preserve">　　(二)督促各农贸市场、超市等重点场所做好市场环境整治和清洁消毒工作，做到一日一清洗一日一消毒，各农贸市场严格执行市场准入制度，活禽一律凭检疫证明入场销售，加强活禽溯源管理，确保来源安全。大部分农贸市场、家禽市场已悬挂宣传横幅,并在入口设立公示牌，要求佩戴口罩入场，禁售野生动物等。</w:t>
      </w:r>
    </w:p>
    <w:p>
      <w:pPr>
        <w:ind w:left="0" w:right="0" w:firstLine="560"/>
        <w:spacing w:before="450" w:after="450" w:line="312" w:lineRule="auto"/>
      </w:pPr>
      <w:r>
        <w:rPr>
          <w:rFonts w:ascii="宋体" w:hAnsi="宋体" w:eastAsia="宋体" w:cs="宋体"/>
          <w:color w:val="000"/>
          <w:sz w:val="28"/>
          <w:szCs w:val="28"/>
        </w:rPr>
        <w:t xml:space="preserve">　　(三)群体聚餐管理情况。凌云县劝导群众从简办理白事1起，隆林县劝阻群体性聚餐4起。</w:t>
      </w:r>
    </w:p>
    <w:p>
      <w:pPr>
        <w:ind w:left="0" w:right="0" w:firstLine="560"/>
        <w:spacing w:before="450" w:after="450" w:line="312" w:lineRule="auto"/>
      </w:pPr>
      <w:r>
        <w:rPr>
          <w:rFonts w:ascii="宋体" w:hAnsi="宋体" w:eastAsia="宋体" w:cs="宋体"/>
          <w:color w:val="000"/>
          <w:sz w:val="28"/>
          <w:szCs w:val="28"/>
        </w:rPr>
        <w:t xml:space="preserve">　　&gt;四、其他工作</w:t>
      </w:r>
    </w:p>
    <w:p>
      <w:pPr>
        <w:ind w:left="0" w:right="0" w:firstLine="560"/>
        <w:spacing w:before="450" w:after="450" w:line="312" w:lineRule="auto"/>
      </w:pPr>
      <w:r>
        <w:rPr>
          <w:rFonts w:ascii="宋体" w:hAnsi="宋体" w:eastAsia="宋体" w:cs="宋体"/>
          <w:color w:val="000"/>
          <w:sz w:val="28"/>
          <w:szCs w:val="28"/>
        </w:rPr>
        <w:t xml:space="preserve">　　(一)投诉举报处理情况。本周百色市12315坐席共接到咨询投诉举报共42件(咨询33件;投诉5件，已处理2件;举报4件，已处理2件)。</w:t>
      </w:r>
    </w:p>
    <w:p>
      <w:pPr>
        <w:ind w:left="0" w:right="0" w:firstLine="560"/>
        <w:spacing w:before="450" w:after="450" w:line="312" w:lineRule="auto"/>
      </w:pPr>
      <w:r>
        <w:rPr>
          <w:rFonts w:ascii="宋体" w:hAnsi="宋体" w:eastAsia="宋体" w:cs="宋体"/>
          <w:color w:val="000"/>
          <w:sz w:val="28"/>
          <w:szCs w:val="28"/>
        </w:rPr>
        <w:t xml:space="preserve">　　(二)全市疫情执法情况。本周全市立案5起，即乐业县涉嫌销售无生产日期、无生产厂家、无合格证明的口罩案2起、涉嫌哄抬物价销售一次性医用护理口罩案1起、涉嫌销售过期食品案1起、涉嫌安排未取得健康体检合格证的人员从事接触直接入口食品案1起。结案2起，罚款100000元;移送案件线索2起。</w:t>
      </w:r>
    </w:p>
    <w:p>
      <w:pPr>
        <w:ind w:left="0" w:right="0" w:firstLine="560"/>
        <w:spacing w:before="450" w:after="450" w:line="312" w:lineRule="auto"/>
      </w:pPr>
      <w:r>
        <w:rPr>
          <w:rFonts w:ascii="宋体" w:hAnsi="宋体" w:eastAsia="宋体" w:cs="宋体"/>
          <w:color w:val="000"/>
          <w:sz w:val="28"/>
          <w:szCs w:val="28"/>
        </w:rPr>
        <w:t xml:space="preserve">　　(三)疫情防控宣传工作。田阳县发放禁令通告119份，通过QQ群、微信群宣传《田阳县市场监督管理局关于防控新型冠状病毒肺炎的告知书》，现场发放109份，发放电梯安全告诫书30份;德保县对农贸市场、超市、药店、涉价单位等285家经营店进行防疫安全宣传检查工作。田林县对恢复营业的部分餐饮行业门店，发放《新型冠状病毒感染的肺炎疫情防控告知书(餐饮店版)》82份，发放《餐饮服务业新冠肺炎防控指南》60份，粘贴疫情防控“十严格”宣传海报136份，指导经营者按照县疫情防控指挥部文件要求做好恢复营业各项工作。</w:t>
      </w:r>
    </w:p>
    <w:p>
      <w:pPr>
        <w:ind w:left="0" w:right="0" w:firstLine="560"/>
        <w:spacing w:before="450" w:after="450" w:line="312" w:lineRule="auto"/>
      </w:pPr>
      <w:r>
        <w:rPr>
          <w:rFonts w:ascii="宋体" w:hAnsi="宋体" w:eastAsia="宋体" w:cs="宋体"/>
          <w:color w:val="000"/>
          <w:sz w:val="28"/>
          <w:szCs w:val="28"/>
        </w:rPr>
        <w:t xml:space="preserve">　　(四)部分县(市)餐饮业逐步复工，各地做好复工疫情防控工作。那坡县市场监管局根据县新冠肺炎疫情防控工作领导小组指挥部《关于做好新冠肺炎疫情防控工作和加快经济社会恢复运行的通知》与餐饮服务单位签订《复工疫情防控责任书》17份;与除餐饮外的个体工商户、企业签订《恢复经营承诺书》15份;向经营户发放《关于在公共场所实行扫码出入制度的通知》18份，指导经营户注册出入二维码18家;复工申报备案登记50人。西林县督促餐饮服务单位对经营场所每天消毒、从业人员检测体温，并填写相关记录表,按《西林县新型冠状病毒感染的肺炎疫情防控工作领导小组指挥部关于在公共场所实行扫码出入制度的通告》要求，指导各餐饮店引导、监督出入人员扫码进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2025-04-01T03:55:33+08:00</dcterms:created>
  <dcterms:modified xsi:type="dcterms:W3CDTF">2025-04-01T03:55:33+08:00</dcterms:modified>
</cp:coreProperties>
</file>

<file path=docProps/custom.xml><?xml version="1.0" encoding="utf-8"?>
<Properties xmlns="http://schemas.openxmlformats.org/officeDocument/2006/custom-properties" xmlns:vt="http://schemas.openxmlformats.org/officeDocument/2006/docPropsVTypes"/>
</file>