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幼师学期工作总结【精选7篇】幼儿教师是教师队伍中不可忽略的重要力量。她们主要以女性从教者为主，负责教育学龄前儿童也就是幼儿。以下是小编准备的20_年幼师学期工作总结范文，欢迎借鉴参考。20_年幼师学期工作总结（篇1）转眼间一个学期的...</w:t>
      </w:r>
    </w:p>
    <w:p>
      <w:pPr>
        <w:ind w:left="0" w:right="0" w:firstLine="560"/>
        <w:spacing w:before="450" w:after="450" w:line="312" w:lineRule="auto"/>
      </w:pPr>
      <w:r>
        <w:rPr>
          <w:rFonts w:ascii="宋体" w:hAnsi="宋体" w:eastAsia="宋体" w:cs="宋体"/>
          <w:color w:val="000"/>
          <w:sz w:val="28"/>
          <w:szCs w:val="28"/>
        </w:rPr>
        <w:t xml:space="preserve">20_年幼师学期工作总结【精选7篇】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幼儿教师是教师队伍中不可忽略的重要力量。她们主要以女性从教者为主，负责教育学龄前儿童也就是幼儿。以下是小编准备的20_年幼师学期工作总结范文，欢迎借鉴参考。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w:t>
      </w:r>
    </w:p>
    <w:p>
      <w:pPr>
        <w:ind w:left="0" w:right="0" w:firstLine="560"/>
        <w:spacing w:before="450" w:after="450" w:line="312" w:lineRule="auto"/>
      </w:pPr>
      <w:r>
        <w:rPr>
          <w:rFonts w:ascii="宋体" w:hAnsi="宋体" w:eastAsia="宋体" w:cs="宋体"/>
          <w:color w:val="000"/>
          <w:sz w:val="28"/>
          <w:szCs w:val="28"/>
        </w:rPr>
        <w:t xml:space="preserve">(1)古诗比赛：为了让幼儿朗诵古诗时普通话标准，对每个幼儿都仔细听发现发音不标准处，帮助幼儿改正。尽量达到每个字都发音标准。</w:t>
      </w:r>
    </w:p>
    <w:p>
      <w:pPr>
        <w:ind w:left="0" w:right="0" w:firstLine="560"/>
        <w:spacing w:before="450" w:after="450" w:line="312" w:lineRule="auto"/>
      </w:pPr>
      <w:r>
        <w:rPr>
          <w:rFonts w:ascii="宋体" w:hAnsi="宋体" w:eastAsia="宋体" w:cs="宋体"/>
          <w:color w:val="000"/>
          <w:sz w:val="28"/>
          <w:szCs w:val="28"/>
        </w:rPr>
        <w:t xml:space="preserve">(2)绘画比赛：为了让更多的幼儿的作品能够展出，要求幼儿充分发挥想象，涂色多彩干净。每个小朋友的作品都很不赖。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20_年幼师学期工作总结（篇2）</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20_年幼师学期工作总结（篇3）</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20_年幼师学期工作总结（篇4）</w:t>
      </w:r>
    </w:p>
    <w:p>
      <w:pPr>
        <w:ind w:left="0" w:right="0" w:firstLine="560"/>
        <w:spacing w:before="450" w:after="450" w:line="312" w:lineRule="auto"/>
      </w:pPr>
      <w:r>
        <w:rPr>
          <w:rFonts w:ascii="宋体" w:hAnsi="宋体" w:eastAsia="宋体" w:cs="宋体"/>
          <w:color w:val="000"/>
          <w:sz w:val="28"/>
          <w:szCs w:val="28"/>
        </w:rPr>
        <w:t xml:space="preserve">转眼间，从20__年8月参加工作至今已近3年，过去的3年中，在学校领导的全心关怀和正确指引下，在学校教师同仁的倾心相助、大力支持下，本人较好地完成了学校布置的各项工作任务。回顾3年来的工作，忙碌伴随着充实，汗水浸润着收获。现结合3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平时能够以身作则、言行一致，做的表率，注重个人形象，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本人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的素质教育，培养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本人刻苦钻研，大胆探索教育的新方法，将新信息、新观念渗透到日常教学中，学以致用。在日常教育教学中深入把握素质教育的内涵，选择适合年龄特点的、适合今后发展的活动内容，始终以儿童为本的发展教育理念来指导各个实践活动的组织，面向全体，重视的个体差异，鼓励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人总是积极主动地与家长交流联系，利用班级网络平台、QQ群、家长园地等渠道及时向家长提供信息资料，帮助家长随时了解班级情况。每个月的亲子活动也都丰富多彩，就拿本学期来说吧。3月，本人们请来了孩子们的妈妈、奶奶或外婆一起欢乐互动，共同为她们庆祝三八妇女节。4月，本人们邀请了豆宝们的爸爸妈妈来参加家长半日开放活动。家长们不仅看到了孩子们的区域游戏和晨间活动，还观摩了两个活动。5月的健康节期间，爸爸妈妈们又来参加了小班组亲子运动会，家长在和孩子一同参与的活动中，感受到园活动的特点，增强亲子之间的情感交流。通过3年的家园联系，本人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本人还有许多地方要学习，本人将以老教师们为榜样，恪守教师的职业道德，刻苦钻研。在教学中，本人会努力去工作，丰富自己，让自己成为学生学习的引导者、促进者，而在生活中成为他们的朋友，争取早日成为一名合格的人民教师，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20_年幼师学期工作总结（篇5）</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__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20_年幼师学期工作总结（篇6）</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20_年幼师学期工作总结（篇7）</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2025-04-20T18:29:24+08:00</dcterms:created>
  <dcterms:modified xsi:type="dcterms:W3CDTF">2025-04-20T18:29:24+08:00</dcterms:modified>
</cp:coreProperties>
</file>

<file path=docProps/custom.xml><?xml version="1.0" encoding="utf-8"?>
<Properties xmlns="http://schemas.openxmlformats.org/officeDocument/2006/custom-properties" xmlns:vt="http://schemas.openxmlformats.org/officeDocument/2006/docPropsVTypes"/>
</file>