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202_年度工作总结和202_年度工作计划</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时光飞逝，转眼间，我们202_年的工作接近尾声，是不是应该写一下工作总结，制定202_年工作计划呢?下面是小编搜集整理的两篇202_年度工作总结和202_年度工作计划，欢迎阅读。　　&gt;202_年度工作总结和202_年度工作计划一　　20...</w:t>
      </w:r>
    </w:p>
    <w:p>
      <w:pPr>
        <w:ind w:left="0" w:right="0" w:firstLine="560"/>
        <w:spacing w:before="450" w:after="450" w:line="312" w:lineRule="auto"/>
      </w:pPr>
      <w:r>
        <w:rPr>
          <w:rFonts w:ascii="宋体" w:hAnsi="宋体" w:eastAsia="宋体" w:cs="宋体"/>
          <w:color w:val="000"/>
          <w:sz w:val="28"/>
          <w:szCs w:val="28"/>
        </w:rPr>
        <w:t xml:space="preserve">　　时光飞逝，转眼间，我们202_年的工作接近尾声，是不是应该写一下工作总结，制定202_年工作计划呢?下面是小编搜集整理的两篇202_年度工作总结和202_年度工作计划，欢迎阅读。</w:t>
      </w:r>
    </w:p>
    <w:p>
      <w:pPr>
        <w:ind w:left="0" w:right="0" w:firstLine="560"/>
        <w:spacing w:before="450" w:after="450" w:line="312" w:lineRule="auto"/>
      </w:pPr>
      <w:r>
        <w:rPr>
          <w:rFonts w:ascii="宋体" w:hAnsi="宋体" w:eastAsia="宋体" w:cs="宋体"/>
          <w:color w:val="000"/>
          <w:sz w:val="28"/>
          <w:szCs w:val="28"/>
        </w:rPr>
        <w:t xml:space="preserve">　　&gt;202_年度工作总结和202_年度工作计划一</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社区党工委坚持以科学发展观为统领，以深化社区服务为主题，以创先争优为动力，以打造“文明、和谐、幸福”社区为目标，团结带领社区一班人扎实苦干，创新工作，基本实现社区管理体制运转高效、服务水平不断提高、居民自治深入发展、社区各项事业齐头并进，较好地完成了年度各项工作任务，有力促进了经济和社会的协调发展。</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党的建设扎实推进，组织保障更加巩固。今年是基层区域化党建“规范提升年”和“基层组织建设年”，社区党工委认真贯彻落实科学发展观，深入开展创先争优活动，创新开展创建“特色支部”活动，不断提升社区党建工作水平。</w:t>
      </w:r>
    </w:p>
    <w:p>
      <w:pPr>
        <w:ind w:left="0" w:right="0" w:firstLine="560"/>
        <w:spacing w:before="450" w:after="450" w:line="312" w:lineRule="auto"/>
      </w:pPr>
      <w:r>
        <w:rPr>
          <w:rFonts w:ascii="宋体" w:hAnsi="宋体" w:eastAsia="宋体" w:cs="宋体"/>
          <w:color w:val="000"/>
          <w:sz w:val="28"/>
          <w:szCs w:val="28"/>
        </w:rPr>
        <w:t xml:space="preserve">　　1、深入开展学习型党组织建设。我们严格按照建设学习型党组织、学习型领导班子建设要求，认真抓好对党员干部的学习和教育活动。社区党工委中心组坚持每月集中学习一次，并利用省干部教育平台开展自学活动，社区领导班子成员在10月份均完成了在线学习任务。我们还利用先锋在线教育平台开展对广大党员教育培训活动。各党支部每月组织党员集中开展一次学习活动，党员的思想政治素质明显提高。认真开展了廉政风险点排查工作，健全防范机制，规范办事流程。认真组织学习《中国共产党党员领导干部廉洁从政若干准则》，并开展谈心谈话、召开专题民主生活会，进一步提高了社区党员干部的廉洁意识和勤政为民的理念。注重党员发展工作，坚持将各行各业优秀的人员作为培养、发展对象，为党员队伍输送新的血液。今年以来有2名同志被确定为发展对象，并有3名同志被列为入党积极分子。</w:t>
      </w:r>
    </w:p>
    <w:p>
      <w:pPr>
        <w:ind w:left="0" w:right="0" w:firstLine="560"/>
        <w:spacing w:before="450" w:after="450" w:line="312" w:lineRule="auto"/>
      </w:pPr>
      <w:r>
        <w:rPr>
          <w:rFonts w:ascii="宋体" w:hAnsi="宋体" w:eastAsia="宋体" w:cs="宋体"/>
          <w:color w:val="000"/>
          <w:sz w:val="28"/>
          <w:szCs w:val="28"/>
        </w:rPr>
        <w:t xml:space="preserve">　　2、扎实开展创先争优活动。一是深入开展“五级书记大走访”活动。在社区党工委书记大走访的带动下，社区党工委成员及网格员均开展了走访活动，活动以来共走访340余户群众，解决困难和问题32件。二是继续开展争做“岗位之星”活动。我们每季度在社区广大党员中开展“岗位之星”评比活动，使在职党员立岗尽职，退休党员领岗履职。社区党员吴礼学认领了治安巡逻岗，尽职守责，经群众推荐被评为“狮子山区好人”，并被推荐参加“铜陵好人”评选。社区在职党员能围绕本职工作，提升服务质量，争先进位。社区工作人员姚福生被授予市“十大社区服务标兵”光荣称号。自开展“岗位之星”评比表彰活动以来，社区共授予20名党员为“岗位之星”称号。三是不断拓展党内关爱内容。根据工作需要，我们把对党员的临终关怀纳入了社区党内关爱范畴。全年共走访慰问党员32人，探望生病党员12人，帮扶困难党员5人，对1名去世党员进行了临终关爱。</w:t>
      </w:r>
    </w:p>
    <w:p>
      <w:pPr>
        <w:ind w:left="0" w:right="0" w:firstLine="560"/>
        <w:spacing w:before="450" w:after="450" w:line="312" w:lineRule="auto"/>
      </w:pPr>
      <w:r>
        <w:rPr>
          <w:rFonts w:ascii="宋体" w:hAnsi="宋体" w:eastAsia="宋体" w:cs="宋体"/>
          <w:color w:val="000"/>
          <w:sz w:val="28"/>
          <w:szCs w:val="28"/>
        </w:rPr>
        <w:t xml:space="preserve">　　3、开展保持党的纯洁性教育活动。我们按照区委统一部署和要求，从今年6月份开始，在社区各党组织和广大党员干部中深入开展“保持党的纯洁性、迎接党的xx大”主题教育实践活动，较好地完成了主题教育实践活动各项任务。在保持党的纯洁性教育活动中，我们结合实际，创新做法，力求实效。如党员以诗歌形式撰写心得体会，较好地抒发了情感。市纪委对社区这一做法予以肯定，并进行了宣传报道。</w:t>
      </w:r>
    </w:p>
    <w:p>
      <w:pPr>
        <w:ind w:left="0" w:right="0" w:firstLine="560"/>
        <w:spacing w:before="450" w:after="450" w:line="312" w:lineRule="auto"/>
      </w:pPr>
      <w:r>
        <w:rPr>
          <w:rFonts w:ascii="宋体" w:hAnsi="宋体" w:eastAsia="宋体" w:cs="宋体"/>
          <w:color w:val="000"/>
          <w:sz w:val="28"/>
          <w:szCs w:val="28"/>
        </w:rPr>
        <w:t xml:space="preserve">　　4、创新开展“特色支部”创建活动。我们按照有利于党员为社区、为居民服务，有利于活动开展，有利于特长展示，有利于作用发挥的要求，根据支部区域、功能和党员特长科学合理地开展创建特色支部活动。社区10个党支部都能结合实际，围绕“学习型、服务型、关爱型、文明型、平安型、文体型”等6种类型，开展“特色支部”创建活动。社区党工委通过召开党员座谈会，了解党员特长需求，结合实际制定《**社区关于组织开展“特色支部”创建活动实施意见》，并指导支部开展特色支部创建活动，注重提高特色支部在维护群众利益、整合社区资源、协调各方面关系、建设和谐社区等方面的职能作用，不断增强党在群众中的凝聚力、战斗力、影响力。</w:t>
      </w:r>
    </w:p>
    <w:p>
      <w:pPr>
        <w:ind w:left="0" w:right="0" w:firstLine="560"/>
        <w:spacing w:before="450" w:after="450" w:line="312" w:lineRule="auto"/>
      </w:pPr>
      <w:r>
        <w:rPr>
          <w:rFonts w:ascii="宋体" w:hAnsi="宋体" w:eastAsia="宋体" w:cs="宋体"/>
          <w:color w:val="000"/>
          <w:sz w:val="28"/>
          <w:szCs w:val="28"/>
        </w:rPr>
        <w:t xml:space="preserve">　　5、积极开展构建区域化“大工委”组建工作。我们与驻区七家单位开展了一系列共建活动，如联合开展校园周边环境整治、小区创建整治、治安维稳等方面活动，5月份还与金狮小学联手开展了“社区文化月文艺演出”等活动，促进了党组织联动、党员联管、服务联抓、和谐联创。在开展共驻共建活动的基础上，与驻区单位积极沟通，协商组建社区“大工委”事宜，积极探索构建以社区党工委为核心、基层党支部为基础、驻区单位党组织共同参与的党建工作联建共建协调机制，并于今年8月份完成了社区大工委的组建工作，产生书记1人，副书记3人，委员5人。构建了“条块结合、资源共享、优势互补、共驻共建”的区域性大党建工作格局。</w:t>
      </w:r>
    </w:p>
    <w:p>
      <w:pPr>
        <w:ind w:left="0" w:right="0" w:firstLine="560"/>
        <w:spacing w:before="450" w:after="450" w:line="312" w:lineRule="auto"/>
      </w:pPr>
      <w:r>
        <w:rPr>
          <w:rFonts w:ascii="宋体" w:hAnsi="宋体" w:eastAsia="宋体" w:cs="宋体"/>
          <w:color w:val="000"/>
          <w:sz w:val="28"/>
          <w:szCs w:val="28"/>
        </w:rPr>
        <w:t xml:space="preserve">　　6、非公企业党建工作顺利开展。社区按照区委组织部有关文件要求，认真抓好非公企业党建工作。于今年8月份对辖区内5家非公企业联合组建了党支部，让党建工作覆盖到每个企业，让每个企业党员都能参加党组织活动。一方面促进了“两新”组织党建工作，另一方面促进了企业发展。</w:t>
      </w:r>
    </w:p>
    <w:p>
      <w:pPr>
        <w:ind w:left="0" w:right="0" w:firstLine="560"/>
        <w:spacing w:before="450" w:after="450" w:line="312" w:lineRule="auto"/>
      </w:pPr>
      <w:r>
        <w:rPr>
          <w:rFonts w:ascii="宋体" w:hAnsi="宋体" w:eastAsia="宋体" w:cs="宋体"/>
          <w:color w:val="000"/>
          <w:sz w:val="28"/>
          <w:szCs w:val="28"/>
        </w:rPr>
        <w:t xml:space="preserve">　　7、党支部换届选举工作顺利完成。今年9月份社区按照区统一部署和要求，顺利完成了社区党工委下辖的10个党支部的换届工作，其中第二党支部作为全区“公推直选”换届试点单位，圆满地完成了试点各项工作任务，为全区换届工作积累了经验。</w:t>
      </w:r>
    </w:p>
    <w:p>
      <w:pPr>
        <w:ind w:left="0" w:right="0" w:firstLine="560"/>
        <w:spacing w:before="450" w:after="450" w:line="312" w:lineRule="auto"/>
      </w:pPr>
      <w:r>
        <w:rPr>
          <w:rFonts w:ascii="宋体" w:hAnsi="宋体" w:eastAsia="宋体" w:cs="宋体"/>
          <w:color w:val="000"/>
          <w:sz w:val="28"/>
          <w:szCs w:val="28"/>
        </w:rPr>
        <w:t xml:space="preserve">　　(二)招商引资力度加大，区域经济稳步发展。社区班子始终把招商引资作为壮大经济实力的有效抓手，采取“走出去、请进来”的办法吸引外来企业投资落户，有力地促进了经济发展。一是全力抓好招商引资。积极创造条件，引入税收潜力较大的工商企业入户，提高经济增长的后劲。积极做好协调，努力为投资者尽可能提供更多更好的服务，以快捷的工作效率和优质服务让其满意。1—10月份共引进企业8家，注册个体工商户32家，完成招商引资5770万元，占总任务的48.08%;固定资产投资共完成2.8亿元，占目标任务80%;二是着力抓好协税护税。加强对辖区各类企业、经营户核实登记，做到应收尽收，依法纳税，巩固现有税源。做好对在建工程及零散税的征收，挖掘税源潜力，培植新税源。对重点纳税大户实行领导联系制，搞好跟踪服务，协调解决企业在发展中存在的迫切问题，落实兑现奖励政策，鼓励企业积极纳税。1-9月份共完成财政收入1546万元，占总任务的115%。</w:t>
      </w:r>
    </w:p>
    <w:p>
      <w:pPr>
        <w:ind w:left="0" w:right="0" w:firstLine="560"/>
        <w:spacing w:before="450" w:after="450" w:line="312" w:lineRule="auto"/>
      </w:pPr>
      <w:r>
        <w:rPr>
          <w:rFonts w:ascii="宋体" w:hAnsi="宋体" w:eastAsia="宋体" w:cs="宋体"/>
          <w:color w:val="000"/>
          <w:sz w:val="28"/>
          <w:szCs w:val="28"/>
        </w:rPr>
        <w:t xml:space="preserve">　　(三)城市管理扎实有效，辖区面貌日新月异。社区不断加大投入，改善基础设施，认真开展“双创”工作，强化日常保洁，辖区面貌逐步改观。通过采取网格化管理等多项措施，不断加大创建力度，多次在区创建考核中取得周考核、月考核第一的好成绩，为我市创建全国文明城市打下坚实的基础。一是加强环境卫生日常监督管理。采取横向到边、纵向到底的全覆盖模式，将辖区分为3个片区20个网格，每个片区分别由1名社区党工委成员牵头负责，每个网格即是一块创建责任区，由社区工作人员具体督促检查。社区在每个网格公布工作人员姓名及联系方式等，便于社区居民联系和监督。元月份，社区结合实际制定《**社区市容环境卫生网格化管理考核奖惩办法》，建立争先激励机制，充分调动了社区网格工作人员参与创建管理的积极性。二是着力形成全民参与的良好氛围。充分利用社区宣传栏、向市民发放倡议书等方式开展文明创建宣传，积极动员广大居民参与争创全国文明城市创建活动。今年，社区投入专项资金8万余元，在主干道及居民小区制作创建宣传牌、温馨提示牌等260余处，并建成高2米、长约40米的社区文化长廊，长廊分设道德篇、廉政篇、法制篇3个部分共34幅图片，以优美的文字、图片、漫画等宣传了公民基本道德规范、廉政文化、环境保护、综合治理、计划生育、安全生产、健康教育等内容。社区文化长廊的建成对丰富社区文化生活、提高居民文明素养，起到潜移转化的推动作用，受到了社区居民的欢迎。三是经常性开展志愿服务活动。社区组建以社区退休党员和中小学生为主志愿者队伍，经常性开展多种形式的志愿者服务活动。全年多次组织党员、居民开展志愿义务清扫活动，并组织中小学生开展文明劝导行动，对乱涂乱画、乱贴小广告、乱倒垃圾等不文明行为进行劝导。四是圆满完成创建国家级文明卫生城的迎检任务。社区组织所有工作人员全员参加，放弃节假日休息时间，总计粉刷楼栋小广告6000余处、清理楼道堆积物56处、整治小区破损路面430多处，面积约1700平方米、小区绿化补种约300平方米、建成小区晾晒点4处。总投入达28万元。在迎接国家文明指数测评检查中，准备充分，得到上级部门的充分认可，为我市创文明城奠定了基础。</w:t>
      </w:r>
    </w:p>
    <w:p>
      <w:pPr>
        <w:ind w:left="0" w:right="0" w:firstLine="560"/>
        <w:spacing w:before="450" w:after="450" w:line="312" w:lineRule="auto"/>
      </w:pPr>
      <w:r>
        <w:rPr>
          <w:rFonts w:ascii="宋体" w:hAnsi="宋体" w:eastAsia="宋体" w:cs="宋体"/>
          <w:color w:val="000"/>
          <w:sz w:val="28"/>
          <w:szCs w:val="28"/>
        </w:rPr>
        <w:t xml:space="preserve">　　(四)民生工程不断延伸，扶贫帮困促进和谐。社区始终把关注民计民生作为居民重要的一项幸福指数来“抓紧、抓好、抓实”。一是做好民生工程落实规划。社区结合实际制定了《**社区202_年民生工程工作实施方案》并对具体的16个民生工程项目进行责任分解，落实责任人，为全年民生工程项目的完成打下了基础。二是落实好救助类民生工程各项政策。今年共办理大病救助26人，救助金额达79100元;发放80周岁以上老年人高龄津贴78人，金额达14010元;办理殡葬救助3人，救助金额为202_元;实施阳光救助9人，救助金额12195元;为104户困难家庭办理了最低生活保障;为61户符合条件的家庭申请了低收入家庭。社区城乡居民社会养老参保145人，已享受待遇96人。为8名符合条件的老人提供了居家养老服务。三是加大社会保障力度。今年共开展就业再就业政策咨询200人次，发放各类政策宣传资料300份;为80名下岗失业人员免费开展职业技能培训，为6人免费开展创业培训; 开展免费职业介绍和指导90人次，为59人落实保险补贴;提供公益性就业岗位14个，介绍安置40名下岗失业人员实现再就业，其中大龄就业困难人员35名;为1277名居民办理了医保参保手续;对1689名辖区内退休职工进行了资格认证，并完成了对辖区120名老年人生活津贴补助的审核工作。</w:t>
      </w:r>
    </w:p>
    <w:p>
      <w:pPr>
        <w:ind w:left="0" w:right="0" w:firstLine="560"/>
        <w:spacing w:before="450" w:after="450" w:line="312" w:lineRule="auto"/>
      </w:pPr>
      <w:r>
        <w:rPr>
          <w:rFonts w:ascii="宋体" w:hAnsi="宋体" w:eastAsia="宋体" w:cs="宋体"/>
          <w:color w:val="000"/>
          <w:sz w:val="28"/>
          <w:szCs w:val="28"/>
        </w:rPr>
        <w:t xml:space="preserve">　　(五)计生工作成效明显，人口素质不断优化。社区不断加强人口与计划生育管理工作，加强基础设施建设和宣传活动，落实优惠政策，使计划生育工作有了新突破。一是完成“城市E站”建设。今年投资10万余元完成“城市E站”建设，并顺利通过省级验收。我们以“城市E站”为平台，制定月活动计划，开展各项计生服务活动。自“e站”建成以来，先后开展计生知识讲座20多场次，播放宣传教育片30多场次，发放宣传图册500多份，为1000多名育龄妇女进行了计生政策宣传;利用网络开展了网上计生办证活动，其中办理生殖保健服务证200多本，独生子女光荣证8本;为500多名育龄妇女开展了各种生殖保健服务以及优生优育咨询服务;对流动人口和失业人员共120人，进行了职业技能培训。二是做好计生宣传工作。深入推进“生育关怀行动”和“婚育新风进万家”活动，为社区育龄人提供计生法律法规、新型婚育观念、优生优育、生殖健康等知识宣传。今年共开展上街宣传咨询活动8次，发放宣传资料3500余份。三是做好网上信息工作。进一步完善全员人口信息数据库建设，完善信息平台，推行动态管理。上半年开展网上信息交流890条，有效提高计生服务水平和办事效率。四是落实计划生育民生优惠政策。通过调查核实，向5户符合条件的家庭落实了特别扶助政策，1户符合条件的家庭落实了奖励扶助政策，为16名孕前优生对象、60名无业已婚育龄妇女进行了免费生殖健康检查。五是加大流动人口的管理。通过开展流动人口排查活动，掌握流动人员情况。辖区现有流入人口561人，我们坚持以人为本，深化计生优质服务，免费向他们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　　(六)综合治理多措并举，治安环境明显改善。我们坚持标本兼治、重在治本，突出治安防控、严打整治、矛盾调处、安全生产、基础性等工作，强化措施，狠抓落实，为社会发展创造了和谐稳定的环境。一是抓法制宣传工作。紧紧围绕“学用结合、普治并举”的思路，以实施“法律七进”活动为主要举措，开展《婚姻法》、《未成年人保护法》、《宪法》等法制讲座10期，开展了“消费者权益保护日”、“世界禁毒日”、“全国法制宣传日”等各种规模法制宣传活动8场，受教育群众达3000人次。二是积极推进“网格化管理、亲情化服务”工作。全面开展走访服务、矛盾纠纷排查调处、文明创建等工作，掌握社情民意，及时上报社会不稳定因素，维护一方平安。今年，网格员走访社区家庭户202_余户，完成棚户区及危房改造登记工作，上门发放各类宣传资料4000余份，妥善化解民间纠纷13起，慰问困难家庭2户，有效地维护了一方稳定。三是广泛开展群防群治活动。建立了以社区治保民调组织为主体、社区综治维稳协管员为骨干、治安志愿者为补充，并与居民自我防范相结合的群防群治体系。并建立治安防范运行机制、社会矛盾调解机制、邪教对象长效管理机制、“两劳”帮教和社区矫正对象跟踪教育机制。注重打防结合，形成“预防、控制、化解”于一体的防控体系，努力为居民群众营造安全有序的生活环境。在重要时期及节假日期间，组织全力，周密部署，避免发生越级信访事件，确保了社会大局稳定和各项工作顺利开展。今年，社区为18名帮教对象、5名矫正对象和1名邪教重点人员分别建立了专门的跟踪档案，及时化解居民纠纷13件。妥善处理区信访局交办信访件4件，制定信访维稳预案1件，无人员赴省进京上访事件发生。</w:t>
      </w:r>
    </w:p>
    <w:p>
      <w:pPr>
        <w:ind w:left="0" w:right="0" w:firstLine="560"/>
        <w:spacing w:before="450" w:after="450" w:line="312" w:lineRule="auto"/>
      </w:pPr>
      <w:r>
        <w:rPr>
          <w:rFonts w:ascii="宋体" w:hAnsi="宋体" w:eastAsia="宋体" w:cs="宋体"/>
          <w:color w:val="000"/>
          <w:sz w:val="28"/>
          <w:szCs w:val="28"/>
        </w:rPr>
        <w:t xml:space="preserve">　　(七)精神文明亮点纷呈，和谐氛围日益浓厚。社区结合创建全国文明城市活动，从群众最关心最突出的问题入手，把创建工作融合于各项工作的始终，主题实践活动开展的有声有色，社区文明和谐氛围日益浓厚。一是社区文化阵地不断完善。我们结合社区整治工作，对居民室内外活动场所进行建设。先后建成室外居民活动场所2处。将原铜**区五层办公用房全部腾让出来，改建成社区文化家园，建有图书、电子阅览室、书画室、党员电教室、居民健身室、舞蹈室等，并投资10万余元为活动室配备了电脑、图书、健身器材等各种设施设备，形成服务功能齐全的室内居民活动场所，并免费对居民开放。社区文化阵地的建设为居民提供了休闲健身的良好场所。二是扎实开展“好人”评选活动。持续扎实开展好人评选工作。今年经推荐、评选产生“社区好人”10名，“狮子山区好人”4名，“铜陵好人”1名，并开展好人宣传表彰活动，在辖区已形成敬好人、学好事、做好人的良好社会氛围。三是积极弘扬传统文化。社区结合传统节日，以“我们的节日”为主题举办各种特色文化活动。如组织开展了元宵灯谜会、“三八”妇女节包饺子大赛、于清明节期间组织部分党员、团员踏清郊游等形式多样的文化体育活动，增强了邻里互动，提升了居民素质，丰富了居民的文化生活。四是组织丰富多彩的文娱活动。积极组织开展“社区文化活动月”系列活动，5月份精心组织节目参加区文体局组织广场文艺演出活动;投入资金2万余元，建成社区活动展示厅，承办了全区居民艺术作品展，为社区居民提供了精美的文化大餐，满足了社区居民的精神需求。</w:t>
      </w:r>
    </w:p>
    <w:p>
      <w:pPr>
        <w:ind w:left="0" w:right="0" w:firstLine="560"/>
        <w:spacing w:before="450" w:after="450" w:line="312" w:lineRule="auto"/>
      </w:pPr>
      <w:r>
        <w:rPr>
          <w:rFonts w:ascii="宋体" w:hAnsi="宋体" w:eastAsia="宋体" w:cs="宋体"/>
          <w:color w:val="000"/>
          <w:sz w:val="28"/>
          <w:szCs w:val="28"/>
        </w:rPr>
        <w:t xml:space="preserve">　　(八)拓宽社区服务领域，不断创新管理模式。社区自202_年综合体制改革完成后，党工委一班人致力于在完善服务方式、扩大服务内容上做文章。一是做好网格化管理工作。针对社区人事变动，我们及时调整补充网格管理人员，做到科学化、精细化管理，目前共划分网格20个，网格员20名。二是大力组织开展志愿者服务活动。先后组建8支社区志愿者队伍。这些志愿者活跃在小区、街巷，开展治安巡逻、扶贫助困、医疗保健、法律援助、文艺宣传等志愿服务，成为社区里一道亮丽的风景，目前社区志愿者人数已达612人。三是深化居民自治活动。社区以今年居委会换届为契机，组织广大居民积极投身到居委会换届之中。参加投票的选民2161名，投票率为90%，9月15日一次性地选举产生居委会主任1名，副主任1名，委员5名，换届选举工作圆满完成。社区将居民参政议政、实现社区自治纳入社区重要工作内容，通过不定期组织召开居民议事会、征询会等形式，了解社情民意，商讨社区重大问题。今年，社区针对小区居民占用室外健身活动器材、绿化带晾晒衣物问题进行召开社区居民议事会，并接纳居民提出的建议，在居民小区设立4个晾晒集中场地，方便居民使用。晾晒场建好后，小区居民们纷纷拍手称赞社区为居民办了一件好事。四是积极拓展社区服务。我们依托社区服务大厅，一方面为社区居民提供民政、社保、就业、计划生育、残联等各种行政服务事项，使国家各项惠民政策措施在基层得以落实，保障民生;另一方面我们还将社区提供行政服务拓展到生活服务。我们把为群众提供生活服务的家电维修、管道疏通、家政服务、医疗保健的服务单位，组建“580”服务企业加盟群，并印制成宣传册，将联系方式告之群众，现在居民在家庭生活方面遇到的困难，可以直接与这些加盟企业联系，也可拔打“580”社区服务热线，由社区转派进行服务。经过近半年的紧张筹备，于今年1月18日正式开通了“6828580”服务热线，将社区提供行政管理公共服务扩大到为群众提供生活便民服务。自服务热线开通以来，共为群众解答服务咨询240余人次，解决困难和问题45件。</w:t>
      </w:r>
    </w:p>
    <w:p>
      <w:pPr>
        <w:ind w:left="0" w:right="0" w:firstLine="560"/>
        <w:spacing w:before="450" w:after="450" w:line="312" w:lineRule="auto"/>
      </w:pPr>
      <w:r>
        <w:rPr>
          <w:rFonts w:ascii="宋体" w:hAnsi="宋体" w:eastAsia="宋体" w:cs="宋体"/>
          <w:color w:val="000"/>
          <w:sz w:val="28"/>
          <w:szCs w:val="28"/>
        </w:rPr>
        <w:t xml:space="preserve">　　&gt;二、202_工作安排</w:t>
      </w:r>
    </w:p>
    <w:p>
      <w:pPr>
        <w:ind w:left="0" w:right="0" w:firstLine="560"/>
        <w:spacing w:before="450" w:after="450" w:line="312" w:lineRule="auto"/>
      </w:pPr>
      <w:r>
        <w:rPr>
          <w:rFonts w:ascii="宋体" w:hAnsi="宋体" w:eastAsia="宋体" w:cs="宋体"/>
          <w:color w:val="000"/>
          <w:sz w:val="28"/>
          <w:szCs w:val="28"/>
        </w:rPr>
        <w:t xml:space="preserve">　　202_是贯彻落实xx大重要会议精神之年，也是全面推进铜**区“xx”发展上新台阶的关键之年。展望新的一年，机遇与挑战并存。我们将认真贯彻落实区委区政府战略部署，以经济建设为中心，以新思路求新发展，以新举措谋新成效，全面促进铜**济与各项社会事业再上新台阶，重点抓好以下工作：</w:t>
      </w:r>
    </w:p>
    <w:p>
      <w:pPr>
        <w:ind w:left="0" w:right="0" w:firstLine="560"/>
        <w:spacing w:before="450" w:after="450" w:line="312" w:lineRule="auto"/>
      </w:pPr>
      <w:r>
        <w:rPr>
          <w:rFonts w:ascii="宋体" w:hAnsi="宋体" w:eastAsia="宋体" w:cs="宋体"/>
          <w:color w:val="000"/>
          <w:sz w:val="28"/>
          <w:szCs w:val="28"/>
        </w:rPr>
        <w:t xml:space="preserve">　　(一)惠民生，提升居民幸福指数。本着“以人为本，服务居民”有理念。抓好民生工程建设。加快棚户区改造步伐，配合建设局做好老城区棚户区改造及廉租房建设。落实社会保障和就业政策。积极为城镇居民办理养老和医疗保险参保，社会保障覆盖率达100%;组织提供就业培训和辅导，拓宽就业渠道，充分发掘就业岗位，为更多的失业和就困难人员提供就业，增加居民经济收入。完善困难家庭求助体系，按照“应保尽保、动态管理”原则，做好特困人员的救助，关注弱势群体，按政策做好大病救助、阳光救助，开展残疾人帮扶和救助等，努力把工作做细、做实，把党的惠民政策真正落到实处。加强计划生育管理工作，进一步落实人口与计生目标管理责任制，稳定低生育水平;扎实推进流动人口服务均等化管理;以WIS数据为基础，完善网上信息平台建设，加强对流动人口信息化管理和服务，确保系统信息录入率达到100%，不断提高管理和服务水平;严格计划生育技术服务和药具管理工作。推行计划生育共驻共创活动，发挥驻区单位在计划生育工作中的积极作用，不断提高人口和计划生育公共服务水平。大力开展群众性精神文明创建活动，结合全国文明城市的创建，大力开展广场文化和社区文化活动，丰富群众文化生活，大力繁荣社区文化。深入开展“社区好人”评选活动，以宣传居民身边的好人典型事迹加强公民道德建设，促进社区和谐。以素质教育为重点，加强社会公德和文明礼仪宣传教育，结合传统节日开展群众性文化、体育、科普和娱乐活动，提高居民文明素质。进一步完善社区服务中心、“580”服务中心和社区文化家园的运作机制。社区服务中心重点加强工作人员政策和技能培训，真正为居民实行“一站式”窗口。社区“580”服务中心继续联系服务加盟企业，努力拓展服务内容，力争多渠道、多方位的为社区居民提供生活服务;社区文化家园结合实际，制定具体活动计划，每月开展各类文化体育活动，满足群众需求。</w:t>
      </w:r>
    </w:p>
    <w:p>
      <w:pPr>
        <w:ind w:left="0" w:right="0" w:firstLine="560"/>
        <w:spacing w:before="450" w:after="450" w:line="312" w:lineRule="auto"/>
      </w:pPr>
      <w:r>
        <w:rPr>
          <w:rFonts w:ascii="宋体" w:hAnsi="宋体" w:eastAsia="宋体" w:cs="宋体"/>
          <w:color w:val="000"/>
          <w:sz w:val="28"/>
          <w:szCs w:val="28"/>
        </w:rPr>
        <w:t xml:space="preserve">　　(二)求突破，提升城市文明形象。加强环境卫生管理，大力开展“文明家园”行动。以卫生保洁为重点，完善创建工作网格化管理长效机制，加强卫生监督检查，规范沿街经营秩序，对重点地段区域进行重点控制和整治，下大力气整治城市管理违法行为，严格按照标准抓好市场及周边的管理，保证良好的市容市貌。加大环境卫生工作力度，加强对卫生死角的整治和清理，发现问题及时处理，确保辖区的环境卫生再上新水平。抓好生活小区的管理工作，督促物业管理公司加强卫生保洁，充分发挥业主的积极性，齐抓共管，共建环境优美小区。严格落实“门前三包”责任制，明确卫生责任范围。</w:t>
      </w:r>
    </w:p>
    <w:p>
      <w:pPr>
        <w:ind w:left="0" w:right="0" w:firstLine="560"/>
        <w:spacing w:before="450" w:after="450" w:line="312" w:lineRule="auto"/>
      </w:pPr>
      <w:r>
        <w:rPr>
          <w:rFonts w:ascii="宋体" w:hAnsi="宋体" w:eastAsia="宋体" w:cs="宋体"/>
          <w:color w:val="000"/>
          <w:sz w:val="28"/>
          <w:szCs w:val="28"/>
        </w:rPr>
        <w:t xml:space="preserve">　　(三)抓服务，提升服务经济发展能力。我们把招商引资当作第一要务来抓，鼓励干部和工作人员积极参与招商引资。服务好落地的招商项目，与之建立长期友好的信任合作关系，牵引更多的客商来投资兴业，促进以商招商。充分发掘干部、工作人员的对外联系，动员广大干部群众采取走访亲友、书信电话联络等方式开展亲缘招商。改变过去坐地招商，向走出区域主动招商转变，从注重数量向注重质量招商转变。同时要紧紧抓住“飞跃”文化城等项目建设带来的机遇，进一步增强服务意识，提升服务质量，为服务业升级奠定基础。增强创新发展意识，促进服务大融合，进一步完善企业走访制度，及时掌握企业在生产、经营过程中遇到的问题和发展计划，提供有效的协助，努力提升企业服务质效。进一步发挥社区共驻共建平台作用等，为企业经营营造好的环境，帮助企业形成归属感;充分挖掘社会资源，并通过政策激励，扩大税源渠道，力争超额完成全年各项经济指标任务。</w:t>
      </w:r>
    </w:p>
    <w:p>
      <w:pPr>
        <w:ind w:left="0" w:right="0" w:firstLine="560"/>
        <w:spacing w:before="450" w:after="450" w:line="312" w:lineRule="auto"/>
      </w:pPr>
      <w:r>
        <w:rPr>
          <w:rFonts w:ascii="宋体" w:hAnsi="宋体" w:eastAsia="宋体" w:cs="宋体"/>
          <w:color w:val="000"/>
          <w:sz w:val="28"/>
          <w:szCs w:val="28"/>
        </w:rPr>
        <w:t xml:space="preserve">　　(四)保稳定，提升综合治理能力。一是加大矛盾纠纷排查调处力度。认真做好不稳定因素的排查和调处工作，着力化解社会热点、难点问题，将矛盾化解在萌芽状态，推行矛盾纠纷排查制度，发挥三级信访网络的作用，预防和妥善处理各类社会矛盾和突发性事件。二是加强平安建设、维护社会稳定。积极配合公安部门开展好打击“黄、赌、毒”活动，坚决打击邪教等邪教组织及其非法活动，推广开展“零犯罪”社区工作。三是加强司法行政工作。抓好普法学习宣传和培训，切实提高居民的法律知识和法制意识，加强人民调解组织网络建设，做好矛盾纠纷调处工作。四是加强安全生产管理，制定消防安全及地质灾害的防范和应急措施，重点做好防汛抗旱、防震救灾工作，保障人民群众的生命财产安全。五是以党的xx大召开期间社会维稳工作为重点，做好会议前后期间社会矛盾纠纷排查、化解工作，预防和妥善处理各类社会矛盾和突发性事件。</w:t>
      </w:r>
    </w:p>
    <w:p>
      <w:pPr>
        <w:ind w:left="0" w:right="0" w:firstLine="560"/>
        <w:spacing w:before="450" w:after="450" w:line="312" w:lineRule="auto"/>
      </w:pPr>
      <w:r>
        <w:rPr>
          <w:rFonts w:ascii="宋体" w:hAnsi="宋体" w:eastAsia="宋体" w:cs="宋体"/>
          <w:color w:val="000"/>
          <w:sz w:val="28"/>
          <w:szCs w:val="28"/>
        </w:rPr>
        <w:t xml:space="preserve">　　(五)强保障，提升党建工作水平。</w:t>
      </w:r>
    </w:p>
    <w:p>
      <w:pPr>
        <w:ind w:left="0" w:right="0" w:firstLine="560"/>
        <w:spacing w:before="450" w:after="450" w:line="312" w:lineRule="auto"/>
      </w:pPr>
      <w:r>
        <w:rPr>
          <w:rFonts w:ascii="宋体" w:hAnsi="宋体" w:eastAsia="宋体" w:cs="宋体"/>
          <w:color w:val="000"/>
          <w:sz w:val="28"/>
          <w:szCs w:val="28"/>
        </w:rPr>
        <w:t xml:space="preserve">　　加强思想保障。深入开展创先争优活动，继续开展学习型社区、学习型党组织创建活动。加强作风保障。进一步改进工作作风，建设一支想干事、能干事、干成事、不出事的干部队伍。加强组织保障。认真做好社区“两委”换届后的工作开展，不断增强基层支部的创造力、凝聚力和战斗力。要对新组建的“两新”党组织加强指导，发挥战斗堡垒作用。加强机制保障。进一步完善社区大工委工作机制，推动社区党建工作发展;丰富社区党员活动载体，组织指导各支部开展“特色支部”创建活动，增强党组织的核心力、凝聚力，提高党员的服务意识。</w:t>
      </w:r>
    </w:p>
    <w:p>
      <w:pPr>
        <w:ind w:left="0" w:right="0" w:firstLine="560"/>
        <w:spacing w:before="450" w:after="450" w:line="312" w:lineRule="auto"/>
      </w:pPr>
      <w:r>
        <w:rPr>
          <w:rFonts w:ascii="宋体" w:hAnsi="宋体" w:eastAsia="宋体" w:cs="宋体"/>
          <w:color w:val="000"/>
          <w:sz w:val="28"/>
          <w:szCs w:val="28"/>
        </w:rPr>
        <w:t xml:space="preserve">　　&gt;202_年度工作总结和202_年度工作计划二</w:t>
      </w:r>
    </w:p>
    <w:p>
      <w:pPr>
        <w:ind w:left="0" w:right="0" w:firstLine="560"/>
        <w:spacing w:before="450" w:after="450" w:line="312" w:lineRule="auto"/>
      </w:pPr>
      <w:r>
        <w:rPr>
          <w:rFonts w:ascii="宋体" w:hAnsi="宋体" w:eastAsia="宋体" w:cs="宋体"/>
          <w:color w:val="000"/>
          <w:sz w:val="28"/>
          <w:szCs w:val="28"/>
        </w:rPr>
        <w:t xml:space="preserve">　　xx年，在县委、县政府正确领导和上级交通主管部门的大力支持下，局党组、行政以科学发展观为统领，团结拼搏，开拓进取，紧紧围绕县委、县政府中心工作，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　　&gt;一、xx年主要工作</w:t>
      </w:r>
    </w:p>
    <w:p>
      <w:pPr>
        <w:ind w:left="0" w:right="0" w:firstLine="560"/>
        <w:spacing w:before="450" w:after="450" w:line="312" w:lineRule="auto"/>
      </w:pPr>
      <w:r>
        <w:rPr>
          <w:rFonts w:ascii="宋体" w:hAnsi="宋体" w:eastAsia="宋体" w:cs="宋体"/>
          <w:color w:val="000"/>
          <w:sz w:val="28"/>
          <w:szCs w:val="28"/>
        </w:rPr>
        <w:t xml:space="preserve">　　&gt;(一)重点工程按时完成。</w:t>
      </w:r>
    </w:p>
    <w:p>
      <w:pPr>
        <w:ind w:left="0" w:right="0" w:firstLine="560"/>
        <w:spacing w:before="450" w:after="450" w:line="312" w:lineRule="auto"/>
      </w:pPr>
      <w:r>
        <w:rPr>
          <w:rFonts w:ascii="宋体" w:hAnsi="宋体" w:eastAsia="宋体" w:cs="宋体"/>
          <w:color w:val="000"/>
          <w:sz w:val="28"/>
          <w:szCs w:val="28"/>
        </w:rPr>
        <w:t xml:space="preserve">　　1、全面推进亚行贷款项目。亚行贷款项目有33条道路共134.4公里，目前第一批略坪路等四条路已全面完工，其余29条道路今年5月份已全面开工建设，年底将全面完工。</w:t>
      </w:r>
    </w:p>
    <w:p>
      <w:pPr>
        <w:ind w:left="0" w:right="0" w:firstLine="560"/>
        <w:spacing w:before="450" w:after="450" w:line="312" w:lineRule="auto"/>
      </w:pPr>
      <w:r>
        <w:rPr>
          <w:rFonts w:ascii="宋体" w:hAnsi="宋体" w:eastAsia="宋体" w:cs="宋体"/>
          <w:color w:val="000"/>
          <w:sz w:val="28"/>
          <w:szCs w:val="28"/>
        </w:rPr>
        <w:t xml:space="preserve">　　2、顺利完成国省干线公路迎检工作。为迎接“xxx”国家国省干线管养检查，我局就精心准备，制定了切实可行的措施，安排了专项资金，实行责任到人，通过努力，国道 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　　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　　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　　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　　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　　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　　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　　9、完成了金山干道、慧觉干道、略坪干道等干线公路的重建，大御路已完成80%的工程量，年底将全面完工。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　　&gt;(二)公路管养有效加强。</w:t>
      </w:r>
    </w:p>
    <w:p>
      <w:pPr>
        <w:ind w:left="0" w:right="0" w:firstLine="560"/>
        <w:spacing w:before="450" w:after="450" w:line="312" w:lineRule="auto"/>
      </w:pPr>
      <w:r>
        <w:rPr>
          <w:rFonts w:ascii="宋体" w:hAnsi="宋体" w:eastAsia="宋体" w:cs="宋体"/>
          <w:color w:val="000"/>
          <w:sz w:val="28"/>
          <w:szCs w:val="28"/>
        </w:rPr>
        <w:t xml:space="preserve">　　1、强化公路日常养护，确保公路安全畅通。我局以迎接交通运输部对国省干线公路检查和“道路交通环境整治”为抓手，加强道路养护管理工作，共投入各类机械设备790余台次，投入养护职工13000余人次，维修路面6500余平方米，整治干线公路和部份联网公路130余公里，公路路况指数始终保持在较高水平。</w:t>
      </w:r>
    </w:p>
    <w:p>
      <w:pPr>
        <w:ind w:left="0" w:right="0" w:firstLine="560"/>
        <w:spacing w:before="450" w:after="450" w:line="312" w:lineRule="auto"/>
      </w:pPr>
      <w:r>
        <w:rPr>
          <w:rFonts w:ascii="宋体" w:hAnsi="宋体" w:eastAsia="宋体" w:cs="宋体"/>
          <w:color w:val="000"/>
          <w:sz w:val="28"/>
          <w:szCs w:val="28"/>
        </w:rPr>
        <w:t xml:space="preserve">　　2、搞好上路巡查，坚决纠正侵害路产路权的违章行为。抽调多台执法车专门用于巡查工作，及时发现和消除各类道路交通安全隐患，纠正和处理各类侵害路产路权行为。查处各类路政案件45件，结案45件，结案率100%，有效的维护了我县公路路产、路权，确保了全县道路安全畅通。</w:t>
      </w:r>
    </w:p>
    <w:p>
      <w:pPr>
        <w:ind w:left="0" w:right="0" w:firstLine="560"/>
        <w:spacing w:before="450" w:after="450" w:line="312" w:lineRule="auto"/>
      </w:pPr>
      <w:r>
        <w:rPr>
          <w:rFonts w:ascii="宋体" w:hAnsi="宋体" w:eastAsia="宋体" w:cs="宋体"/>
          <w:color w:val="000"/>
          <w:sz w:val="28"/>
          <w:szCs w:val="28"/>
        </w:rPr>
        <w:t xml:space="preserve">　　&gt;(三)运输管理有序开展。</w:t>
      </w:r>
    </w:p>
    <w:p>
      <w:pPr>
        <w:ind w:left="0" w:right="0" w:firstLine="560"/>
        <w:spacing w:before="450" w:after="450" w:line="312" w:lineRule="auto"/>
      </w:pPr>
      <w:r>
        <w:rPr>
          <w:rFonts w:ascii="宋体" w:hAnsi="宋体" w:eastAsia="宋体" w:cs="宋体"/>
          <w:color w:val="000"/>
          <w:sz w:val="28"/>
          <w:szCs w:val="28"/>
        </w:rPr>
        <w:t xml:space="preserve">　　1、不断完善客运网络，新开行了罗江至白马关倒湾古镇、罗江至万佛寺等旅游线路。围绕春运、五一、十一等客运工作重点，采取多种措施确保圆满完成运输任务，预计全年输送旅客40万余人次。</w:t>
      </w:r>
    </w:p>
    <w:p>
      <w:pPr>
        <w:ind w:left="0" w:right="0" w:firstLine="560"/>
        <w:spacing w:before="450" w:after="450" w:line="312" w:lineRule="auto"/>
      </w:pPr>
      <w:r>
        <w:rPr>
          <w:rFonts w:ascii="宋体" w:hAnsi="宋体" w:eastAsia="宋体" w:cs="宋体"/>
          <w:color w:val="000"/>
          <w:sz w:val="28"/>
          <w:szCs w:val="28"/>
        </w:rPr>
        <w:t xml:space="preserve">　　2、进一步加强出租汽车市场管理。全县出租车全部安装了gps，统一更换使用带有led电子显示屏的顶灯，不仅加大了公益事业和“中国幸福家园”建设的宣传力度，也提升了出租车行业的窗口形象。</w:t>
      </w:r>
    </w:p>
    <w:p>
      <w:pPr>
        <w:ind w:left="0" w:right="0" w:firstLine="560"/>
        <w:spacing w:before="450" w:after="450" w:line="312" w:lineRule="auto"/>
      </w:pPr>
      <w:r>
        <w:rPr>
          <w:rFonts w:ascii="宋体" w:hAnsi="宋体" w:eastAsia="宋体" w:cs="宋体"/>
          <w:color w:val="000"/>
          <w:sz w:val="28"/>
          <w:szCs w:val="28"/>
        </w:rPr>
        <w:t xml:space="preserve">　　3、采取新技术新手段加强对货运车辆特别是危险品货运车辆以及维修厂家的监管力度，货运及维修行业规范化程度和服务水平不断得以提高。</w:t>
      </w:r>
    </w:p>
    <w:p>
      <w:pPr>
        <w:ind w:left="0" w:right="0" w:firstLine="560"/>
        <w:spacing w:before="450" w:after="450" w:line="312" w:lineRule="auto"/>
      </w:pPr>
      <w:r>
        <w:rPr>
          <w:rFonts w:ascii="宋体" w:hAnsi="宋体" w:eastAsia="宋体" w:cs="宋体"/>
          <w:color w:val="000"/>
          <w:sz w:val="28"/>
          <w:szCs w:val="28"/>
        </w:rPr>
        <w:t xml:space="preserve">　　4、加强对非法营运打击力度，不断净化运输市场。全年共上路稽查1500人次，检查车辆1600辆，查处违章59次，有效的遏制了非法营运。确保了各条城乡公交车辆、客运班路的正常运行，维护了运输市场的安全和稳定。</w:t>
      </w:r>
    </w:p>
    <w:p>
      <w:pPr>
        <w:ind w:left="0" w:right="0" w:firstLine="560"/>
        <w:spacing w:before="450" w:after="450" w:line="312" w:lineRule="auto"/>
      </w:pPr>
      <w:r>
        <w:rPr>
          <w:rFonts w:ascii="宋体" w:hAnsi="宋体" w:eastAsia="宋体" w:cs="宋体"/>
          <w:color w:val="000"/>
          <w:sz w:val="28"/>
          <w:szCs w:val="28"/>
        </w:rPr>
        <w:t xml:space="preserve">　　&gt;(四)安全稳定态势保持平稳。</w:t>
      </w:r>
    </w:p>
    <w:p>
      <w:pPr>
        <w:ind w:left="0" w:right="0" w:firstLine="560"/>
        <w:spacing w:before="450" w:after="450" w:line="312" w:lineRule="auto"/>
      </w:pPr>
      <w:r>
        <w:rPr>
          <w:rFonts w:ascii="宋体" w:hAnsi="宋体" w:eastAsia="宋体" w:cs="宋体"/>
          <w:color w:val="000"/>
          <w:sz w:val="28"/>
          <w:szCs w:val="28"/>
        </w:rPr>
        <w:t xml:space="preserve">　　1、成立组织、制定措施。成立了局安全生产领导小组，落实了目标责任，与各个单位签订了安全管理目标责任书，做到了安全目标责任层层分解。制定和完善了安全生产考核实施办法、安全工作应急预案和公路防汛抢险预案，组建了公路、桥梁抢险保通应急队伍和公路防汛抢险应急队伍。加大安全经费投入，细化安全管理措施，强化源头管理。坚持了每月安全检查制度，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　　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　　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　　&gt;(五)扎实开展道路环境综合整治工作。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　　为打好“环境综合整治”活动的持久战，我局认真贯彻省、市“城乡环境综合整治”文件精神，继续投入大量人力、物力、财力扎实开展道路环境综合整治。全年投入300多万元整修道路1xx多平方米，新栽植行道树2500余株，清扫、保洁公路160余万平方米，清理、疏通公路边沟110余公里，涵洞清淤58道，清理公路边坡、路肩杂草8400余平方米，清扫路面堆积物700余方，管辖公路基本达到畅、洁、绿、美、安的目标。</w:t>
      </w:r>
    </w:p>
    <w:p>
      <w:pPr>
        <w:ind w:left="0" w:right="0" w:firstLine="560"/>
        <w:spacing w:before="450" w:after="450" w:line="312" w:lineRule="auto"/>
      </w:pPr>
      <w:r>
        <w:rPr>
          <w:rFonts w:ascii="宋体" w:hAnsi="宋体" w:eastAsia="宋体" w:cs="宋体"/>
          <w:color w:val="000"/>
          <w:sz w:val="28"/>
          <w:szCs w:val="28"/>
        </w:rPr>
        <w:t xml:space="preserve">　　&gt;(六)党建、精神文明工作又上台阶。</w:t>
      </w:r>
    </w:p>
    <w:p>
      <w:pPr>
        <w:ind w:left="0" w:right="0" w:firstLine="560"/>
        <w:spacing w:before="450" w:after="450" w:line="312" w:lineRule="auto"/>
      </w:pPr>
      <w:r>
        <w:rPr>
          <w:rFonts w:ascii="宋体" w:hAnsi="宋体" w:eastAsia="宋体" w:cs="宋体"/>
          <w:color w:val="000"/>
          <w:sz w:val="28"/>
          <w:szCs w:val="28"/>
        </w:rPr>
        <w:t xml:space="preserve">　　1、完成了市级文明单位和卫生单位的规划创建和申报工作。5月份被表彰为“市级文明单位”。</w:t>
      </w:r>
    </w:p>
    <w:p>
      <w:pPr>
        <w:ind w:left="0" w:right="0" w:firstLine="560"/>
        <w:spacing w:before="450" w:after="450" w:line="312" w:lineRule="auto"/>
      </w:pPr>
      <w:r>
        <w:rPr>
          <w:rFonts w:ascii="宋体" w:hAnsi="宋体" w:eastAsia="宋体" w:cs="宋体"/>
          <w:color w:val="000"/>
          <w:sz w:val="28"/>
          <w:szCs w:val="28"/>
        </w:rPr>
        <w:t xml:space="preserve">　　2、交通系统按照县委组织部的统一安排，在交通运输系统及全县运输行业扎实开展了“创先争优”活动，各党支部和运输企业大力营造宣传氛围，在交通运输行业掀起了“创先争优”的热潮，局总支被推荐为“市级先进基层党组织”。</w:t>
      </w:r>
    </w:p>
    <w:p>
      <w:pPr>
        <w:ind w:left="0" w:right="0" w:firstLine="560"/>
        <w:spacing w:before="450" w:after="450" w:line="312" w:lineRule="auto"/>
      </w:pPr>
      <w:r>
        <w:rPr>
          <w:rFonts w:ascii="宋体" w:hAnsi="宋体" w:eastAsia="宋体" w:cs="宋体"/>
          <w:color w:val="000"/>
          <w:sz w:val="28"/>
          <w:szCs w:val="28"/>
        </w:rPr>
        <w:t xml:space="preserve">　　3、认真开展“廉政风险防控管理”工作，从去年11月份开始我局被县纪委确定为“廉政风险防控管理”工作试点单位以来，我局精心组织，制定了切实可行的实施方案，扎实开展此项工作。市县纪委多次在我局召开现场观摩会，廉政风险防控管理工作得到了上级有关部门的肯定和表扬。</w:t>
      </w:r>
    </w:p>
    <w:p>
      <w:pPr>
        <w:ind w:left="0" w:right="0" w:firstLine="560"/>
        <w:spacing w:before="450" w:after="450" w:line="312" w:lineRule="auto"/>
      </w:pPr>
      <w:r>
        <w:rPr>
          <w:rFonts w:ascii="宋体" w:hAnsi="宋体" w:eastAsia="宋体" w:cs="宋体"/>
          <w:color w:val="000"/>
          <w:sz w:val="28"/>
          <w:szCs w:val="28"/>
        </w:rPr>
        <w:t xml:space="preserve">　　4、局工会积极为职工办实事、办好事。节假日组织开展了文体和慰问活动，增强了干部职工的凝聚力、战斗力。为交通系统各项目标任务的顺利实施奠定了良好的基础，被县总工会评为目标考核“一等奖”。</w:t>
      </w:r>
    </w:p>
    <w:p>
      <w:pPr>
        <w:ind w:left="0" w:right="0" w:firstLine="560"/>
        <w:spacing w:before="450" w:after="450" w:line="312" w:lineRule="auto"/>
      </w:pPr>
      <w:r>
        <w:rPr>
          <w:rFonts w:ascii="宋体" w:hAnsi="宋体" w:eastAsia="宋体" w:cs="宋体"/>
          <w:color w:val="000"/>
          <w:sz w:val="28"/>
          <w:szCs w:val="28"/>
        </w:rPr>
        <w:t xml:space="preserve">　　&gt;(七)扎实开展联镇帮村助组工作。</w:t>
      </w:r>
    </w:p>
    <w:p>
      <w:pPr>
        <w:ind w:left="0" w:right="0" w:firstLine="560"/>
        <w:spacing w:before="450" w:after="450" w:line="312" w:lineRule="auto"/>
      </w:pPr>
      <w:r>
        <w:rPr>
          <w:rFonts w:ascii="宋体" w:hAnsi="宋体" w:eastAsia="宋体" w:cs="宋体"/>
          <w:color w:val="000"/>
          <w:sz w:val="28"/>
          <w:szCs w:val="28"/>
        </w:rPr>
        <w:t xml:space="preserve">　　坚持经常深入到联系的慧觉镇富荣村、龙王村、明月村调查研究，积极协助做好村上的工作，帮助解决实际困难。</w:t>
      </w:r>
    </w:p>
    <w:p>
      <w:pPr>
        <w:ind w:left="0" w:right="0" w:firstLine="560"/>
        <w:spacing w:before="450" w:after="450" w:line="312" w:lineRule="auto"/>
      </w:pPr>
      <w:r>
        <w:rPr>
          <w:rFonts w:ascii="宋体" w:hAnsi="宋体" w:eastAsia="宋体" w:cs="宋体"/>
          <w:color w:val="000"/>
          <w:sz w:val="28"/>
          <w:szCs w:val="28"/>
        </w:rPr>
        <w:t xml:space="preserve">　　1、将所帮扶的三个村的组道建设纳入建设计划，共建组道24.55公里，补助资金24.55万元。</w:t>
      </w:r>
    </w:p>
    <w:p>
      <w:pPr>
        <w:ind w:left="0" w:right="0" w:firstLine="560"/>
        <w:spacing w:before="450" w:after="450" w:line="312" w:lineRule="auto"/>
      </w:pPr>
      <w:r>
        <w:rPr>
          <w:rFonts w:ascii="宋体" w:hAnsi="宋体" w:eastAsia="宋体" w:cs="宋体"/>
          <w:color w:val="000"/>
          <w:sz w:val="28"/>
          <w:szCs w:val="28"/>
        </w:rPr>
        <w:t xml:space="preserve">　　2、帮助富荣村、龙王村恢复维修村道和村阵地建设32万元。</w:t>
      </w:r>
    </w:p>
    <w:p>
      <w:pPr>
        <w:ind w:left="0" w:right="0" w:firstLine="560"/>
        <w:spacing w:before="450" w:after="450" w:line="312" w:lineRule="auto"/>
      </w:pPr>
      <w:r>
        <w:rPr>
          <w:rFonts w:ascii="宋体" w:hAnsi="宋体" w:eastAsia="宋体" w:cs="宋体"/>
          <w:color w:val="000"/>
          <w:sz w:val="28"/>
          <w:szCs w:val="28"/>
        </w:rPr>
        <w:t xml:space="preserve">　　3、组织实施龙王村至明月村的村道，预计年底将完工。</w:t>
      </w:r>
    </w:p>
    <w:p>
      <w:pPr>
        <w:ind w:left="0" w:right="0" w:firstLine="560"/>
        <w:spacing w:before="450" w:after="450" w:line="312" w:lineRule="auto"/>
      </w:pPr>
      <w:r>
        <w:rPr>
          <w:rFonts w:ascii="宋体" w:hAnsi="宋体" w:eastAsia="宋体" w:cs="宋体"/>
          <w:color w:val="000"/>
          <w:sz w:val="28"/>
          <w:szCs w:val="28"/>
        </w:rPr>
        <w:t xml:space="preserve">　　4、协助完成慧觉镇汽车站至荣荣加油站路段1.8公里道路建设的技术指导工作，由我局负责完成路面硬化(沥青混凝土路面)，投入资金100余万元，年底将全面完工。</w:t>
      </w:r>
    </w:p>
    <w:p>
      <w:pPr>
        <w:ind w:left="0" w:right="0" w:firstLine="560"/>
        <w:spacing w:before="450" w:after="450" w:line="312" w:lineRule="auto"/>
      </w:pPr>
      <w:r>
        <w:rPr>
          <w:rFonts w:ascii="宋体" w:hAnsi="宋体" w:eastAsia="宋体" w:cs="宋体"/>
          <w:color w:val="000"/>
          <w:sz w:val="28"/>
          <w:szCs w:val="28"/>
        </w:rPr>
        <w:t xml:space="preserve">　　&gt;(八)高度重视民生工程。</w:t>
      </w:r>
    </w:p>
    <w:p>
      <w:pPr>
        <w:ind w:left="0" w:right="0" w:firstLine="560"/>
        <w:spacing w:before="450" w:after="450" w:line="312" w:lineRule="auto"/>
      </w:pPr>
      <w:r>
        <w:rPr>
          <w:rFonts w:ascii="宋体" w:hAnsi="宋体" w:eastAsia="宋体" w:cs="宋体"/>
          <w:color w:val="000"/>
          <w:sz w:val="28"/>
          <w:szCs w:val="28"/>
        </w:rPr>
        <w:t xml:space="preserve">　　1、实施了g108国道局部改善工程，加强了日常养护，全面实现了路面使用指数86%的目标。</w:t>
      </w:r>
    </w:p>
    <w:p>
      <w:pPr>
        <w:ind w:left="0" w:right="0" w:firstLine="560"/>
        <w:spacing w:before="450" w:after="450" w:line="312" w:lineRule="auto"/>
      </w:pPr>
      <w:r>
        <w:rPr>
          <w:rFonts w:ascii="宋体" w:hAnsi="宋体" w:eastAsia="宋体" w:cs="宋体"/>
          <w:color w:val="000"/>
          <w:sz w:val="28"/>
          <w:szCs w:val="28"/>
        </w:rPr>
        <w:t xml:space="preserve">　　2、完成因气场施工而损坏的万安、蟠龙等乡镇四条村道的维修整治任务。</w:t>
      </w:r>
    </w:p>
    <w:p>
      <w:pPr>
        <w:ind w:left="0" w:right="0" w:firstLine="560"/>
        <w:spacing w:before="450" w:after="450" w:line="312" w:lineRule="auto"/>
      </w:pPr>
      <w:r>
        <w:rPr>
          <w:rFonts w:ascii="宋体" w:hAnsi="宋体" w:eastAsia="宋体" w:cs="宋体"/>
          <w:color w:val="000"/>
          <w:sz w:val="28"/>
          <w:szCs w:val="28"/>
        </w:rPr>
        <w:t xml:space="preserve">　　3、完成谭秀路、成绵复线至工业园区段改建工程路基施工任务2.8公里。</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我局将按照德阳市委市政府“一、三、五、八”发展战略，紧紧围绕县第四届党代表大会和第四届人代会提出的发展目标，以科学发展观为引领，以成德绵区域交通一体化为契机，以服务“两区”建设为工作出发点，以改造提升“五线”公路通行能力为主，构建交通大网络。坚持建设、管理、养护、服务并重，大力推进区域交通综合化、城乡公交一体化、交通枢纽高效化，以高效便捷的交通助推“中国幸福家园”的建设。重点完成以下工作任务：</w:t>
      </w:r>
    </w:p>
    <w:p>
      <w:pPr>
        <w:ind w:left="0" w:right="0" w:firstLine="560"/>
        <w:spacing w:before="450" w:after="450" w:line="312" w:lineRule="auto"/>
      </w:pPr>
      <w:r>
        <w:rPr>
          <w:rFonts w:ascii="宋体" w:hAnsi="宋体" w:eastAsia="宋体" w:cs="宋体"/>
          <w:color w:val="000"/>
          <w:sz w:val="28"/>
          <w:szCs w:val="28"/>
        </w:rPr>
        <w:t xml:space="preserve">　　&gt;(一)重点工程建设。</w:t>
      </w:r>
    </w:p>
    <w:p>
      <w:pPr>
        <w:ind w:left="0" w:right="0" w:firstLine="560"/>
        <w:spacing w:before="450" w:after="450" w:line="312" w:lineRule="auto"/>
      </w:pPr>
      <w:r>
        <w:rPr>
          <w:rFonts w:ascii="宋体" w:hAnsi="宋体" w:eastAsia="宋体" w:cs="宋体"/>
          <w:color w:val="000"/>
          <w:sz w:val="28"/>
          <w:szCs w:val="28"/>
        </w:rPr>
        <w:t xml:space="preserve">　　1、贯彻落实全市“一三五八”发展战略思路涉及我县交通项目建设：一是g108线“二改一”工程，在县委县政府确定工程建设的前提下尽快实施工程设计等前期工作。二是在全市率先实施市域环线公路改扩建绵罗路段3公里的示范工程，同时积极向上争取项目和资金，力争“xx”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　　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　　3、精心组织，做好亚行贷款项目的审计、交验工作，202_年6月底前完成提款报帐。</w:t>
      </w:r>
    </w:p>
    <w:p>
      <w:pPr>
        <w:ind w:left="0" w:right="0" w:firstLine="560"/>
        <w:spacing w:before="450" w:after="450" w:line="312" w:lineRule="auto"/>
      </w:pPr>
      <w:r>
        <w:rPr>
          <w:rFonts w:ascii="宋体" w:hAnsi="宋体" w:eastAsia="宋体" w:cs="宋体"/>
          <w:color w:val="000"/>
          <w:sz w:val="28"/>
          <w:szCs w:val="28"/>
        </w:rPr>
        <w:t xml:space="preserve">　　4、完成bt项目天一路建设。</w:t>
      </w:r>
    </w:p>
    <w:p>
      <w:pPr>
        <w:ind w:left="0" w:right="0" w:firstLine="560"/>
        <w:spacing w:before="450" w:after="450" w:line="312" w:lineRule="auto"/>
      </w:pPr>
      <w:r>
        <w:rPr>
          <w:rFonts w:ascii="宋体" w:hAnsi="宋体" w:eastAsia="宋体" w:cs="宋体"/>
          <w:color w:val="000"/>
          <w:sz w:val="28"/>
          <w:szCs w:val="28"/>
        </w:rPr>
        <w:t xml:space="preserve">　　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　　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　　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　　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　　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　　&gt;(二)加强行业管理。</w:t>
      </w:r>
    </w:p>
    <w:p>
      <w:pPr>
        <w:ind w:left="0" w:right="0" w:firstLine="560"/>
        <w:spacing w:before="450" w:after="450" w:line="312" w:lineRule="auto"/>
      </w:pPr>
      <w:r>
        <w:rPr>
          <w:rFonts w:ascii="宋体" w:hAnsi="宋体" w:eastAsia="宋体" w:cs="宋体"/>
          <w:color w:val="000"/>
          <w:sz w:val="28"/>
          <w:szCs w:val="28"/>
        </w:rPr>
        <w:t xml:space="preserve">　　一是探索和推进养护体制改革。继续推进分级、多元的道路养护管理体制，加快机养中心和应急抢险中心的筹建，扩大社会化养护范围，加强村组道路管养的检查考核，促进全县公路管养水平不断提高。</w:t>
      </w:r>
    </w:p>
    <w:p>
      <w:pPr>
        <w:ind w:left="0" w:right="0" w:firstLine="560"/>
        <w:spacing w:before="450" w:after="450" w:line="312" w:lineRule="auto"/>
      </w:pPr>
      <w:r>
        <w:rPr>
          <w:rFonts w:ascii="宋体" w:hAnsi="宋体" w:eastAsia="宋体" w:cs="宋体"/>
          <w:color w:val="000"/>
          <w:sz w:val="28"/>
          <w:szCs w:val="28"/>
        </w:rPr>
        <w:t xml:space="preserve">　　二是加强运输市场监管力度，提升运输行业服务水平。加强客货运输和维修市场的规范化建设，逐步推进物流业的发展，继续深化城乡公交一体化建设，为全县社会经济发展提供良好的运输服务。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　　三是继续搞好路政管理工作，加强车辆超载超限治理力度，搞好公路建控区的控制，加大路产路权的保护力度。</w:t>
      </w:r>
    </w:p>
    <w:p>
      <w:pPr>
        <w:ind w:left="0" w:right="0" w:firstLine="560"/>
        <w:spacing w:before="450" w:after="450" w:line="312" w:lineRule="auto"/>
      </w:pPr>
      <w:r>
        <w:rPr>
          <w:rFonts w:ascii="宋体" w:hAnsi="宋体" w:eastAsia="宋体" w:cs="宋体"/>
          <w:color w:val="000"/>
          <w:sz w:val="28"/>
          <w:szCs w:val="28"/>
        </w:rPr>
        <w:t xml:space="preserve">　　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　　&gt;(三)抓好队伍建设。</w:t>
      </w:r>
    </w:p>
    <w:p>
      <w:pPr>
        <w:ind w:left="0" w:right="0" w:firstLine="560"/>
        <w:spacing w:before="450" w:after="450" w:line="312" w:lineRule="auto"/>
      </w:pPr>
      <w:r>
        <w:rPr>
          <w:rFonts w:ascii="宋体" w:hAnsi="宋体" w:eastAsia="宋体" w:cs="宋体"/>
          <w:color w:val="000"/>
          <w:sz w:val="28"/>
          <w:szCs w:val="28"/>
        </w:rPr>
        <w:t xml:space="preserve">　　加强干部职工的思想教育，注重专业人才培训，提高交通队伍的综合素质。深入开展“廉政风险防控管理”工作和“创先争优”活动，实施廉政保障工程，强化领导干部的廉洁自律工作，创新廉政工作落实机制，重点把好工程建设领域的廉政关。深化行业文明创建工作，继续保持市级卫生和文明单位荣誉称号，积极争创省级卫生和文明单位，以开展“党员先锋号”、“创先争优”活动和创建“文明样板路”、“文明客运班线”等活动为载体，充实文明建设工作。加强党工青妇等群众团体工作，创新党群工作模式，进一步丰富工作内容，增强党群组织的吸引力和战斗力，促进交通工作全面进步。</w:t>
      </w:r>
    </w:p>
    <w:p>
      <w:pPr>
        <w:ind w:left="0" w:right="0" w:firstLine="560"/>
        <w:spacing w:before="450" w:after="450" w:line="312" w:lineRule="auto"/>
      </w:pPr>
      <w:r>
        <w:rPr>
          <w:rFonts w:ascii="宋体" w:hAnsi="宋体" w:eastAsia="宋体" w:cs="宋体"/>
          <w:color w:val="000"/>
          <w:sz w:val="28"/>
          <w:szCs w:val="28"/>
        </w:rPr>
        <w:t xml:space="preserve">　　&gt;(四)做好稳定和安全工作。</w:t>
      </w:r>
    </w:p>
    <w:p>
      <w:pPr>
        <w:ind w:left="0" w:right="0" w:firstLine="560"/>
        <w:spacing w:before="450" w:after="450" w:line="312" w:lineRule="auto"/>
      </w:pPr>
      <w:r>
        <w:rPr>
          <w:rFonts w:ascii="宋体" w:hAnsi="宋体" w:eastAsia="宋体" w:cs="宋体"/>
          <w:color w:val="000"/>
          <w:sz w:val="28"/>
          <w:szCs w:val="28"/>
        </w:rPr>
        <w:t xml:space="preserve">　　一是进一步完善社会矛盾预警和监督考核机制，加大信访维稳工作力度，确保行业稳定。二是完善交通安全制度建设，加强道路运输源头安全、水上安全和在建工程施工安全监管，确保不发生安全责任事故。</w:t>
      </w:r>
    </w:p>
    <w:p>
      <w:pPr>
        <w:ind w:left="0" w:right="0" w:firstLine="560"/>
        <w:spacing w:before="450" w:after="450" w:line="312" w:lineRule="auto"/>
      </w:pPr>
      <w:r>
        <w:rPr>
          <w:rFonts w:ascii="宋体" w:hAnsi="宋体" w:eastAsia="宋体" w:cs="宋体"/>
          <w:color w:val="000"/>
          <w:sz w:val="28"/>
          <w:szCs w:val="28"/>
        </w:rPr>
        <w:t xml:space="preserve">　　&gt;(五)狠抓道路交通环境综合整治。</w:t>
      </w:r>
    </w:p>
    <w:p>
      <w:pPr>
        <w:ind w:left="0" w:right="0" w:firstLine="560"/>
        <w:spacing w:before="450" w:after="450" w:line="312" w:lineRule="auto"/>
      </w:pPr>
      <w:r>
        <w:rPr>
          <w:rFonts w:ascii="宋体" w:hAnsi="宋体" w:eastAsia="宋体" w:cs="宋体"/>
          <w:color w:val="000"/>
          <w:sz w:val="28"/>
          <w:szCs w:val="28"/>
        </w:rPr>
        <w:t xml:space="preserve">　　继续深入开展“城乡环境综合整治”，严格按照交通环境整治方案，落实和保障了整治经费，抓好县管道路的环境卫生和超载超限、抛洒滴漏的治理工作，建立道路交通环境整治的长效机制。</w:t>
      </w:r>
    </w:p>
    <w:p>
      <w:pPr>
        <w:ind w:left="0" w:right="0" w:firstLine="560"/>
        <w:spacing w:before="450" w:after="450" w:line="312" w:lineRule="auto"/>
      </w:pPr>
      <w:r>
        <w:rPr>
          <w:rFonts w:ascii="宋体" w:hAnsi="宋体" w:eastAsia="宋体" w:cs="宋体"/>
          <w:color w:val="000"/>
          <w:sz w:val="28"/>
          <w:szCs w:val="28"/>
        </w:rPr>
        <w:t xml:space="preserve">　　&gt;(六)继续做好联镇帮村工作和民生工程建设。</w:t>
      </w:r>
    </w:p>
    <w:p>
      <w:pPr>
        <w:ind w:left="0" w:right="0" w:firstLine="560"/>
        <w:spacing w:before="450" w:after="450" w:line="312" w:lineRule="auto"/>
      </w:pPr>
      <w:r>
        <w:rPr>
          <w:rFonts w:ascii="宋体" w:hAnsi="宋体" w:eastAsia="宋体" w:cs="宋体"/>
          <w:color w:val="000"/>
          <w:sz w:val="28"/>
          <w:szCs w:val="28"/>
        </w:rPr>
        <w:t xml:space="preserve">　　我局将按县委县政府安排，积极争取项目和资金，继续加大对联系镇村的帮扶和支持力度，同时，着力提高公路建、管、养、运综合交通服务水平，为广大群众提供优良的运输服务。</w:t>
      </w:r>
    </w:p>
    <w:p>
      <w:pPr>
        <w:ind w:left="0" w:right="0" w:firstLine="560"/>
        <w:spacing w:before="450" w:after="450" w:line="312" w:lineRule="auto"/>
      </w:pPr>
      <w:r>
        <w:rPr>
          <w:rFonts w:ascii="宋体" w:hAnsi="宋体" w:eastAsia="宋体" w:cs="宋体"/>
          <w:color w:val="000"/>
          <w:sz w:val="28"/>
          <w:szCs w:val="28"/>
        </w:rPr>
        <w:t xml:space="preserve">　　在下步工作中，我局将在县委县政府的正确领导和上级主管部门的大力支持下，真抓实干，为“幸福家园建设”提供更加便捷的道路交通环境。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