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主题教育阶段性总结</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工作总结及规划是反省自我、发现问题和制定新工作计划的最好方法，没有之一，但是，我们经常发现会写且能写好很难。下面是本站为大家带来的主题教育阶段性总结，希望能帮助到大家!　　主题教育阶段性总结　　××公司党委：　　自中央、市委部署开展“不忘初...</w:t>
      </w:r>
    </w:p>
    <w:p>
      <w:pPr>
        <w:ind w:left="0" w:right="0" w:firstLine="560"/>
        <w:spacing w:before="450" w:after="450" w:line="312" w:lineRule="auto"/>
      </w:pPr>
      <w:r>
        <w:rPr>
          <w:rFonts w:ascii="宋体" w:hAnsi="宋体" w:eastAsia="宋体" w:cs="宋体"/>
          <w:color w:val="000"/>
          <w:sz w:val="28"/>
          <w:szCs w:val="28"/>
        </w:rPr>
        <w:t xml:space="preserve">工作总结及规划是反省自我、发现问题和制定新工作计划的最好方法，没有之一，但是，我们经常发现会写且能写好很难。下面是本站为大家带来的主题教育阶段性总结，希望能帮助到大家![_TAG_h2]　　主题教育阶段性总结</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202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共产党为什么“能”》《社会主义为什么“好”》等人民日报文章;三是组织进行了学习交流发言。*月*日，组织集中学习了《习近平谈治国理政》(第二卷)第一、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公司领导班子带头，以上率下，集中精力读原著、学原文、悟原理，紧紧围绕《习近平关于“不忘初心、牢记使命”重要论述选编》《习近平新时代中国特色社会主义思想学习纲要》，学习习近平总书记在“不忘初心、牢记使命”主题教育工作会议上的重要讲话精神，《习近平在全国国有企业党建工作会议上的讲话》《习近平论经济新常态与供给侧结构性改革》，习近平总书记视察**重要讲话和重要指示精神，并理解其核心要义和实践要求。目前已进行*期，每一期都安排时间，由领导干部分章节进行领学、进行交流讨论，并穿插革命传统教育等方式丰富学习载体，保证学习效果。*月*日，为纪念中国共产党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一是持续抓好学习教育。继续抓好《习近平关于“不忘初心、牢记使命”重要论述选编》《习近平新时代中国特色社会主义思想学习纲要》等书本的学习，督促领导班子成员完成学习课时，抓好学习教育。</w:t>
      </w:r>
    </w:p>
    <w:p>
      <w:pPr>
        <w:ind w:left="0" w:right="0" w:firstLine="560"/>
        <w:spacing w:before="450" w:after="450" w:line="312" w:lineRule="auto"/>
      </w:pPr>
      <w:r>
        <w:rPr>
          <w:rFonts w:ascii="宋体" w:hAnsi="宋体" w:eastAsia="宋体" w:cs="宋体"/>
          <w:color w:val="000"/>
          <w:sz w:val="28"/>
          <w:szCs w:val="28"/>
        </w:rPr>
        <w:t xml:space="preserve">　　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w:t>
      </w:r>
    </w:p>
    <w:p>
      <w:pPr>
        <w:ind w:left="0" w:right="0" w:firstLine="560"/>
        <w:spacing w:before="450" w:after="450" w:line="312" w:lineRule="auto"/>
      </w:pPr>
      <w:r>
        <w:rPr>
          <w:rFonts w:ascii="宋体" w:hAnsi="宋体" w:eastAsia="宋体" w:cs="宋体"/>
          <w:color w:val="000"/>
          <w:sz w:val="28"/>
          <w:szCs w:val="28"/>
        </w:rPr>
        <w:t xml:space="preserve">　　三是开好交流调研成果交流会。针对调研成果，组织××负责人召开调研成果交流会，分享调研成果，研讨破解难题、推动企业发展的对策建议，把调研成果转化为解决企业问题的具体行动。</w:t>
      </w:r>
    </w:p>
    <w:p>
      <w:pPr>
        <w:ind w:left="0" w:right="0" w:firstLine="560"/>
        <w:spacing w:before="450" w:after="450" w:line="312" w:lineRule="auto"/>
      </w:pPr>
      <w:r>
        <w:rPr>
          <w:rFonts w:ascii="宋体" w:hAnsi="宋体" w:eastAsia="宋体" w:cs="宋体"/>
          <w:color w:val="000"/>
          <w:sz w:val="28"/>
          <w:szCs w:val="28"/>
        </w:rPr>
        <w:t xml:space="preserve">　　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　　主题教育阶段性总结</w:t>
      </w:r>
    </w:p>
    <w:p>
      <w:pPr>
        <w:ind w:left="0" w:right="0" w:firstLine="560"/>
        <w:spacing w:before="450" w:after="450" w:line="312" w:lineRule="auto"/>
      </w:pPr>
      <w:r>
        <w:rPr>
          <w:rFonts w:ascii="宋体" w:hAnsi="宋体" w:eastAsia="宋体" w:cs="宋体"/>
          <w:color w:val="000"/>
          <w:sz w:val="28"/>
          <w:szCs w:val="28"/>
        </w:rPr>
        <w:t xml:space="preserve">　　根据县委统一安排部署，在县委第十三巡回指导组的指导下，文星镇党委认真贯彻落实仪陇县“不忘初心、牢记使命”主题教育工作会议精神，以深入贯彻落实习近平新时代中国特色社会主义思想为根本任务，以习近平总书记在“不忘初心、牢记使命”主题教育工作会议上的重要讲话精神为根本遵循，以贯彻落实仪陇县“不忘初心、牢记使命”主题教育实施方案为指导，紧紧围绕“守初心、担使命、找差距、抓落实”主题教育总要求，牢牢把握目标任务，认真组织开展文星镇“不忘初心、牢记使命” 主题教育，现将阶段性开展情况报告如下：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一、加强组织领导，认真部署主题教育。</w:t>
      </w:r>
    </w:p>
    <w:p>
      <w:pPr>
        <w:ind w:left="0" w:right="0" w:firstLine="560"/>
        <w:spacing w:before="450" w:after="450" w:line="312" w:lineRule="auto"/>
      </w:pPr>
      <w:r>
        <w:rPr>
          <w:rFonts w:ascii="宋体" w:hAnsi="宋体" w:eastAsia="宋体" w:cs="宋体"/>
          <w:color w:val="000"/>
          <w:sz w:val="28"/>
          <w:szCs w:val="28"/>
        </w:rPr>
        <w:t xml:space="preserve">　　(一)反应迅速，及时传达贯彻上级有关工作会议精神。9月19日下午，文星镇组织召开了“不忘初心、牢记使命”主题教育动员部署会议，认真学习贯彻中、省、市、县主题教育相关会议精神，对全镇开展“不忘初心、牢记使命”主题教育进行全面动员和部署。会后，镇政府机关党支部以及17个村(社区)党支部积极落实会议精神，紧贴实际，迅速行动，紧锣密鼓地启动铺开主题教育，实现了高标准部署、开质量开局。</w:t>
      </w:r>
    </w:p>
    <w:p>
      <w:pPr>
        <w:ind w:left="0" w:right="0" w:firstLine="560"/>
        <w:spacing w:before="450" w:after="450" w:line="312" w:lineRule="auto"/>
      </w:pPr>
      <w:r>
        <w:rPr>
          <w:rFonts w:ascii="宋体" w:hAnsi="宋体" w:eastAsia="宋体" w:cs="宋体"/>
          <w:color w:val="000"/>
          <w:sz w:val="28"/>
          <w:szCs w:val="28"/>
        </w:rPr>
        <w:t xml:space="preserve">　　(二)高度重视，成立主题教育领导小组。镇党委书记安然任组长，党委副书记、镇长李孟珩、人大主席肖贵明、党委副书记、组织委员余兴国任副组长，其他党政班子成员以及各部门负责人为领导小组成员，负责主题教育组织实施、整体推进。设立领导小组办公室，办公室下设若干工作机构，负责主题教育具体实施、有序推进。组建主题教育巡回指导组，加强对主题教育开展情况的督促指导。明确党委书记履行第一责任人职责，其他班子成员落实“一岗双责”，采取到基层一线调研访谈、随机抽查等方式，对分管领域的主题教育进行督促指导，确保主题教育质量。</w:t>
      </w:r>
    </w:p>
    <w:p>
      <w:pPr>
        <w:ind w:left="0" w:right="0" w:firstLine="560"/>
        <w:spacing w:before="450" w:after="450" w:line="312" w:lineRule="auto"/>
      </w:pPr>
      <w:r>
        <w:rPr>
          <w:rFonts w:ascii="宋体" w:hAnsi="宋体" w:eastAsia="宋体" w:cs="宋体"/>
          <w:color w:val="000"/>
          <w:sz w:val="28"/>
          <w:szCs w:val="28"/>
        </w:rPr>
        <w:t xml:space="preserve">　　(三)结合实际，认真部署主题教育活动。在全镇主题教育动员会后，镇党委庚即研究制定了《文星镇开展“不忘初心、牢记使命”主题教育的实施意见》、《文星镇开展“不忘初心、牢记使命”主题教育总体安排》、《文星镇班子成员开展“不忘初心、牢记使命”主题教育工作方案》、《文星镇基层党支部开展“不忘初心、牢记使命”主题教育工作方案》，《文星镇领导班子集中一周时间学习工作方案》等4个方案，制定了文星镇“不忘初心牢记使命”主题教育任务清单。</w:t>
      </w:r>
    </w:p>
    <w:p>
      <w:pPr>
        <w:ind w:left="0" w:right="0" w:firstLine="560"/>
        <w:spacing w:before="450" w:after="450" w:line="312" w:lineRule="auto"/>
      </w:pPr>
      <w:r>
        <w:rPr>
          <w:rFonts w:ascii="宋体" w:hAnsi="宋体" w:eastAsia="宋体" w:cs="宋体"/>
          <w:color w:val="000"/>
          <w:sz w:val="28"/>
          <w:szCs w:val="28"/>
        </w:rPr>
        <w:t xml:space="preserve">&gt;　　二、形式多样，载体丰富，营造浓厚的宣传学习氛围。</w:t>
      </w:r>
    </w:p>
    <w:p>
      <w:pPr>
        <w:ind w:left="0" w:right="0" w:firstLine="560"/>
        <w:spacing w:before="450" w:after="450" w:line="312" w:lineRule="auto"/>
      </w:pPr>
      <w:r>
        <w:rPr>
          <w:rFonts w:ascii="宋体" w:hAnsi="宋体" w:eastAsia="宋体" w:cs="宋体"/>
          <w:color w:val="000"/>
          <w:sz w:val="28"/>
          <w:szCs w:val="28"/>
        </w:rPr>
        <w:t xml:space="preserve">　　一是原原本本学。根据县委对主题教育的要求，按照读原著、学原文、悟原理的总体思路，为全体镇干部、村(社区)党员干部及时发放了《习近平关于“不忘初心、牢记使命”重要论述选编》、《中国共产党党内重要法规汇编》、《习近平新时代中国特色社会主义思想学习纲要》等重点理论学习资料。党政领导班子带头、全体党员按照学原著、读原文、悟原理的要求，把必学文件和必读书目真正学深悟透、入脑入心。</w:t>
      </w:r>
    </w:p>
    <w:p>
      <w:pPr>
        <w:ind w:left="0" w:right="0" w:firstLine="560"/>
        <w:spacing w:before="450" w:after="450" w:line="312" w:lineRule="auto"/>
      </w:pPr>
      <w:r>
        <w:rPr>
          <w:rFonts w:ascii="宋体" w:hAnsi="宋体" w:eastAsia="宋体" w:cs="宋体"/>
          <w:color w:val="000"/>
          <w:sz w:val="28"/>
          <w:szCs w:val="28"/>
        </w:rPr>
        <w:t xml:space="preserve">　　二是拓展在线学习。全体党员通过“学习强国”、“仪陇党员学习在线”等学习平台，增强在线学习的有效性，及时跟进学习习近平总书记最新重要讲话和近期关于主题教育工作的重要指示批示精神，进一步理解核心要义和实践要求，强化理论武装，增强政治自觉。</w:t>
      </w:r>
    </w:p>
    <w:p>
      <w:pPr>
        <w:ind w:left="0" w:right="0" w:firstLine="560"/>
        <w:spacing w:before="450" w:after="450" w:line="312" w:lineRule="auto"/>
      </w:pPr>
      <w:r>
        <w:rPr>
          <w:rFonts w:ascii="宋体" w:hAnsi="宋体" w:eastAsia="宋体" w:cs="宋体"/>
          <w:color w:val="000"/>
          <w:sz w:val="28"/>
          <w:szCs w:val="28"/>
        </w:rPr>
        <w:t xml:space="preserve">　　三是开展主题党日活动。全体党员干部认真开展主题党日活动，镇党委及各村(社区)党支部开展了“不忘初心、牢记使命”主题教育学习研讨活动，引导大家探寻初心、牢记使命。</w:t>
      </w:r>
    </w:p>
    <w:p>
      <w:pPr>
        <w:ind w:left="0" w:right="0" w:firstLine="560"/>
        <w:spacing w:before="450" w:after="450" w:line="312" w:lineRule="auto"/>
      </w:pPr>
      <w:r>
        <w:rPr>
          <w:rFonts w:ascii="宋体" w:hAnsi="宋体" w:eastAsia="宋体" w:cs="宋体"/>
          <w:color w:val="000"/>
          <w:sz w:val="28"/>
          <w:szCs w:val="28"/>
        </w:rPr>
        <w:t xml:space="preserve">　　四是开展主题调研活动。在乡镇机构改革后，文星镇党政领导班子新搭建完成。在本次主题教育活动中，镇党政领导班子结合熟悉镇情、村情，分批次开展了有针对性的调研活动，直接走访入户，带着问题、带着使命、带着感情，一竿子插到底，听真话、查实情、切实掌握第一手材料，研究提出解决问题，解决工作的办法措施。</w:t>
      </w:r>
    </w:p>
    <w:p>
      <w:pPr>
        <w:ind w:left="0" w:right="0" w:firstLine="560"/>
        <w:spacing w:before="450" w:after="450" w:line="312" w:lineRule="auto"/>
      </w:pPr>
      <w:r>
        <w:rPr>
          <w:rFonts w:ascii="黑体" w:hAnsi="黑体" w:eastAsia="黑体" w:cs="黑体"/>
          <w:color w:val="000000"/>
          <w:sz w:val="36"/>
          <w:szCs w:val="36"/>
          <w:b w:val="1"/>
          <w:bCs w:val="1"/>
        </w:rPr>
        <w:t xml:space="preserve">　　主题教育阶段性总结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坚持发挥政治优势，延展教育形式，追寻初心记忆，提升工作能力，紧密结合“践行新使命、忠诚保大庆”实践活动，使每一名党员干部真受教育、真受触动、真受洗礼、真受鞭策，以主题教育的扎实开展引领全局工作奋发向上。</w:t>
      </w:r>
    </w:p>
    <w:p>
      <w:pPr>
        <w:ind w:left="0" w:right="0" w:firstLine="560"/>
        <w:spacing w:before="450" w:after="450" w:line="312" w:lineRule="auto"/>
      </w:pPr>
      <w:r>
        <w:rPr>
          <w:rFonts w:ascii="宋体" w:hAnsi="宋体" w:eastAsia="宋体" w:cs="宋体"/>
          <w:color w:val="000"/>
          <w:sz w:val="28"/>
          <w:szCs w:val="28"/>
        </w:rPr>
        <w:t xml:space="preserve">　&gt;　一、“学”字唤初心，全体党员同频感受主题教育深刻内涵</w:t>
      </w:r>
    </w:p>
    <w:p>
      <w:pPr>
        <w:ind w:left="0" w:right="0" w:firstLine="560"/>
        <w:spacing w:before="450" w:after="450" w:line="312" w:lineRule="auto"/>
      </w:pPr>
      <w:r>
        <w:rPr>
          <w:rFonts w:ascii="宋体" w:hAnsi="宋体" w:eastAsia="宋体" w:cs="宋体"/>
          <w:color w:val="000"/>
          <w:sz w:val="28"/>
          <w:szCs w:val="28"/>
        </w:rPr>
        <w:t xml:space="preserve">　　XX制定《“不忘初心、牢记使命”主题教育的实施方案》，成立主题教育领导小组及办事机构，先后召开X次专题会议，各党支部召开X场动员会，对主题教育具体工作进行部署推进。结合工作实际，因地制宜制定教育活动计划，推动学习教育向基层延伸。通过面向全单位、面向全体党员的动员部署，立体式、全方位的宣传发动，让广大党员深刻认识到开展这次主题教育的重要意义。</w:t>
      </w:r>
    </w:p>
    <w:p>
      <w:pPr>
        <w:ind w:left="0" w:right="0" w:firstLine="560"/>
        <w:spacing w:before="450" w:after="450" w:line="312" w:lineRule="auto"/>
      </w:pPr>
      <w:r>
        <w:rPr>
          <w:rFonts w:ascii="宋体" w:hAnsi="宋体" w:eastAsia="宋体" w:cs="宋体"/>
          <w:color w:val="000"/>
          <w:sz w:val="28"/>
          <w:szCs w:val="28"/>
        </w:rPr>
        <w:t xml:space="preserve">　　一是规定篇目全覆盖。XX制定了学习教育工作安排，明确了X个方面的专题，涵盖了中央和省委、市委确定的主题教育全部必学内容。围绕这些专题，局党委班子成员以上率下带头学，广大党员主动学，同时邀请党校的专家教授进行集中授课，做到必学科目全覆盖、延伸解读有深度、精神要义入心脑。在机关领导干部深入自学的基础上，9月X日至X日，组织为期一周的局处级干部集中学习研讨;9月X日举行党委理论学习中心组集中学习研讨会，邀请巡回指导组现场指导，党委班子成员分别针对自学和集中学习成果进行交流发言;9月X日，巡回指导组与党委班子成员、部分处级干部和中层正科级干部围绕单位班子状况、干部精神状态、工作运行基本情况、主题教育开展情况四个方面进行了谈心谈话。</w:t>
      </w:r>
    </w:p>
    <w:p>
      <w:pPr>
        <w:ind w:left="0" w:right="0" w:firstLine="560"/>
        <w:spacing w:before="450" w:after="450" w:line="312" w:lineRule="auto"/>
      </w:pPr>
      <w:r>
        <w:rPr>
          <w:rFonts w:ascii="宋体" w:hAnsi="宋体" w:eastAsia="宋体" w:cs="宋体"/>
          <w:color w:val="000"/>
          <w:sz w:val="28"/>
          <w:szCs w:val="28"/>
        </w:rPr>
        <w:t xml:space="preserve">　　二是学习形式有创新。抓住关键时间节点，举行迎大庆仪式，铸牢忠诚信念，坚定初心使命;观看《增强忧患意识》《张富清》等专题片，增强底线思维、防范风险挑战，感受为民情怀、感悟政治本色;开展“最美基层党员”评选活动，以身边人、身边事教育党员干部增强学习的针对性、实效性和感染力;建立党员学习微信群，确保基层党支部全员参与、全员知晓、全员受教;举办 “我和我的祖国”演唱活动，抒发爱国热情、表达炙热情怀;开展“践行新使命、热烈迎大庆”征文评选活动，传承红色精神、营造浓厚氛围，激发全体党员筑牢“不忘初心、牢记使命”的思想根基。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三是普遍感觉收获大。XX党委按照市委部署要求，本着先学先改、有序衔接、持续推进的原则，紧密联系工作实际，将主题教育触角延伸至基层党支部。在抓好处级领导主题教育工作的同时，指导各基层党支部主题教育工作，适时建立X个微信群，每天利用早、中、晚三个时间段发送主题教育相关学习内容，确保全员参与、全员知晓、全员受教，全体党员在微信群中相互交流学习心得，营造浓厚的学习氛围;机关广大党员干部在学习教育中边学习边思考、边研讨边提升，依托学习强国平台、干部网络学院、红色教育资源和读书交流等形式，每名党员干部撰写学习心得、交流发言材料等，及时晾晒党员学习笔记。通过学习，普遍感到理论盲区得以消除、模糊认识得以澄清、学习自觉得到强化，感觉很受教育、很受触动、很有收获，一致表示思想上受到了一次再洗礼、认识上得到了一次再提升、精神上实现了一次再升华。</w:t>
      </w:r>
    </w:p>
    <w:p>
      <w:pPr>
        <w:ind w:left="0" w:right="0" w:firstLine="560"/>
        <w:spacing w:before="450" w:after="450" w:line="312" w:lineRule="auto"/>
      </w:pPr>
      <w:r>
        <w:rPr>
          <w:rFonts w:ascii="宋体" w:hAnsi="宋体" w:eastAsia="宋体" w:cs="宋体"/>
          <w:color w:val="000"/>
          <w:sz w:val="28"/>
          <w:szCs w:val="28"/>
        </w:rPr>
        <w:t xml:space="preserve">&gt;　　二、“实”字促养成，全局工作同步融入主题教育相互助力</w:t>
      </w:r>
    </w:p>
    <w:p>
      <w:pPr>
        <w:ind w:left="0" w:right="0" w:firstLine="560"/>
        <w:spacing w:before="450" w:after="450" w:line="312" w:lineRule="auto"/>
      </w:pPr>
      <w:r>
        <w:rPr>
          <w:rFonts w:ascii="宋体" w:hAnsi="宋体" w:eastAsia="宋体" w:cs="宋体"/>
          <w:color w:val="000"/>
          <w:sz w:val="28"/>
          <w:szCs w:val="28"/>
        </w:rPr>
        <w:t xml:space="preserve">　　一是主题教育与迎大庆相互衔接。学习教育期间，正值70年大庆关键时刻，局党委坚持两手抓、两不误、两促进，把主题教育焕发的热情转化为强大动力，以维护安全稳定工作的新业绩检验主题教育的实际成效。班子成员采取“到前线学习、到一线研讨、到基层自学”等方式，正确处理工学矛盾，统筹高效强推，真正做到迎大庆与学习要求相吻合、相更迭、不冲突，全力做到学习研讨与业务工作两不误。启动战时思想政治工作，开展战时送教和心理辅导服务;开展战时送奖，举办授奖仪式，激励全员鼓足干劲，团结奋进。</w:t>
      </w:r>
    </w:p>
    <w:p>
      <w:pPr>
        <w:ind w:left="0" w:right="0" w:firstLine="560"/>
        <w:spacing w:before="450" w:after="450" w:line="312" w:lineRule="auto"/>
      </w:pPr>
      <w:r>
        <w:rPr>
          <w:rFonts w:ascii="宋体" w:hAnsi="宋体" w:eastAsia="宋体" w:cs="宋体"/>
          <w:color w:val="000"/>
          <w:sz w:val="28"/>
          <w:szCs w:val="28"/>
        </w:rPr>
        <w:t xml:space="preserve">　　二是专题教育与党建引领叠融合。面对近期各项工作相互交织、前后衔接的实际，为各基层党组织和全体党员配发了《习近平新时代中国特色社会主义思想学习纲要》《第五批干部学习培训教材》《不忘初心使命优秀共产党员先进事迹选编》等学习用书，编印会议精神“口袋书”;开展“研读经典图书”活动，为基层党组织配发各类图书，内容涉及党史、国史、文学、社科等多个领域，不仅拓宽了党员的学习范围，还培养了利用碎片时间读书阅读的好习惯。组织机关各党支部开展“理论学习每月一测”活动，提升党员主动学习、自觉学习的积极性和参与度，通过理论测试，检验全体党员的学习成果。</w:t>
      </w:r>
    </w:p>
    <w:p>
      <w:pPr>
        <w:ind w:left="0" w:right="0" w:firstLine="560"/>
        <w:spacing w:before="450" w:after="450" w:line="312" w:lineRule="auto"/>
      </w:pPr>
      <w:r>
        <w:rPr>
          <w:rFonts w:ascii="宋体" w:hAnsi="宋体" w:eastAsia="宋体" w:cs="宋体"/>
          <w:color w:val="000"/>
          <w:sz w:val="28"/>
          <w:szCs w:val="28"/>
        </w:rPr>
        <w:t xml:space="preserve">　　三是调查研究与中心工作有机结合。秉持“不搞无意义的调研、无实效的调研、工学脱节的调研”原则，要求各级干部直奔问题去一线，掌握问题在基层，解决问题在末稍，努力帮助基层破解瓶颈问题，改善工作方法。结合中央、省厅及市委重大决策部署，局党委始终立足实际、紧贴地气，以“当好首都政治‘护城河’”为主题，研究确定了XX项调研课题， 每一项均由班子成员牵头负责，深入基层、深入一线，努力了解实情、发现问题、破解难题，建立问题清单和解决问题台账。</w:t>
      </w:r>
    </w:p>
    <w:p>
      <w:pPr>
        <w:ind w:left="0" w:right="0" w:firstLine="560"/>
        <w:spacing w:before="450" w:after="450" w:line="312" w:lineRule="auto"/>
      </w:pPr>
      <w:r>
        <w:rPr>
          <w:rFonts w:ascii="宋体" w:hAnsi="宋体" w:eastAsia="宋体" w:cs="宋体"/>
          <w:color w:val="000"/>
          <w:sz w:val="28"/>
          <w:szCs w:val="28"/>
        </w:rPr>
        <w:t xml:space="preserve">&gt;　　三、“改”字抓落实，基层组织同向激活主题教育永驻同心</w:t>
      </w:r>
    </w:p>
    <w:p>
      <w:pPr>
        <w:ind w:left="0" w:right="0" w:firstLine="560"/>
        <w:spacing w:before="450" w:after="450" w:line="312" w:lineRule="auto"/>
      </w:pPr>
      <w:r>
        <w:rPr>
          <w:rFonts w:ascii="宋体" w:hAnsi="宋体" w:eastAsia="宋体" w:cs="宋体"/>
          <w:color w:val="000"/>
          <w:sz w:val="28"/>
          <w:szCs w:val="28"/>
        </w:rPr>
        <w:t xml:space="preserve">　　面对各项工作，全局上下始终坚持认清形势，凝聚党心，强聚合力，辐射全局，将主题教育成果转化为做好工作、服务人民的强大动力和生动实践，结合提升群众满意度工作，认真检视问题，边学边查边改，积极回应人民群众的新要求、新期待。</w:t>
      </w:r>
    </w:p>
    <w:p>
      <w:pPr>
        <w:ind w:left="0" w:right="0" w:firstLine="560"/>
        <w:spacing w:before="450" w:after="450" w:line="312" w:lineRule="auto"/>
      </w:pPr>
      <w:r>
        <w:rPr>
          <w:rFonts w:ascii="宋体" w:hAnsi="宋体" w:eastAsia="宋体" w:cs="宋体"/>
          <w:color w:val="000"/>
          <w:sz w:val="28"/>
          <w:szCs w:val="28"/>
        </w:rPr>
        <w:t xml:space="preserve">　　一是加强党纪条规学习，提高廉政思想觉悟。认真落实党委理论中心组学习制度，下发《XX深化纠正“四风”和作风纪律专项整治推进方案》、《关于持续推进“讲学习、转作风、提素质”集中教育和正风肃纪指导意见》，通过深入学习习近平新时代中国特色社会主义思想和《党章》《准则》《条例》《中国共产党政法工作条例》、各项铁规禁令，重点学好新修订《中国共产党纪律处分条例》，熟背“党员领导干部廉洁自律规范”，不断增强对各种腐蚀和诱惑的免疫力，知敬畏、存戒惧、守底线，营造风清气正、干事创业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2025-01-31T10:32:57+08:00</dcterms:created>
  <dcterms:modified xsi:type="dcterms:W3CDTF">2025-01-31T10:32:57+08:00</dcterms:modified>
</cp:coreProperties>
</file>

<file path=docProps/custom.xml><?xml version="1.0" encoding="utf-8"?>
<Properties xmlns="http://schemas.openxmlformats.org/officeDocument/2006/custom-properties" xmlns:vt="http://schemas.openxmlformats.org/officeDocument/2006/docPropsVTypes"/>
</file>