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煤矿小伙返岗工作总结(热门9篇)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小伙返岗工作总结111月下旬，我有幸参加了“国培计划”四川省农村中小学教师信息技术应用能力提升工程的培训。我充分利用课余时间上网学习，看视频，做作业，写日志，相互交流心得体会，顺利完成了网上的学习任务。通过学习，我的信息技术素养得到进一...</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煤矿小伙返岗工作总结1</w:t>
      </w:r>
    </w:p>
    <w:p>
      <w:pPr>
        <w:ind w:left="0" w:right="0" w:firstLine="560"/>
        <w:spacing w:before="450" w:after="450" w:line="312" w:lineRule="auto"/>
      </w:pPr>
      <w:r>
        <w:rPr>
          <w:rFonts w:ascii="宋体" w:hAnsi="宋体" w:eastAsia="宋体" w:cs="宋体"/>
          <w:color w:val="000"/>
          <w:sz w:val="28"/>
          <w:szCs w:val="28"/>
        </w:rPr>
        <w:t xml:space="preserve">11月下旬，我有幸参加了“国培计划”四川省农村中小学教师信息技术应用能力提升工程的培训。我充分利用课余时间上网学习，看视频，做作业，写日志，相互交流心得体会，顺利完成了网上的学习任务。通过学习，我的信息技术素养得到进一步提高，返岗实践中，我将学到的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1、德育效果更显著。我校班班都配备了电子白板，并且接通了互联网。通过学习《多媒体教学环境的使用》、《资源检索与获取》等课程，我进一步熟悉了电子白板的使用方法，掌握了更多的获取资源的途径。我兼任四年级的《品德与社会》课，课前，我部是抽空上网搜索相关教学资源，下载资料，如第二单元第2课《公共场所拒绝危险》中的“与安全标志和设施交朋友”一课，我从网上下载了许多常见的安全标志，上课时通过白板播放给学生观看，并要求学生试着画一些标志；在德育专题教育中，我从网上下载了有关“禁毒教育”的视频资料，播放给学生观看，并要求学生写观后感。学生认识了_的种类，了解了_的危害，纷纷表示要坚决拒绝_，珍爱生命。最近，我还利用电子白板播放《四川省十佳美德少年事迹展播》，利用榜样对学生进行教育，效果显著。</w:t>
      </w:r>
    </w:p>
    <w:p>
      <w:pPr>
        <w:ind w:left="0" w:right="0" w:firstLine="560"/>
        <w:spacing w:before="450" w:after="450" w:line="312" w:lineRule="auto"/>
      </w:pPr>
      <w:r>
        <w:rPr>
          <w:rFonts w:ascii="宋体" w:hAnsi="宋体" w:eastAsia="宋体" w:cs="宋体"/>
          <w:color w:val="000"/>
          <w:sz w:val="28"/>
          <w:szCs w:val="28"/>
        </w:rPr>
        <w:t xml:space="preserve">2、语文教学效率更高。在培训时，我积极参加了工作坊的讨论活动，学习了其他学员的好的经验。返岗实践中，我将培训学到的方法应用于语文教学中，效果很好。如在学习了《我爱故乡的杨梅》之后，习作让学生介绍家乡的一种特产，并表达浓浓的喜爱之情。由于大多学生生活在城市，只是见过或吃过成熟的果实和现成的食品，但对植物的生长变化过程和食品的加工制作过程一无所知，于是我鼓励学生通过网络查找家乡特产的有关资料，深入了解这种特产的生长及制作过程。也可以事先让学生在网上阅读与课堂上作文内容有关联的优秀范文，或学习一些写作的要求、方法等。利用网络，孩子们的习作变得有话可说，有事可写，有感可发，为他们提供丰富多彩的广阔的认知天地，帮助他们积累丰富的写作素材。同时，教师可以提供一些优秀的网站或网页，并给予学生必要的指导。</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欠缺，与教育发展的需要还有很大的差距。在许多较大的城市，信息技术在教育方面的应用已达到一个新的高度，“三通两平台”的建立，让教育教学工作更加现代化。只有抓紧时间，认真学习，才能适应时代发展的需要。</w:t>
      </w:r>
    </w:p>
    <w:p>
      <w:pPr>
        <w:ind w:left="0" w:right="0" w:firstLine="560"/>
        <w:spacing w:before="450" w:after="450" w:line="312" w:lineRule="auto"/>
      </w:pPr>
      <w:r>
        <w:rPr>
          <w:rFonts w:ascii="宋体" w:hAnsi="宋体" w:eastAsia="宋体" w:cs="宋体"/>
          <w:color w:val="000"/>
          <w:sz w:val="28"/>
          <w:szCs w:val="28"/>
        </w:rPr>
        <w:t xml:space="preserve">我有幸参加了湖南文理学院初中英语置换脱产学习，回想这近两个月培训受到的深层的、崭新的、科学的教育教学理念的洗礼，我觉得这次的培训对我来说就像是及时雨，滋润了我如饥似渴的对教学研究的探索之心。</w:t>
      </w:r>
    </w:p>
    <w:p>
      <w:pPr>
        <w:ind w:left="0" w:right="0" w:firstLine="560"/>
        <w:spacing w:before="450" w:after="450" w:line="312" w:lineRule="auto"/>
      </w:pPr>
      <w:r>
        <w:rPr>
          <w:rFonts w:ascii="宋体" w:hAnsi="宋体" w:eastAsia="宋体" w:cs="宋体"/>
          <w:color w:val="000"/>
          <w:sz w:val="28"/>
          <w:szCs w:val="28"/>
        </w:rPr>
        <w:t xml:space="preserve">通过培训，聆听专家的演讲，观摩名家的教学，与教师同行切磋，感受颇多，受益匪浅，使我对现代教育技术在课堂教学中的应用有了一定的理解和认识。同时，通过自主研修、专家答疑、论坛交流等方式，与同行们、甚至是教育专家们自由的交流，使我在国培研修中体验到了收获与成功，感受到自己在不断成长。我也感受到这是一次我们教师“充电”的好机会，它激励着我们全体教师转变教育理念，改变教学方式，带着收获，带着感悟，以积极的工作热情投入到教学中去，以学生为本，为促进学生的全面发展而努力。</w:t>
      </w:r>
    </w:p>
    <w:p>
      <w:pPr>
        <w:ind w:left="0" w:right="0" w:firstLine="560"/>
        <w:spacing w:before="450" w:after="450" w:line="312" w:lineRule="auto"/>
      </w:pPr>
      <w:r>
        <w:rPr>
          <w:rFonts w:ascii="宋体" w:hAnsi="宋体" w:eastAsia="宋体" w:cs="宋体"/>
          <w:color w:val="000"/>
          <w:sz w:val="28"/>
          <w:szCs w:val="28"/>
        </w:rPr>
        <w:t xml:space="preserve">&gt;一、教育理念的转变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的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&gt;二、教学方式的转变</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的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&gt;三、业务水平的提高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通过此次培训，使我不仅在教学水平有了一定的提高，而且在思想上受到了很大的教育。这次培训经历让我学会在学习中反思，在反思中收获，在收获中成长。“国培”给我们搭建了学习交流的平台，给我们提供了更加宽广的学习空间，让我们的教育生涯焕发出新的生机。其实培训只是一个手段，一个开端。短短一个多月的学习，我感受到教育是充满智慧的事业，也深刻意识到自己所肩负的责任和压力。</w:t>
      </w:r>
    </w:p>
    <w:p>
      <w:pPr>
        <w:ind w:left="0" w:right="0" w:firstLine="560"/>
        <w:spacing w:before="450" w:after="450" w:line="312" w:lineRule="auto"/>
      </w:pPr>
      <w:r>
        <w:rPr>
          <w:rFonts w:ascii="宋体" w:hAnsi="宋体" w:eastAsia="宋体" w:cs="宋体"/>
          <w:color w:val="000"/>
          <w:sz w:val="28"/>
          <w:szCs w:val="28"/>
        </w:rPr>
        <w:t xml:space="preserve">今后我会学以致用，让我的课堂更精彩，让培训的硕果在教育事业发展中大放光彩！这次的培训中，我也充分认识到我还需要不断的学习，特别是随着社会的发展，学生的视野更加开阔了，如果我们教师只靠仅有的知识和业务水平，就远远跟不上时代的需求，也许常常会在学生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煤矿小伙返岗工作总结2</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景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一、县内非煤矿山基本情景</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(一)强化企业主体职责</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按照“管行业必须管安全生产、管经营必须管安全生产、管生产必须管安全生产”的原则，我县进取强化非煤矿山企业主体职责意识。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职责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二是县政府与全县所有非煤矿山企业单位签订了年度安全生产工作职责状，把目标任务分解量化到各企业，实行安全生产目标职责制，确保了安全生产工作目标明确、职责清晰。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三是每月召开一次安全生产工作例会，及时传达贯彻落实国家、省、市、县安全生产工作会议、文件精神，及时了解上月工作动态并安排本月工作重点，协调解决安全生产工作中遇到的新情景和新问题。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进取与市安监局联系，及时认真开展辖区内非煤矿山企业第一职责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三是全力做好非煤矿山企业从业人员的职责保险工作，实现全员应保尽保。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景季度报告制度，建立了全县性的安全隐患排查治理情景台账。在此基础上，全县集中开展了安全生产“九打九治”打非治违专项行动，明确了非煤矿山领域打非治违工作资料，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进取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进取做好开采秩序整治工作，进取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景，我局及时向市局汇报，两次到龙南安监局协调处理，在市局的支持下，目前浦萝合518和418工区继续垫资抽水，暂未对矿构成隐患。此外，我局还进取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&gt;三、x年非煤矿山安全监管工作打算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深入学习实践科学发展观，坚持科学发展、安全发展理念，紧紧围绕党的十八大、十八届三中、四中全会精神，以治大隐患、防大事故，降低一般事故为重点，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职责制，严格执行《县安全生产监督管理及隐患治理职责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2、紧紧盯住生产经营单位这一安全生产职责主体，加强基层、基础“双基”工作。认真实施安全生产许可证制度，推进注册安全主任制度，开展安全质量标准化活动，推进安全评估评价工作。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进取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本事。</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煤矿小伙返岗工作总结3</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煤矿小伙返岗工作总结4</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xx万吨。为今后我矿的长期发展打下了坚实的基础，20xx年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xx年9月3日正式投产，截止到目前共生产原煤xx万吨(9月3日~10月xx日生产，16日至今，由于因十八大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xx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xx月1日开始浇筑，吸水小井已完成浇筑，预计xx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xx次，专项安全管理会议xx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xx年安全工作意见》、2号文《20xx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xx年共组织安全质量检查32次，通防专项检查10次，机电专项检查24次，配合四处检查xx次，共产出隐患175条，全部落实整改;迎接XX煤业检查8次，共排查各类隐患68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煤矿小伙返岗工作总结6</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坚持四项基本原则，严格执行党的方针，坚定共产主义理想和中国特色社会主义信念，热爱党的事业，认真履行各项职责，严格按党员标准要求自我，树立正确的世界观、人生观和价值观。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煤矿小伙返岗工作总结7</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岁首年终，我静心回顾这半年多的工作生活，心境难以平静。成功的人不是赢在起点，而是赢在转折点。今年6月最终迎来了我人生中的第二个转折，因汇报：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本事。在领导的悉心指导和工作人员热情帮忙下，有计划的进行着业务理论知识的学习。首先，我认识了该工序的所有设备，对全市情景有了一个初步的了解，认真查找各个管道的走向和用途。其次，认真做好分内工作，用心熟悉工作流程和规范，在同事的指导下，加强了对该工序知识的学习，在实践中提高了自我的业务本事。</w:t>
      </w:r>
    </w:p>
    <w:p>
      <w:pPr>
        <w:ind w:left="0" w:right="0" w:firstLine="560"/>
        <w:spacing w:before="450" w:after="450" w:line="312" w:lineRule="auto"/>
      </w:pPr>
      <w:r>
        <w:rPr>
          <w:rFonts w:ascii="宋体" w:hAnsi="宋体" w:eastAsia="宋体" w:cs="宋体"/>
          <w:color w:val="000"/>
          <w:sz w:val="28"/>
          <w:szCs w:val="28"/>
        </w:rPr>
        <w:t xml:space="preserve">&gt;踏实肯干，塑造执法队形象</w:t>
      </w:r>
    </w:p>
    <w:p>
      <w:pPr>
        <w:ind w:left="0" w:right="0" w:firstLine="560"/>
        <w:spacing w:before="450" w:after="450" w:line="312" w:lineRule="auto"/>
      </w:pPr>
      <w:r>
        <w:rPr>
          <w:rFonts w:ascii="宋体" w:hAnsi="宋体" w:eastAsia="宋体" w:cs="宋体"/>
          <w:color w:val="000"/>
          <w:sz w:val="28"/>
          <w:szCs w:val="28"/>
        </w:rPr>
        <w:t xml:space="preserve">始终坚持谦虚学习的态度，团结协作，切实增强职责感、服务意识和协调本事，使自身本事全面提高。工作中时刻提醒自我：我的形象代表着生产部执法队的形象。在工作的过程中，遵守纪律，严格保密，努力工作，服从安排。始终牢记自我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煤矿小伙返岗工作总结8</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煤矿小伙返岗工作总结9</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2025-04-01T05:53:54+08:00</dcterms:created>
  <dcterms:modified xsi:type="dcterms:W3CDTF">2025-04-01T05:53:54+08:00</dcterms:modified>
</cp:coreProperties>
</file>

<file path=docProps/custom.xml><?xml version="1.0" encoding="utf-8"?>
<Properties xmlns="http://schemas.openxmlformats.org/officeDocument/2006/custom-properties" xmlns:vt="http://schemas.openxmlformats.org/officeDocument/2006/docPropsVTypes"/>
</file>