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警察年度工作总结【十三篇】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人民警察，以下简称警察，包括公安机关、国家安全机关、监狱的人民警察和人民法院、人民检察院的司法警察。人民警察是国家公务员。 以下是为大家整理的关于警察年度工作总结的文章13篇 ,欢迎品鉴！第一篇: 警察年度工作总结　　一年来，在分局党委和大...</w:t>
      </w:r>
    </w:p>
    <w:p>
      <w:pPr>
        <w:ind w:left="0" w:right="0" w:firstLine="560"/>
        <w:spacing w:before="450" w:after="450" w:line="312" w:lineRule="auto"/>
      </w:pPr>
      <w:r>
        <w:rPr>
          <w:rFonts w:ascii="宋体" w:hAnsi="宋体" w:eastAsia="宋体" w:cs="宋体"/>
          <w:color w:val="000"/>
          <w:sz w:val="28"/>
          <w:szCs w:val="28"/>
        </w:rPr>
        <w:t xml:space="preserve">人民警察，以下简称警察，包括公安机关、国家安全机关、监狱的人民警察和人民法院、人民检察院的司法警察。人民警察是国家公务员。 以下是为大家整理的关于警察年度工作总结的文章13篇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八大会议精神，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第二篇: 警察年度工作总结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八大会议精神，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第五篇: 警察年度工作总结</w:t>
      </w:r>
    </w:p>
    <w:p>
      <w:pPr>
        <w:ind w:left="0" w:right="0" w:firstLine="560"/>
        <w:spacing w:before="450" w:after="450" w:line="312" w:lineRule="auto"/>
      </w:pPr>
      <w:r>
        <w:rPr>
          <w:rFonts w:ascii="宋体" w:hAnsi="宋体" w:eastAsia="宋体" w:cs="宋体"/>
          <w:color w:val="000"/>
          <w:sz w:val="28"/>
          <w:szCs w:val="28"/>
        </w:rPr>
        <w:t xml:space="preserve">　　我是__年新进入警察系统的一名新民警，每当坐在办公室里，看着墙上挂着的人民警察誓词，我知道我已经成为_x派出所的一名实习警员了。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　　到_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　　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　　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每当想起警察所表现出的高素质、高要求、严标准，树立了益羊公安的良好形象，体现了新时期人民警察的特点，我就要向他们学习。在“三个代表” 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　　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第六篇: 警察年度工作总结</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第八篇: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八大会议精神，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第九篇: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第十一篇: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第十二篇: 警察年度工作总结</w:t>
      </w:r>
    </w:p>
    <w:p>
      <w:pPr>
        <w:ind w:left="0" w:right="0" w:firstLine="560"/>
        <w:spacing w:before="450" w:after="450" w:line="312" w:lineRule="auto"/>
      </w:pPr>
      <w:r>
        <w:rPr>
          <w:rFonts w:ascii="宋体" w:hAnsi="宋体" w:eastAsia="宋体" w:cs="宋体"/>
          <w:color w:val="000"/>
          <w:sz w:val="28"/>
          <w:szCs w:val="28"/>
        </w:rPr>
        <w:t xml:space="preserve">　　20xx年又过去了，在过去的一年中，我一直恪守人民警察的职业纪律，严格按照《人民警察法》来要求自己，认真履行一名人民警察的职责，交警个人年度总结。</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　　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第十三篇: 警察年度工作总结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2025-01-22T23:38:10+08:00</dcterms:created>
  <dcterms:modified xsi:type="dcterms:W3CDTF">2025-01-22T23:38:10+08:00</dcterms:modified>
</cp:coreProperties>
</file>

<file path=docProps/custom.xml><?xml version="1.0" encoding="utf-8"?>
<Properties xmlns="http://schemas.openxmlformats.org/officeDocument/2006/custom-properties" xmlns:vt="http://schemas.openxmlformats.org/officeDocument/2006/docPropsVTypes"/>
</file>