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户外游戏活动总结范文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通用范文5篇户外运动时，身体的每一个细胞都被唤醒，体内的废气不断与大自然的新鲜空气进行交换，加速体内毒素的排出，促进新陈代谢。下面是小编为大家精心整理的户外游戏活动总结5篇，希望对大家有所帮助。户外游戏活动总结范文篇1这学期...</w:t>
      </w:r>
    </w:p>
    <w:p>
      <w:pPr>
        <w:ind w:left="0" w:right="0" w:firstLine="560"/>
        <w:spacing w:before="450" w:after="450" w:line="312" w:lineRule="auto"/>
      </w:pPr>
      <w:r>
        <w:rPr>
          <w:rFonts w:ascii="宋体" w:hAnsi="宋体" w:eastAsia="宋体" w:cs="宋体"/>
          <w:color w:val="000"/>
          <w:sz w:val="28"/>
          <w:szCs w:val="28"/>
        </w:rPr>
        <w:t xml:space="preserve">户外游戏活动总结通用范文5篇</w:t>
      </w:r>
    </w:p>
    <w:p>
      <w:pPr>
        <w:ind w:left="0" w:right="0" w:firstLine="560"/>
        <w:spacing w:before="450" w:after="450" w:line="312" w:lineRule="auto"/>
      </w:pPr>
      <w:r>
        <w:rPr>
          <w:rFonts w:ascii="宋体" w:hAnsi="宋体" w:eastAsia="宋体" w:cs="宋体"/>
          <w:color w:val="000"/>
          <w:sz w:val="28"/>
          <w:szCs w:val="28"/>
        </w:rPr>
        <w:t xml:space="preserve">户外运动时，身体的每一个细胞都被唤醒，体内的废气不断与大自然的新鲜空气进行交换，加速体内毒素的排出，促进新陈代谢。下面是小编为大家精心整理的户外游戏活动总结5篇，希望对大家有所帮助。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户外游戏活动总结范文篇1</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w:t>
      </w:r>
    </w:p>
    <w:p>
      <w:pPr>
        <w:ind w:left="0" w:right="0" w:firstLine="560"/>
        <w:spacing w:before="450" w:after="450" w:line="312" w:lineRule="auto"/>
      </w:pPr>
      <w:r>
        <w:rPr>
          <w:rFonts w:ascii="宋体" w:hAnsi="宋体" w:eastAsia="宋体" w:cs="宋体"/>
          <w:color w:val="000"/>
          <w:sz w:val="28"/>
          <w:szCs w:val="28"/>
        </w:rPr>
        <w:t xml:space="preserve">开学初，语文教研组根据学校实际制定了《课外阅读兴趣小组活动计划》，贯彻到每位语文老师。各班根据学生的实际制定符合本班的读书计划，各班的读书计划针对性强，实用性强，真正起到了引领作用。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为了确保读书的实效，语文老师在学生课外读书时间加强指导，并对课外阅读情况进行全面检查。这学期课外阅读开展好的班级老师指导详细，学生读书氛围浓厚。</w:t>
      </w:r>
    </w:p>
    <w:p>
      <w:pPr>
        <w:ind w:left="0" w:right="0" w:firstLine="560"/>
        <w:spacing w:before="450" w:after="450" w:line="312" w:lineRule="auto"/>
      </w:pPr>
      <w:r>
        <w:rPr>
          <w:rFonts w:ascii="宋体" w:hAnsi="宋体" w:eastAsia="宋体" w:cs="宋体"/>
          <w:color w:val="000"/>
          <w:sz w:val="28"/>
          <w:szCs w:val="28"/>
        </w:rPr>
        <w:t xml:space="preserve">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五、教会学生阅读方法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户外游戏活动总结范文篇2</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年，我校把课外活动中的课外活动兴趣小组活动作为素质教育的前沿阵地，重视创造教育，不断发展创造教育成果。课外活动兴趣小组活动是实现全面发展教育的必不可少的一条途径。我校注重营造活动氛围，突出自主性、实践性、综合性。成立有以学生为主体的美术、音乐、读书、体育、藏口语等兴趣小组，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本学年活动内容较有创意，在能力培养的同时也注意培养了学生的创造力、创新力。尤其是绘画、读书等方面，其他小组也向哲理性、知识性、趣味性等方面发展。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课堂活动工作的基本保证。为了保证课外活动兴趣小组活动健康有序进行，学校制订了相关的措施，以适应不同年龄层次学生的需求，把普及与提高带入课外活动兴趣小组活动。</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课外活动兴趣小组活动的顺利开展，学校舍得花钱添置各类器具，精心安排较有经验的老师担任各活动项目的负责人，这些措施都为我校课外活动兴趣小组的开展创造有利条件。</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年我校第_课堂活动卓有成效、积极创新取得了一定的成绩。我们将一如既往，踏踏实实地做好本职工作，不断尝试，开拓进取。__学年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课外活动兴趣小组搞得更好。</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户外游戏活动总结范文篇3</w:t>
      </w:r>
    </w:p>
    <w:p>
      <w:pPr>
        <w:ind w:left="0" w:right="0" w:firstLine="560"/>
        <w:spacing w:before="450" w:after="450" w:line="312" w:lineRule="auto"/>
      </w:pPr>
      <w:r>
        <w:rPr>
          <w:rFonts w:ascii="宋体" w:hAnsi="宋体" w:eastAsia="宋体" w:cs="宋体"/>
          <w:color w:val="000"/>
          <w:sz w:val="28"/>
          <w:szCs w:val="28"/>
        </w:rPr>
        <w:t xml:space="preserve">__学期的工作已经接束，纵观__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第_课堂活动，是对第_课堂学习的延伸、补充、发展，具有广泛的、深刻的、生动的教育效能，可以丰富学生精神生活，陶冶情操，可以使学生学到多种新鲜知识，有助于培养兴趣和爱好，发展学生的智能。我们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3、美术方面。与美术教师协商、协调，间周_次活动安排，主要进行了相关训练。根据本学期的实际，开展了习字训练。提高了学生的审美鉴赏能力，并通过活动培养和选拔一些有特长的学生，发展学生的特长。</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音乐活动、舞蹈以及民歌欣赏等活动。提高了学生的艺术鉴赏水平，并进行了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户外游戏活动总结范文篇4</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接班人。</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户外游戏活动总结范文篇5</w:t>
      </w:r>
    </w:p>
    <w:p>
      <w:pPr>
        <w:ind w:left="0" w:right="0" w:firstLine="560"/>
        <w:spacing w:before="450" w:after="450" w:line="312" w:lineRule="auto"/>
      </w:pPr>
      <w:r>
        <w:rPr>
          <w:rFonts w:ascii="宋体" w:hAnsi="宋体" w:eastAsia="宋体" w:cs="宋体"/>
          <w:color w:val="000"/>
          <w:sz w:val="28"/>
          <w:szCs w:val="28"/>
        </w:rPr>
        <w:t xml:space="preserve">__学期的教学工作即将结束了，回顾这一学期来美术小组的活动状况，虽取得了必需的成绩，也有一些不足之处。透过这学期的兴趣小组的学习，同学们的学习兴趣十分浓厚，许多同学要求能有机会再进行学习，而且在这些兴趣者的指引下有不少学生在学习中参加了小组学习。为了下学期能更好的开展兴趣小组，特将这一学期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一、培养了学生的关于美术的兴趣</w:t>
      </w:r>
    </w:p>
    <w:p>
      <w:pPr>
        <w:ind w:left="0" w:right="0" w:firstLine="560"/>
        <w:spacing w:before="450" w:after="450" w:line="312" w:lineRule="auto"/>
      </w:pPr>
      <w:r>
        <w:rPr>
          <w:rFonts w:ascii="宋体" w:hAnsi="宋体" w:eastAsia="宋体" w:cs="宋体"/>
          <w:color w:val="000"/>
          <w:sz w:val="28"/>
          <w:szCs w:val="28"/>
        </w:rPr>
        <w:t xml:space="preserve">一切参加兴趣小组的同学都有这么一个感受:就是以前画画只是应付老师的作业。但透过学习他们意识到他们不再是被动的而是变成主动的学习，他们的学习能够自觉完成了而且还能头头是道地向同学介绍他所学习到的知识。在教学中遵循审美的规律，多给学生感悟艺术作品的机会，导致学生展开想象，进行比较。摆脱以往简单的讲解代替学生的感悟和认识，透过比较、讨论等方法，导致学生体验、思考、辨别、决定，努力提高他们的审美趣味。在他们的影响下更多的学生想参加兴趣小组个性是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需的文化情境，增加文化含量，使学生透过美术学习，加深关于文化和历史的认识，加深关于艺术的社会作用的认识、确立正确的文化价值观，修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当然，我的工作还存在不足，我期盼着我的工作能够得到更快的完备，得到更好的发展。我将本着为学生工作的思想越发努力地工作，使我的学生的素质更好地得到提高。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2025-01-18T18:57:35+08:00</dcterms:created>
  <dcterms:modified xsi:type="dcterms:W3CDTF">2025-01-18T18:57:35+08:00</dcterms:modified>
</cp:coreProperties>
</file>

<file path=docProps/custom.xml><?xml version="1.0" encoding="utf-8"?>
<Properties xmlns="http://schemas.openxmlformats.org/officeDocument/2006/custom-properties" xmlns:vt="http://schemas.openxmlformats.org/officeDocument/2006/docPropsVTypes"/>
</file>