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202_年部队党委工作总结范文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20_年部队党委工作总结范文 20_年以来，我们按照××党委决策部署，坚持政治建军首抓看齐、备战训练聚焦打赢、帮抓连队着眼精准、安全发展强化责任，依靠官兵，持续推进单位建设有序发展，单位有了长足进步。  &gt;一、20_年建设形势  今年以来，...</w:t>
      </w:r>
    </w:p>
    <w:p>
      <w:pPr>
        <w:ind w:left="0" w:right="0" w:firstLine="560"/>
        <w:spacing w:before="450" w:after="450" w:line="312" w:lineRule="auto"/>
      </w:pPr>
      <w:r>
        <w:rPr>
          <w:rFonts w:ascii="宋体" w:hAnsi="宋体" w:eastAsia="宋体" w:cs="宋体"/>
          <w:color w:val="000"/>
          <w:sz w:val="28"/>
          <w:szCs w:val="28"/>
        </w:rPr>
        <w:t xml:space="preserve">20_年部队党委工作总结范文</w:t>
      </w:r>
    </w:p>
    <w:p>
      <w:pPr>
        <w:ind w:left="0" w:right="0" w:firstLine="560"/>
        <w:spacing w:before="450" w:after="450" w:line="312" w:lineRule="auto"/>
      </w:pPr>
      <w:r>
        <w:rPr>
          <w:rFonts w:ascii="宋体" w:hAnsi="宋体" w:eastAsia="宋体" w:cs="宋体"/>
          <w:color w:val="000"/>
          <w:sz w:val="28"/>
          <w:szCs w:val="28"/>
        </w:rPr>
        <w:t xml:space="preserve">20_年以来，我们按照××党委决策部署，坚持政治建军首抓看齐、备战训练聚焦打赢、帮抓连队着眼精准、安全发展强化责任，依靠官兵，持续推进单位建设有序发展，单位有了长足进步。</w:t>
      </w:r>
    </w:p>
    <w:p>
      <w:pPr>
        <w:ind w:left="0" w:right="0" w:firstLine="560"/>
        <w:spacing w:before="450" w:after="450" w:line="312" w:lineRule="auto"/>
      </w:pPr>
      <w:r>
        <w:rPr>
          <w:rFonts w:ascii="宋体" w:hAnsi="宋体" w:eastAsia="宋体" w:cs="宋体"/>
          <w:color w:val="000"/>
          <w:sz w:val="28"/>
          <w:szCs w:val="28"/>
        </w:rPr>
        <w:t xml:space="preserve">&gt;一、20_年建设形势</w:t>
      </w:r>
    </w:p>
    <w:p>
      <w:pPr>
        <w:ind w:left="0" w:right="0" w:firstLine="560"/>
        <w:spacing w:before="450" w:after="450" w:line="312" w:lineRule="auto"/>
      </w:pPr>
      <w:r>
        <w:rPr>
          <w:rFonts w:ascii="宋体" w:hAnsi="宋体" w:eastAsia="宋体" w:cs="宋体"/>
          <w:color w:val="000"/>
          <w:sz w:val="28"/>
          <w:szCs w:val="28"/>
        </w:rPr>
        <w:t xml:space="preserve">今年以来，坚持“稳中求进”的总基调，牢牢扭住统思想、抓改革、强备战、保稳定“四条主线”，高起点筹划、高力度推进、高标准落实，先后完成了××、××、××等任务，在时间紧，任务重，要求高的情况下，全××官兵能够紧跟上级指示精神，紧密结合实际，高标准高质量完成上级赋予的阶段性任务，先后取得××、××、××等荣誉，部队士气明显提升，单位建设形势向上向好。</w:t>
      </w:r>
    </w:p>
    <w:p>
      <w:pPr>
        <w:ind w:left="0" w:right="0" w:firstLine="560"/>
        <w:spacing w:before="450" w:after="450" w:line="312" w:lineRule="auto"/>
      </w:pPr>
      <w:r>
        <w:rPr>
          <w:rFonts w:ascii="宋体" w:hAnsi="宋体" w:eastAsia="宋体" w:cs="宋体"/>
          <w:color w:val="000"/>
          <w:sz w:val="28"/>
          <w:szCs w:val="28"/>
        </w:rPr>
        <w:t xml:space="preserve">一是思想政治工作开展扎实。坚持牢牢扭住“看齐追随”这个核心，狠抓党的十九大精神学习、习近平主席系列讲话精神学习、两项重大教育、肃清郭徐流毒影响、优良传统赓续和战斗精神培育等重点工作落实，年度政治工作开展顺利。各类教育细致深入。在组织的各项教育中，能够坚持做到教育前有调查、教育中有讲评、教育后有总结。长期坚持政工主官备课示教，深入开展各类配合活动。在十九大精神学习贯彻中，严格按照上级“坚持全面准确，坚持读原著、学原文、悟原理，做到学深悟透”的要求，认真研读十九大原文，先后开展“看新闻聚焦点、读报纸照亮点、听广播议热点”“书画十九大、图解十九大、图片十九大”等系列活动，活动反响较好。主题教育中，积极搭建士兵讲堂，开展军营朗读者、强军故事会等配合活动，形式灵活多样，教育效果较好。基层风气教育中，官兵深度进入情况，踊跃上台发言，为营造风清气正环境发挥积极作用。同时，坚持给政治教员和“XX”式理论骨干交任务压担子，让他们分别在每周教育和月随机教育中挑大梁唱主角，能力素质得到了一定锤炼。自选动作灵活多样。坚持用传统精神凝心聚力，先后××次组织官兵参观××，观看××历史记录片，开展“向军旗宣誓”群体性活动。倡导和谐共处，持续开展群众性谈心活动，进一步摸清官兵思想底数，解决官兵实际困难，加强融合融入，促进合编合心。牢固树立“学习为先、快乐读书、增智修身”的终身学习观念，先后组织××期读书汇报会，××名同志登台荐书，全××官兵畅享阅读带来的快乐。新闻报道成绩显著。注重搞好对外宣传，积极抓好新闻报道工作，截止目前，在××报上稿××篇、政工网上稿××篇，得到上级首长的充分肯定。 “两学一做”学习教育常态化制度化扎实推进。坚持高标准推进“两学一做”学习教育常态化制度化落实，结合任务实际，将规定动作与自选动作捆在一起抓，多措并举开展各类活动。在承诺述诺中，党员干部人人发挥作用，个个身先士卒。面对阶段性任务，全体党员重温入党誓词，带头表态承诺。结合建党96年周年，××为各单位统一购置了党旗，连队党员签字明志、记录连史，增强了官兵积极奋进的创业意识。</w:t>
      </w:r>
    </w:p>
    <w:p>
      <w:pPr>
        <w:ind w:left="0" w:right="0" w:firstLine="560"/>
        <w:spacing w:before="450" w:after="450" w:line="312" w:lineRule="auto"/>
      </w:pPr>
      <w:r>
        <w:rPr>
          <w:rFonts w:ascii="宋体" w:hAnsi="宋体" w:eastAsia="宋体" w:cs="宋体"/>
          <w:color w:val="000"/>
          <w:sz w:val="28"/>
          <w:szCs w:val="28"/>
        </w:rPr>
        <w:t xml:space="preserve">二是战备训练质量有所提高。年初以来，××党委坚持把军事训练摆在中心位置，注重突出基础强素质、突出实战强能力、突出人才强支撑，狠抓按纲施训、从严治训，扎扎实实走好军事训练每一步，××战备训练水平有了较大幅度提升。党委议训经常。××党委能够严格落实上级关于推进基础训练工作指示，坚持每X议训、专项训练专门议训，梳理出“精准抓战备、持续抓基础、常态抓人才、注重抓实战”的训练思路，单位军事训练工作更具指导性。狠抓基础训练。坚持盯着任务抓时限、盯着个体强技能、盯着弱项补差距。紧盯“两端人员”(弱差人员、小胖子人员)训练，常态抓好建制连队考核评比，每X对各单位普考一遍，逐连队、全员额完成年终军事训练考核，部队训练基础不断夯实。在上级半年军事训练考核中，取得了××的成绩。纯正考风训风。建立军事训练曝光台，每X对训练成绩进行曝光，成效明显;××成立由××组成的训练监察组，在单位内部搞好自我监察，确保训练“时间、标准、质量”三落实。建强教练员队伍。利用训练预备期和阶段转换期，采取集中组训与单位自训的方式，狠抓教练员队伍建设。充分利用上级各类集训成果，搞好深化拓展，邀请机关和兄弟单位相关人员，先后多次来队指导，全年共培养出“五会”教学尖子××名，单装操作技术能手××人，为训练展开培养了骨干力量。创新成果斐然。坚持实现官兵从“被动训”向“主动训”转变，充分发扬军事民主，创新了一批实效可行的训练新方法，先后总结出××等一系列务实管用的训练方法，官兵反响较好，训练效益显著。</w:t>
      </w:r>
    </w:p>
    <w:p>
      <w:pPr>
        <w:ind w:left="0" w:right="0" w:firstLine="560"/>
        <w:spacing w:before="450" w:after="450" w:line="312" w:lineRule="auto"/>
      </w:pPr>
      <w:r>
        <w:rPr>
          <w:rFonts w:ascii="宋体" w:hAnsi="宋体" w:eastAsia="宋体" w:cs="宋体"/>
          <w:color w:val="000"/>
          <w:sz w:val="28"/>
          <w:szCs w:val="28"/>
        </w:rPr>
        <w:t xml:space="preserve">三是按纲抓建质效明显。始终依靠《纲要》指导单位建设，坚持“建设方向从《纲要》中找思路、解决问题从《纲要》中找对策”，突出按纲抓建、正规秩序、解决难题，单位建设质量有了很大提高。注重立稳纲要地位。坚持单位建设一切标准统于《纲要》，研究制定《党委自身建设措施》;每月组织召开党委会，深入分析单位建设形势;每月组织干部撰写思想汇报，及时跟进了解干部思想状况，掌握工作状态，为指导营连提供依据。注重带好关键队伍。坚持打破常规、重点抓教，针对“双新”干部(新毕业排长、新任职连主官)能力欠缺、经验不足的实际，××党委十分注重帮教帮带，先后××次召开干部大会组织集体交流，全体干部收获颇丰;按照“三个一遍”思路(支部班子普遍过一遍、党员队伍普遍抓一遍、症结问题普遍理一遍)，对各单位出现的问题及时纠偏正向，帮抓效果十分明显。注重树牢精细标准。依托正规化建设成果，以《连队标准化建设规范(试行)》为依据，将一日生活、日常秩序、安全管理等纳入精准抓建内容，制定下发《精细化管理实施细则》，细化了规范标准;在××倡导“零违纪”，强化官兵遵纪遵规意识。注重解决实际矛盾。坚持干部战士同心通力建设单位，深化运用“双四一”成果，在全××营造和谐氛围，先后为××名官兵协调解决了评残、住院等问题，看望住院官兵××余人次，真正做到以暖心关心促稳心尽心。</w:t>
      </w:r>
    </w:p>
    <w:p>
      <w:pPr>
        <w:ind w:left="0" w:right="0" w:firstLine="560"/>
        <w:spacing w:before="450" w:after="450" w:line="312" w:lineRule="auto"/>
      </w:pPr>
      <w:r>
        <w:rPr>
          <w:rFonts w:ascii="宋体" w:hAnsi="宋体" w:eastAsia="宋体" w:cs="宋体"/>
          <w:color w:val="000"/>
          <w:sz w:val="28"/>
          <w:szCs w:val="28"/>
        </w:rPr>
        <w:t xml:space="preserve">四是安全管理工作稳步推进。坚持把安全稳定作为部队建设发展的保底工程，始终保持大事大抓的高压态势。常怀教训抓安全。把事故案例作为安全发展的“长鸣钟”，在汲取经验、重点防范中狠抓防微杜渐。结合上级下发的事故通报，反复组织学习，逐级展开讨论，坚持在议中找源头、在学中找经验、在辩中找教训;先后扎实组织了××次安全大讨论，广泛开展“我的历险记”官兵大讲堂，发动官兵上台分享历险经历，讲活身边故事，增强了风险防范的认同感，提升了官兵的安全防范意识。扭住作风抓安全。坚持从点滴抓起、从小事入手，狠抓单位作风建设。结合上级开展的“条令法规学习月”和“强化条令意识，正规四个秩序”活动，在内部开展“一日生活条令化、制度落实规范化、行为举止正规化”活动，培养了官兵遵章守纪、令行禁止的作风。同时，常态化组织条令条令和应知应会考核，让官兵学法规、懂法规、用法规，增强了官兵法纪意识。在手机使用方面，突出干部和士官两个重点群体，利用军人大会等时机，讲清违规使用手机危害，明确了手机使用处理意见，并常态化组织手机自查和互查，违规使用手机问题得到了有效遏制。盯住少数抓安全。安全作为保底工作，始终坚持加大对重点人员、重点部位的检查，特别是个别人和伤病号。在干部调整、士兵考学、士官选改等思想易波动的时间节点，深入开展“摸真情、送温暖”活动，从严落实“六个一”(大谈心、问卷调查、集中教育、恳谈会、骨干培训、思想政治考核)，准确掌握官兵思想底数，扎实做好一人一事工作，先后转化X名重点关注人员;按照定期联系、分工负责的办法，加强对转业待安置干部、住院人员、探亲休假人员的监管，确保人员管控不留死角;加强对重要岗位执勤人员的教育管理，严格落实营主官每X两查、连队主官每X查、查铺查哨干部按制度查、值班干部熄灯后及午休查的制度，确保了执勤哨位的安全正规和人员的有效管控。针对岗哨执勤和手机管理这两个安全管理的薄弱环节，坚持以上级指示要求为依据，进一步细化了管理规定。</w:t>
      </w:r>
    </w:p>
    <w:p>
      <w:pPr>
        <w:ind w:left="0" w:right="0" w:firstLine="560"/>
        <w:spacing w:before="450" w:after="450" w:line="312" w:lineRule="auto"/>
      </w:pPr>
      <w:r>
        <w:rPr>
          <w:rFonts w:ascii="宋体" w:hAnsi="宋体" w:eastAsia="宋体" w:cs="宋体"/>
          <w:color w:val="000"/>
          <w:sz w:val="28"/>
          <w:szCs w:val="28"/>
        </w:rPr>
        <w:t xml:space="preserve">五是后装建设质效不断提升。在后装保障工作中，坚持精准搞保障、精细抓落实，高标准完成了各项保障任务。伙食质量有了新改善。持续加大对伙食、饭堂卫生以及装甲装备的检查指导力度，并每周收集官兵对伙食的意见建议，组织召开经济民主会议，及时调整改善，官兵满意率达到X%。装备管理有提升。结合当前各单位装备列装实际，坚持议装制度，加大了装备正规化管理的力度。在装备集中整治活动中，全体官兵积极整修装备，××台装甲装备技术性能完好率达到了××%以上，单位被表彰为先进单位。</w:t>
      </w:r>
    </w:p>
    <w:p>
      <w:pPr>
        <w:ind w:left="0" w:right="0" w:firstLine="560"/>
        <w:spacing w:before="450" w:after="450" w:line="312" w:lineRule="auto"/>
      </w:pPr>
      <w:r>
        <w:rPr>
          <w:rFonts w:ascii="宋体" w:hAnsi="宋体" w:eastAsia="宋体" w:cs="宋体"/>
          <w:color w:val="000"/>
          <w:sz w:val="28"/>
          <w:szCs w:val="28"/>
        </w:rPr>
        <w:t xml:space="preserve">&gt;二、党委班子建设情况</w:t>
      </w:r>
    </w:p>
    <w:p>
      <w:pPr>
        <w:ind w:left="0" w:right="0" w:firstLine="560"/>
        <w:spacing w:before="450" w:after="450" w:line="312" w:lineRule="auto"/>
      </w:pPr>
      <w:r>
        <w:rPr>
          <w:rFonts w:ascii="宋体" w:hAnsi="宋体" w:eastAsia="宋体" w:cs="宋体"/>
          <w:color w:val="000"/>
          <w:sz w:val="28"/>
          <w:szCs w:val="28"/>
        </w:rPr>
        <w:t xml:space="preserve">党委班子成员平均年龄××岁，其中最大××岁，最小××岁，有××人拥有××机关工作经历，有××人拥有下一级主官经历，总体来说，军政素质相对全面，主官配备比较合理。</w:t>
      </w:r>
    </w:p>
    <w:p>
      <w:pPr>
        <w:ind w:left="0" w:right="0" w:firstLine="560"/>
        <w:spacing w:before="450" w:after="450" w:line="312" w:lineRule="auto"/>
      </w:pPr>
      <w:r>
        <w:rPr>
          <w:rFonts w:ascii="宋体" w:hAnsi="宋体" w:eastAsia="宋体" w:cs="宋体"/>
          <w:color w:val="000"/>
          <w:sz w:val="28"/>
          <w:szCs w:val="28"/>
        </w:rPr>
        <w:t xml:space="preserve">(一)重视理论学习，提升素养。一是抓好常态学习落实。重点围绕“两学一做”学习教育常态化制度化落实，抓紧抓实习近平主席系列重要讲话精神和上级关于调整改革指示精神的学习。二是刚性落实学习监督检查。每季度由刚性落实理论学习计划制定，采取集中学习和个人自学的方式落实学习内容，党委书记每月对委员学习笔记进行检查批阅。三是实行定期思想汇报制度。每月月底前，各委员书面向书记、副书记报告个人思想情况、学习体会、工作感悟，以及存在的实际困难，为党委进一步掌握委员的思想状况和单位现实情况提供一定依据。</w:t>
      </w:r>
    </w:p>
    <w:p>
      <w:pPr>
        <w:ind w:left="0" w:right="0" w:firstLine="560"/>
        <w:spacing w:before="450" w:after="450" w:line="312" w:lineRule="auto"/>
      </w:pPr>
      <w:r>
        <w:rPr>
          <w:rFonts w:ascii="宋体" w:hAnsi="宋体" w:eastAsia="宋体" w:cs="宋体"/>
          <w:color w:val="000"/>
          <w:sz w:val="28"/>
          <w:szCs w:val="28"/>
        </w:rPr>
        <w:t xml:space="preserve">(二)坚持集体领导，团结干事。在选学送学、立功受奖、评先评优等涉及战士切身利益热点敏感事务上，始终坚持议事决策原则，做到会前充分酝酿，严格标准条件。先后考学提干、选学送训、党员发展、表彰奖励共计××批××人次，均严格按照名额、标准、程序落实选取推荐，公平公正公开，官兵比较满意，党委公信力显著增强。坚持集体议事、一事一议，有事会上讲，有异议当面提，杜绝了“会上不讲，会下怪话，会前不反映，会后发牢骚”的不良现象，提升了班子的团结凝聚力。</w:t>
      </w:r>
    </w:p>
    <w:p>
      <w:pPr>
        <w:ind w:left="0" w:right="0" w:firstLine="560"/>
        <w:spacing w:before="450" w:after="450" w:line="312" w:lineRule="auto"/>
      </w:pPr>
      <w:r>
        <w:rPr>
          <w:rFonts w:ascii="宋体" w:hAnsi="宋体" w:eastAsia="宋体" w:cs="宋体"/>
          <w:color w:val="000"/>
          <w:sz w:val="28"/>
          <w:szCs w:val="28"/>
        </w:rPr>
        <w:t xml:space="preserve">(三)坚持敬业奉献，主动作为。党委“一班人”在组建之初，就形成了“各项工作都要赢在起跑线上”的理念，带领官兵在开局上路阶段主动作为、赶在前列，不断打牢单位建设基础。在日常工作中，党委委员始终坚持干在前，××家庭发生重大变故，毅然接受××任务并圆满完成，得到上级肯定;××名家门口干部能够讲团结、顾大局，主动做好家人工作，把主要精力放在工作上。面对上级军事训练考核“人员不熟悉、模式不熟悉、要求不熟悉”的实际，“一班人”自觉主动参训研训，尤其突出了自身的战斗技能和素质强化，在考核中取得了较好成绩。</w:t>
      </w:r>
    </w:p>
    <w:p>
      <w:pPr>
        <w:ind w:left="0" w:right="0" w:firstLine="560"/>
        <w:spacing w:before="450" w:after="450" w:line="312" w:lineRule="auto"/>
      </w:pPr>
      <w:r>
        <w:rPr>
          <w:rFonts w:ascii="宋体" w:hAnsi="宋体" w:eastAsia="宋体" w:cs="宋体"/>
          <w:color w:val="000"/>
          <w:sz w:val="28"/>
          <w:szCs w:val="28"/>
        </w:rPr>
        <w:t xml:space="preserve">(四)注重廉洁自律，树好形象。始终把保持自身廉洁，营造良好风气作为增强单位战斗力的效力助推器。正副书记清正律己，在涉及热点敏感和战士利益的事情上，始终遵守规矩、坚持原则，尊重群众意见。持续加强微腐败问题的纠治整改，对照上级指出的倾向性问题搞好自我查纠，在强化自我约束的同时也给××官兵树立了良好导向，逐步形成了“靠素质立身、靠本事吃饭、靠成绩进步”的思想共识。</w:t>
      </w:r>
    </w:p>
    <w:p>
      <w:pPr>
        <w:ind w:left="0" w:right="0" w:firstLine="560"/>
        <w:spacing w:before="450" w:after="450" w:line="312" w:lineRule="auto"/>
      </w:pPr>
      <w:r>
        <w:rPr>
          <w:rFonts w:ascii="宋体" w:hAnsi="宋体" w:eastAsia="宋体" w:cs="宋体"/>
          <w:color w:val="000"/>
          <w:sz w:val="28"/>
          <w:szCs w:val="28"/>
        </w:rPr>
        <w:t xml:space="preserve">&gt;三、当前建设存在的问题</w:t>
      </w:r>
    </w:p>
    <w:p>
      <w:pPr>
        <w:ind w:left="0" w:right="0" w:firstLine="560"/>
        <w:spacing w:before="450" w:after="450" w:line="312" w:lineRule="auto"/>
      </w:pPr>
      <w:r>
        <w:rPr>
          <w:rFonts w:ascii="宋体" w:hAnsi="宋体" w:eastAsia="宋体" w:cs="宋体"/>
          <w:color w:val="000"/>
          <w:sz w:val="28"/>
          <w:szCs w:val="28"/>
        </w:rPr>
        <w:t xml:space="preserve">深入分析感到，尽管我们按照基层建设要求推进部队建设取得了一些成绩，但客观分析仍然存在不少问题和薄弱环节。主要有以下四个方面：</w:t>
      </w:r>
    </w:p>
    <w:p>
      <w:pPr>
        <w:ind w:left="0" w:right="0" w:firstLine="560"/>
        <w:spacing w:before="450" w:after="450" w:line="312" w:lineRule="auto"/>
      </w:pPr>
      <w:r>
        <w:rPr>
          <w:rFonts w:ascii="宋体" w:hAnsi="宋体" w:eastAsia="宋体" w:cs="宋体"/>
          <w:color w:val="000"/>
          <w:sz w:val="28"/>
          <w:szCs w:val="28"/>
        </w:rPr>
        <w:t xml:space="preserve">一是战斗力建设存在短板弱项。虽然全年军事训练取得了一定的成绩，战斗力得到了一定加强，但用大纲的标准和使命任务的要求来衡量，还存在较多的短板和弱项。比如，上级半年军事训练考核，分队军官指挥技能考核合格率仅为××%;专业训练方面，面临着缺教练员、缺训练经验、缺训练方法的困难局面，需要下力气抓好教练员队伍培养。</w:t>
      </w:r>
    </w:p>
    <w:p>
      <w:pPr>
        <w:ind w:left="0" w:right="0" w:firstLine="560"/>
        <w:spacing w:before="450" w:after="450" w:line="312" w:lineRule="auto"/>
      </w:pPr>
      <w:r>
        <w:rPr>
          <w:rFonts w:ascii="宋体" w:hAnsi="宋体" w:eastAsia="宋体" w:cs="宋体"/>
          <w:color w:val="000"/>
          <w:sz w:val="28"/>
          <w:szCs w:val="28"/>
        </w:rPr>
        <w:t xml:space="preserve">二是思想政治建设还不够扎实。理论学习抓得还不够紧，上级强调了、工作组来检查了，或者工作任务轻松了，空余时间多了，学习就抓得紧一些，任务繁重了、各级督促少了就疏于学习;从日常批阅笔记看，部分同志只停留在读书本、抄笔记上，没有深入的理解研究，心得体会缺乏深入的思考，学习质量不高;一些配合活动也是只满足于内容落实了，活动开展了，政治教育和实际动作结合并不紧密，没有达到人与教育共融、教育与实践共促的有效结合。</w:t>
      </w:r>
    </w:p>
    <w:p>
      <w:pPr>
        <w:ind w:left="0" w:right="0" w:firstLine="560"/>
        <w:spacing w:before="450" w:after="450" w:line="312" w:lineRule="auto"/>
      </w:pPr>
      <w:r>
        <w:rPr>
          <w:rFonts w:ascii="宋体" w:hAnsi="宋体" w:eastAsia="宋体" w:cs="宋体"/>
          <w:color w:val="000"/>
          <w:sz w:val="28"/>
          <w:szCs w:val="28"/>
        </w:rPr>
        <w:t xml:space="preserve">三是经常性基础工作落实还有差距。部分同志标准意识还不够，仅仅是面上工作做了，但是经不起细看细查。主官缺少创新发展的意识，四平八稳干工作、按部就班抓落实的现象较为明显，工作缺乏创新，单位亮点特色工作少。干部骨干末端落实的作风不够扎实，工作统筹还不够，有些工作仅仅局限于落实在计划上，没有真正落实在实际行动中，工作中重安排少问效，导致单位正规化建设还在低层次徘徊。</w:t>
      </w:r>
    </w:p>
    <w:p>
      <w:pPr>
        <w:ind w:left="0" w:right="0" w:firstLine="560"/>
        <w:spacing w:before="450" w:after="450" w:line="312" w:lineRule="auto"/>
      </w:pPr>
      <w:r>
        <w:rPr>
          <w:rFonts w:ascii="宋体" w:hAnsi="宋体" w:eastAsia="宋体" w:cs="宋体"/>
          <w:color w:val="000"/>
          <w:sz w:val="28"/>
          <w:szCs w:val="28"/>
        </w:rPr>
        <w:t xml:space="preserve">四是安全管理工作还有薄弱环节。安全工作不是中心工作，但影响中心工作，这是大家十分熟悉的一句话。安全工作是一项保底工作，是单位全面建设的重要环节。从安全管理形势来看，整体平静但漏点频出，而且很多时候都是可以避免。比如××、××、××，等等。这些虽然是意外受伤，但往往是这些小意外，很可能酿成大苦果。因此，抓安全工作，需要我们所有官兵时刻端着顾虑看问题、时刻揣着教训过日子、时刻捧着小心干工作，来不得半点马虎。</w:t>
      </w:r>
    </w:p>
    <w:p>
      <w:pPr>
        <w:ind w:left="0" w:right="0" w:firstLine="560"/>
        <w:spacing w:before="450" w:after="450" w:line="312" w:lineRule="auto"/>
      </w:pPr>
      <w:r>
        <w:rPr>
          <w:rFonts w:ascii="宋体" w:hAnsi="宋体" w:eastAsia="宋体" w:cs="宋体"/>
          <w:color w:val="000"/>
          <w:sz w:val="28"/>
          <w:szCs w:val="28"/>
        </w:rPr>
        <w:t xml:space="preserve">&gt;四、党委指导工作需要着力把握的四个问题</w:t>
      </w:r>
    </w:p>
    <w:p>
      <w:pPr>
        <w:ind w:left="0" w:right="0" w:firstLine="560"/>
        <w:spacing w:before="450" w:after="450" w:line="312" w:lineRule="auto"/>
      </w:pPr>
      <w:r>
        <w:rPr>
          <w:rFonts w:ascii="宋体" w:hAnsi="宋体" w:eastAsia="宋体" w:cs="宋体"/>
          <w:color w:val="000"/>
          <w:sz w:val="28"/>
          <w:szCs w:val="28"/>
        </w:rPr>
        <w:t xml:space="preserve">回顾多半年的工作，有一些启示值得我们用心感悟、继续保持、不断深化。一是政治工作是首位，任何时候都要首位首抓。军事不过硬一打就垮，政治不过硬不打自垮。强军目标的灵魂是听党指挥，军队合格首先要政治合格，政治合格与品行息息相关，与党性修养息息相关。衡量一名干部先从政治上衡量，评价一名干部先从官德上评价，考察一名干部先从人品上考核。任何时候都要把抓教育管思想放在重要位置，各级要把培养人、塑造人、教育人作为首要职责，不让一名干部掉队，也不能让一名战士落伍，这是我们单位前期确立的理念也是今后长期坚持的理念。二是战备训练是中心，任何时候都要中心居中。今年，单位发展势头较好，关键是我们突出中心、狠抓中心、保障中心，确保了大项任务完成，推动了单位全面建设。中心工作抓得好不好，决定单位在全旅的地位，关乎能打胜仗，必须把主要精力和心思用在抓中心谋打赢上，切实把战斗力这个唯一的根本标准立起来。同时也要看到，训练对教育管理起着支撑作用，训练松弛，部队作风就会松懈;训练标准不高，工作标准也会降低。因此，看待抓训练问题要从关乎单位全面建设的高度去认识它。三是保障工作是服务，任何时候都要实打实。从一定意义上讲，现代战争打的就是保障，必须建设打仗型保障，我们单位在这方面，应当说走在了前列，各级领导和兄弟单位也都看在了眼里。面对赞扬和学习，我们不能冲昏头脑，要变得更好，保持好势头。四是安全稳定是底线，任何时候都要守住。血的教训告诉我们，安全工作是一条不可逾越的底线，突破这条底线，毫无成绩可言。各级必须树立“检讨式、反思式”工作理念，捧着教训过日子，盯着问题抓安全，做到警钟长鸣、常抓不懈，牢牢守住安全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2025-04-28T11:47:23+08:00</dcterms:created>
  <dcterms:modified xsi:type="dcterms:W3CDTF">2025-04-28T11:47:23+08:00</dcterms:modified>
</cp:coreProperties>
</file>

<file path=docProps/custom.xml><?xml version="1.0" encoding="utf-8"?>
<Properties xmlns="http://schemas.openxmlformats.org/officeDocument/2006/custom-properties" xmlns:vt="http://schemas.openxmlformats.org/officeDocument/2006/docPropsVTypes"/>
</file>