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企业主管试用期工作总结范文|企业主管试用期工作总结</w:t>
      </w:r>
      <w:bookmarkEnd w:id="1"/>
    </w:p>
    <w:p>
      <w:pPr>
        <w:jc w:val="center"/>
        <w:spacing w:before="0" w:after="450"/>
      </w:pPr>
      <w:r>
        <w:rPr>
          <w:rFonts w:ascii="Arial" w:hAnsi="Arial" w:eastAsia="Arial" w:cs="Arial"/>
          <w:color w:val="999999"/>
          <w:sz w:val="20"/>
          <w:szCs w:val="20"/>
        </w:rPr>
        <w:t xml:space="preserve">来源：网络  作者：九曲桥畔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时间一晃而过，转眼间试用期已接近尾声。以下是本站小编为大家精心整理的企业主管试用期工作总结，欢迎大家阅读，供您参考。更多精彩内容请关注本站。　　时间一晃而过，转眼间试用期已接近尾声。这是我人生中弥足珍贵的经历，也给我留下了精彩而美好的回...</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时间一晃而过，转眼间试用期已接近尾声。以下是本站小编为大家精心整理的企业主管试用期工作总结，欢迎大家阅读，供您参考。更多精彩内容请关注本站。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这是我人生中弥足珍贵的经历，也给我留下了精彩而美好的回忆。在这段时间里您们给予了我足够的宽容、支持和帮助，让我充分感受到了领导们“海纳百川”的胸襟，感受到了工业园人“不经历风雨，怎能见彩虹”的豪气，也体会到了工业园人作为拓荒者的艰难和坚定。在对您们肃然起敬的同时，也为我有机会成为工业园的一份子而惊喜万分。</w:t>
      </w:r>
    </w:p>
    <w:p>
      <w:pPr>
        <w:ind w:left="0" w:right="0" w:firstLine="560"/>
        <w:spacing w:before="450" w:after="450" w:line="312" w:lineRule="auto"/>
      </w:pPr>
      <w:r>
        <w:rPr>
          <w:rFonts w:ascii="宋体" w:hAnsi="宋体" w:eastAsia="宋体" w:cs="宋体"/>
          <w:color w:val="000"/>
          <w:sz w:val="28"/>
          <w:szCs w:val="28"/>
        </w:rPr>
        <w:t xml:space="preserve">　　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记得初次应聘时，我对工业园的认识仅仅局限于企业的聚集地，对招商主管一职的认识也仅局限于从事入园企业与各行政机关的协调工作及工业园的网站维护上。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　　&gt;一、通过理论学习和日常工作积累使我对工业园有了较为深刻的认识。</w:t>
      </w:r>
    </w:p>
    <w:p>
      <w:pPr>
        <w:ind w:left="0" w:right="0" w:firstLine="560"/>
        <w:spacing w:before="450" w:after="450" w:line="312" w:lineRule="auto"/>
      </w:pPr>
      <w:r>
        <w:rPr>
          <w:rFonts w:ascii="宋体" w:hAnsi="宋体" w:eastAsia="宋体" w:cs="宋体"/>
          <w:color w:val="000"/>
          <w:sz w:val="28"/>
          <w:szCs w:val="28"/>
        </w:rPr>
        <w:t xml:space="preserve">　　记得初到工业园时，我拿到的第一份资料就是工业园的一期招商画册，然而对于杨市长致辞的理解也仅停留在面上，这里所有的一切对于我来说，既新鲜也处处存在挑战。不懂就学，是一切进步取得的前提和基础。在这段时间里我认真学习了工业园的各相关资料，阅读了《招商引资运作全攻略》、《成功的引资》并从网络上摄取了大量的有用素材，再加上日常工作积累使我对工业园有了较为深刻的认识，也意识到了工业园的建设对推动怀化工业化进程的巨大作用。我们的工业园她不仅仅是企业的聚集地，更重要的是作为入园企业的孵化器，工业园的各项政策对入园企业均有着举足轻重的影响，我国大部分高新技术企业、大中型企业均分布在工业园区内。如今的工业园建设也是一个地区工业发展的重要因素和衡量地区经济发展程度的指标之一。目前经济发展的大环境则是西部大开发、产业梯度由沿海向内地转移，工业园正是顺应了这一发展趋势，抓住机遇成立了怀化市生态工业园这样一家拥有先进体制的企业化运作的行政机构。“一级财政，一级金库”、“一站式服务”、“最低收费区”等一系列优惠政策的实施，这一切都让我对工业园充满了信心和憧憬。</w:t>
      </w:r>
    </w:p>
    <w:p>
      <w:pPr>
        <w:ind w:left="0" w:right="0" w:firstLine="560"/>
        <w:spacing w:before="450" w:after="450" w:line="312" w:lineRule="auto"/>
      </w:pPr>
      <w:r>
        <w:rPr>
          <w:rFonts w:ascii="宋体" w:hAnsi="宋体" w:eastAsia="宋体" w:cs="宋体"/>
          <w:color w:val="000"/>
          <w:sz w:val="28"/>
          <w:szCs w:val="28"/>
        </w:rPr>
        <w:t xml:space="preserve">　　&gt;二、坚持政治、经济学习让我的思想理论素养不断得到提高。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　　一直以来，我始终坚持学习邓小平同志建设有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勤勉精神和爱岗敬业的职业道德素质是每一项工作顺利开展并最终取得成功的保障。在这三个月的时间里，兢兢业业做好本职业工作，从未迟到早退，并积极自觉利用节假日参与工业园的加班加点工作。用满腔热情积极、认真地完成好每一项任务，严格遵守工业园的各项规章制度，认真履行岗位职责，自觉按章操作;平时生活中团结同事、不断提升自己的团队合作精神。一套拿破伦希勒的《成功学》让我豪情万丈，一种积极豁达的心态、一种良好的习惯、一份计划并按时完成竟是如此重要，并最终决定一个的人成败。这本书让我对自己的人生有了进一步的认识，渴望有所突破的我，将会在以前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岗位职责的要求，我的主要工作任务是(1)负责对外宣传，具体包括工业园网站建设、二期招商画册的设计制作及参加相关展会等;(2)日常接待工作;(3)相关活动的策划及筹备;(4)担任讲解工作;(5)领导交办的其他工作。通过完成上述工作，使我认识到一个称职的招商主管应当具有良好的语言表达能力、流畅的文写作能力、网站建设维护能力、大型活动的策划及筹备能力。目前我在网站建设、大型活动的策划方面存在不足。在网页制作的过程中我发现，frontpaeg根本无法适应精美网页的制作要求，于是重新学习了新的网页制作软件dreamweaver mx及图形处理软件fireworks mx。目前我已熟悉了上述软件的常用功能并能运用其进行基本的网页制作及图形处理。为了让自己做一个称职的招商人员，我阅读了网上的部分策划案例，以便在以后的策划工作中有所帮助。</w:t>
      </w:r>
    </w:p>
    <w:p>
      <w:pPr>
        <w:ind w:left="0" w:right="0" w:firstLine="560"/>
        <w:spacing w:before="450" w:after="450" w:line="312" w:lineRule="auto"/>
      </w:pPr>
      <w:r>
        <w:rPr>
          <w:rFonts w:ascii="宋体" w:hAnsi="宋体" w:eastAsia="宋体" w:cs="宋体"/>
          <w:color w:val="000"/>
          <w:sz w:val="28"/>
          <w:szCs w:val="28"/>
        </w:rPr>
        <w:t xml:space="preserve">　　200x年又是一个充满激情的一年，在今后的工作中，我将努力提高自身素质，克服不足，朝着以下几个方向努力：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　　2、 “业精于勤而荒于嬉”，在以后的工作中不断学习业务知识，通过多看、多学、多练来不断的提高自己的各项业务技能。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2025-04-05T06:53:40+08:00</dcterms:created>
  <dcterms:modified xsi:type="dcterms:W3CDTF">2025-04-05T06:53:40+08:00</dcterms:modified>
</cp:coreProperties>
</file>

<file path=docProps/custom.xml><?xml version="1.0" encoding="utf-8"?>
<Properties xmlns="http://schemas.openxmlformats.org/officeDocument/2006/custom-properties" xmlns:vt="http://schemas.openxmlformats.org/officeDocument/2006/docPropsVTypes"/>
</file>