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油污机台整改工作总结(共18篇)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油污机台整改工作总结1为让更多居民支持城乡环境综合治理工作，我局充分利用宣传栏，宣传标语、散发传单等方式，在责任区及单位大院进行广泛宣传，提高群众素质，做到家喻户晓，人人参与。创造良好的舆论氛围。（一）宣传发动。我局多次召集全局职工及大院住...</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为让更多居民支持城乡环境综合治理工作，我局充分利用宣传栏，宣传标语、散发传单等方式，在责任区及单位大院进行广泛宣传，提高群众素质，做到家喻户晓，人人参与。创造良好的舆论氛围。</w:t>
      </w:r>
    </w:p>
    <w:p>
      <w:pPr>
        <w:ind w:left="0" w:right="0" w:firstLine="560"/>
        <w:spacing w:before="450" w:after="450" w:line="312" w:lineRule="auto"/>
      </w:pPr>
      <w:r>
        <w:rPr>
          <w:rFonts w:ascii="宋体" w:hAnsi="宋体" w:eastAsia="宋体" w:cs="宋体"/>
          <w:color w:val="000"/>
          <w:sz w:val="28"/>
          <w:szCs w:val="28"/>
        </w:rPr>
        <w:t xml:space="preserve">（一）宣传发动。我局多次召集全局职工及大院住户代表召开会议，贯彻上级文件精神，强调环境卫生整治及国卫迎复审工作的重要性，要求全局上下要增强责任感紧迫感，充分发挥“省级文明单位”和“省级卫生先进单位”的榜样示范作用，高标准、严要求，认真开展环境综合整治。</w:t>
      </w:r>
    </w:p>
    <w:p>
      <w:pPr>
        <w:ind w:left="0" w:right="0" w:firstLine="560"/>
        <w:spacing w:before="450" w:after="450" w:line="312" w:lineRule="auto"/>
      </w:pPr>
      <w:r>
        <w:rPr>
          <w:rFonts w:ascii="宋体" w:hAnsi="宋体" w:eastAsia="宋体" w:cs="宋体"/>
          <w:color w:val="000"/>
          <w:sz w:val="28"/>
          <w:szCs w:val="28"/>
        </w:rPr>
        <w:t xml:space="preserve">（二）广泛宣传。一是利用腰鼓队大力宣传国卫迎复审工作；</w:t>
      </w:r>
    </w:p>
    <w:p>
      <w:pPr>
        <w:ind w:left="0" w:right="0" w:firstLine="560"/>
        <w:spacing w:before="450" w:after="450" w:line="312" w:lineRule="auto"/>
      </w:pPr>
      <w:r>
        <w:rPr>
          <w:rFonts w:ascii="宋体" w:hAnsi="宋体" w:eastAsia="宋体" w:cs="宋体"/>
          <w:color w:val="000"/>
          <w:sz w:val="28"/>
          <w:szCs w:val="28"/>
        </w:rPr>
        <w:t xml:space="preserve">二是发放宣传资料，印发宣传单送到家家户户，向群众宣传城乡环境综合治理及国卫迎复审工作相关知识和传染病防治等卫生健康知识，号召群众自觉保护环境设施，珍惜环境卫生。</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油污机台整改工作总结2</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油污机台整改工作总结3</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2、堵住源头，确保规范经营</w:t>
      </w:r>
    </w:p>
    <w:p>
      <w:pPr>
        <w:ind w:left="0" w:right="0" w:firstLine="560"/>
        <w:spacing w:before="450" w:after="450" w:line="312" w:lineRule="auto"/>
      </w:pPr>
      <w:r>
        <w:rPr>
          <w:rFonts w:ascii="宋体" w:hAnsi="宋体" w:eastAsia="宋体" w:cs="宋体"/>
          <w:color w:val="000"/>
          <w:sz w:val="28"/>
          <w:szCs w:val="28"/>
        </w:rPr>
        <w:t xml:space="preserve">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油污机台整改工作总结4</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油污机台整改工作总结5</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第一，中控室工作对我而言是一个新的岗位，许多工作我都是边干边摸索，以致工作起来不能游刃有余，工作效率有待进一步提高；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第三，自己的理论水平还不太适应中控工作的要求。在新的一年里，自己决心认真提高业务，积极提高自身各项业务素质，争取工作的主动性，贡献自己应该贡献的力量。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第一，加强学习，拓宽知识面。熟悉本职工作业务以及相关业务知识努力学习仪表专业知识；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第三，团结同事，勤奋工作，形成良好的工作氛围。遵守本厂规章制度，力争取得更大的工作成绩，为污水事业的发展贡献自己微薄的力。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油污机台整改工作总结6</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油污机台整改工作总结7</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油污机台整改工作总结8</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xx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油污机台整改工作总结9</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油污机台整改工作总结10</w:t>
      </w:r>
    </w:p>
    <w:p>
      <w:pPr>
        <w:ind w:left="0" w:right="0" w:firstLine="560"/>
        <w:spacing w:before="450" w:after="450" w:line="312" w:lineRule="auto"/>
      </w:pPr>
      <w:r>
        <w:rPr>
          <w:rFonts w:ascii="宋体" w:hAnsi="宋体" w:eastAsia="宋体" w:cs="宋体"/>
          <w:color w:val="000"/>
          <w:sz w:val="28"/>
          <w:szCs w:val="28"/>
        </w:rPr>
        <w:t xml:space="preserve">（一）加强日常工作中的巡查力度，建立联动机制，对排查出来的环境问题，严格整治要求，强化执法手段，确保各项整改措施落实到位。</w:t>
      </w:r>
    </w:p>
    <w:p>
      <w:pPr>
        <w:ind w:left="0" w:right="0" w:firstLine="560"/>
        <w:spacing w:before="450" w:after="450" w:line="312" w:lineRule="auto"/>
      </w:pPr>
      <w:r>
        <w:rPr>
          <w:rFonts w:ascii="宋体" w:hAnsi="宋体" w:eastAsia="宋体" w:cs="宋体"/>
          <w:color w:val="000"/>
          <w:sz w:val="28"/>
          <w:szCs w:val="28"/>
        </w:rPr>
        <w:t xml:space="preserve">（二）进一步加强排查整治，认真梳理排查发现的问题，按照措施、责任、资金、时限和预案“五到位”要求，分类治理并从严开展整治工作。建立建筑工地环境管理动态档案，及时掌握建筑工地的扬尘污染、建筑渣土信息、整改进度。</w:t>
      </w:r>
    </w:p>
    <w:p>
      <w:pPr>
        <w:ind w:left="0" w:right="0" w:firstLine="560"/>
        <w:spacing w:before="450" w:after="450" w:line="312" w:lineRule="auto"/>
      </w:pPr>
      <w:r>
        <w:rPr>
          <w:rFonts w:ascii="宋体" w:hAnsi="宋体" w:eastAsia="宋体" w:cs="宋体"/>
          <w:color w:val="000"/>
          <w:sz w:val="28"/>
          <w:szCs w:val="28"/>
        </w:rPr>
        <w:t xml:space="preserve">（三）加强运输车辆撒漏和夜间施工管控。加大路面巡查力度，对撒漏的车辆，追查源头进行处理，确保路面干净、整洁。加强工地夜间施工的管控，及时制止夜间违规施工行为，对多次违反的从严查处。</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油污机台整改工作总结11</w:t>
      </w:r>
    </w:p>
    <w:p>
      <w:pPr>
        <w:ind w:left="0" w:right="0" w:firstLine="560"/>
        <w:spacing w:before="450" w:after="450" w:line="312" w:lineRule="auto"/>
      </w:pPr>
      <w:r>
        <w:rPr>
          <w:rFonts w:ascii="宋体" w:hAnsi="宋体" w:eastAsia="宋体" w:cs="宋体"/>
          <w:color w:val="000"/>
          <w:sz w:val="28"/>
          <w:szCs w:val="28"/>
        </w:rPr>
        <w:t xml:space="preserve">定期制作宣传专栏，悬挂宣传标语，积极倡导员工养成文明健康的生活方式和良好的卫生习惯，不断提高员工卫生知识知晓</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油污机台整改工作总结12</w:t>
      </w:r>
    </w:p>
    <w:p>
      <w:pPr>
        <w:ind w:left="0" w:right="0" w:firstLine="560"/>
        <w:spacing w:before="450" w:after="450" w:line="312" w:lineRule="auto"/>
      </w:pPr>
      <w:r>
        <w:rPr>
          <w:rFonts w:ascii="宋体" w:hAnsi="宋体" w:eastAsia="宋体" w:cs="宋体"/>
          <w:color w:val="000"/>
          <w:sz w:val="28"/>
          <w:szCs w:val="28"/>
        </w:rPr>
        <w:t xml:space="preserve">为做好大气污染防治工作，县城管局成立了由局党组书记、局长张登贵任组长，副局长蒲胜任副组长，各股室、队负责人为成员的大气污染防治工作领导小组，具体负责活动的指挥、调度和落实，并制定出台县城管局大气污染防治实施方案，进一步分解细化目标任务，完善落实具体措施。及时召开全局中层以上干部会议，专题研究和部署大气污染防治工作，将该项工作作为城管局当前一项重点工作之一，实行局长负总责亲自抓，各股室责任人各司其职具体抓的工作机制，确保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油污机台整改工作总结13</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宋体" w:hAnsi="宋体" w:eastAsia="宋体" w:cs="宋体"/>
          <w:color w:val="000"/>
          <w:sz w:val="28"/>
          <w:szCs w:val="28"/>
        </w:rPr>
        <w:t xml:space="preserve">第一章 施工准备</w:t>
      </w:r>
    </w:p>
    <w:p>
      <w:pPr>
        <w:ind w:left="0" w:right="0" w:firstLine="560"/>
        <w:spacing w:before="450" w:after="450" w:line="312" w:lineRule="auto"/>
      </w:pPr>
      <w:r>
        <w:rPr>
          <w:rFonts w:ascii="宋体" w:hAnsi="宋体" w:eastAsia="宋体" w:cs="宋体"/>
          <w:color w:val="000"/>
          <w:sz w:val="28"/>
          <w:szCs w:val="28"/>
        </w:rPr>
        <w:t xml:space="preserve">1、施工人员必须认真熟悉结构建筑施工图纸，对拆除部位有清楚的了解。</w:t>
      </w:r>
    </w:p>
    <w:p>
      <w:pPr>
        <w:ind w:left="0" w:right="0" w:firstLine="560"/>
        <w:spacing w:before="450" w:after="450" w:line="312" w:lineRule="auto"/>
      </w:pPr>
      <w:r>
        <w:rPr>
          <w:rFonts w:ascii="宋体" w:hAnsi="宋体" w:eastAsia="宋体" w:cs="宋体"/>
          <w:color w:val="000"/>
          <w:sz w:val="28"/>
          <w:szCs w:val="28"/>
        </w:rPr>
        <w:t xml:space="preserve">2、施工前工长深化对《室内装饰装修拆除方案》的理解，并对拆除施工操作人员进行详细安全、技术交底，使操作工人对图纸和规范要求、施工准备、施工方法和措施、注意事项有详细了解。</w:t>
      </w:r>
    </w:p>
    <w:p>
      <w:pPr>
        <w:ind w:left="0" w:right="0" w:firstLine="560"/>
        <w:spacing w:before="450" w:after="450" w:line="312" w:lineRule="auto"/>
      </w:pPr>
      <w:r>
        <w:rPr>
          <w:rFonts w:ascii="宋体" w:hAnsi="宋体" w:eastAsia="宋体" w:cs="宋体"/>
          <w:color w:val="000"/>
          <w:sz w:val="28"/>
          <w:szCs w:val="28"/>
        </w:rPr>
        <w:t xml:space="preserve">3、队伍进场前由生产经理带队对裙楼室内安全防护进行全面检查，安全员负责监督落实将楼层临边防护搭设完、洞口封堵完毕。</w:t>
      </w:r>
    </w:p>
    <w:p>
      <w:pPr>
        <w:ind w:left="0" w:right="0" w:firstLine="560"/>
        <w:spacing w:before="450" w:after="450" w:line="312" w:lineRule="auto"/>
      </w:pPr>
      <w:r>
        <w:rPr>
          <w:rFonts w:ascii="宋体" w:hAnsi="宋体" w:eastAsia="宋体" w:cs="宋体"/>
          <w:color w:val="000"/>
          <w:sz w:val="28"/>
          <w:szCs w:val="28"/>
        </w:rPr>
        <w:t xml:space="preserve">4、为确保将主楼拆除过程中垃圾安全清理出楼层，特将原电梯井改造成垃圾垂直运输通道，具体做法详见垃圾通道施工专项方案。</w:t>
      </w:r>
    </w:p>
    <w:p>
      <w:pPr>
        <w:ind w:left="0" w:right="0" w:firstLine="560"/>
        <w:spacing w:before="450" w:after="450" w:line="312" w:lineRule="auto"/>
      </w:pPr>
      <w:r>
        <w:rPr>
          <w:rFonts w:ascii="宋体" w:hAnsi="宋体" w:eastAsia="宋体" w:cs="宋体"/>
          <w:color w:val="000"/>
          <w:sz w:val="28"/>
          <w:szCs w:val="28"/>
        </w:rPr>
        <w:t xml:space="preserve">5、机械管理人员负责将施工用水、用电合理布置，以满足现场施工需求。</w:t>
      </w:r>
    </w:p>
    <w:p>
      <w:pPr>
        <w:ind w:left="0" w:right="0" w:firstLine="560"/>
        <w:spacing w:before="450" w:after="450" w:line="312" w:lineRule="auto"/>
      </w:pPr>
      <w:r>
        <w:rPr>
          <w:rFonts w:ascii="宋体" w:hAnsi="宋体" w:eastAsia="宋体" w:cs="宋体"/>
          <w:color w:val="000"/>
          <w:sz w:val="28"/>
          <w:szCs w:val="28"/>
        </w:rPr>
        <w:t xml:space="preserve">第二章 施工顺序及施工方法</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装饰部分拆除包括外墙装饰及室内二次结构、装饰顶棚、地面、墙面拆除，此部分拆除必须保护原有结构安全，因而必须进行保护性拆除。对原装饰装修拆除的施工顺序为：先拆除顶棚吊顶或涂饰层、再拆除墙柱装饰面层、最后拆除楼地面面层。</w:t>
      </w:r>
    </w:p>
    <w:p>
      <w:pPr>
        <w:ind w:left="0" w:right="0" w:firstLine="560"/>
        <w:spacing w:before="450" w:after="450" w:line="312" w:lineRule="auto"/>
      </w:pPr>
      <w:r>
        <w:rPr>
          <w:rFonts w:ascii="宋体" w:hAnsi="宋体" w:eastAsia="宋体" w:cs="宋体"/>
          <w:color w:val="000"/>
          <w:sz w:val="28"/>
          <w:szCs w:val="28"/>
        </w:rPr>
        <w:t xml:space="preserve">二、施工方法</w:t>
      </w:r>
    </w:p>
    <w:p>
      <w:pPr>
        <w:ind w:left="0" w:right="0" w:firstLine="560"/>
        <w:spacing w:before="450" w:after="450" w:line="312" w:lineRule="auto"/>
      </w:pPr>
      <w:r>
        <w:rPr>
          <w:rFonts w:ascii="宋体" w:hAnsi="宋体" w:eastAsia="宋体" w:cs="宋体"/>
          <w:color w:val="000"/>
          <w:sz w:val="28"/>
          <w:szCs w:val="28"/>
        </w:rPr>
        <w:t xml:space="preserve">1、外墙装饰拆除</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油污机台整改工作总结14</w:t>
      </w:r>
    </w:p>
    <w:p>
      <w:pPr>
        <w:ind w:left="0" w:right="0" w:firstLine="560"/>
        <w:spacing w:before="450" w:after="450" w:line="312" w:lineRule="auto"/>
      </w:pPr>
      <w:r>
        <w:rPr>
          <w:rFonts w:ascii="宋体" w:hAnsi="宋体" w:eastAsia="宋体" w:cs="宋体"/>
          <w:color w:val="000"/>
          <w:sz w:val="28"/>
          <w:szCs w:val="28"/>
        </w:rPr>
        <w:t xml:space="preserve">光阴似箭，20xx年过去了，在这过去的一年里非常感谢领导和同事对我的关心和支持，使我基本完成了岗位职责内的工作指标。但在工作中也存在诸多失误；一年来我的最大感受就是要在工作中不断进取，善于发现问题和纠正自身不足。</w:t>
      </w:r>
    </w:p>
    <w:p>
      <w:pPr>
        <w:ind w:left="0" w:right="0" w:firstLine="560"/>
        <w:spacing w:before="450" w:after="450" w:line="312" w:lineRule="auto"/>
      </w:pPr>
      <w:r>
        <w:rPr>
          <w:rFonts w:ascii="宋体" w:hAnsi="宋体" w:eastAsia="宋体" w:cs="宋体"/>
          <w:color w:val="000"/>
          <w:sz w:val="28"/>
          <w:szCs w:val="28"/>
        </w:rPr>
        <w:t xml:space="preserve">&gt;一、由于没有能够及时发现污水厂电力设计中的安保缺陷</w:t>
      </w:r>
    </w:p>
    <w:p>
      <w:pPr>
        <w:ind w:left="0" w:right="0" w:firstLine="560"/>
        <w:spacing w:before="450" w:after="450" w:line="312" w:lineRule="auto"/>
      </w:pPr>
      <w:r>
        <w:rPr>
          <w:rFonts w:ascii="宋体" w:hAnsi="宋体" w:eastAsia="宋体" w:cs="宋体"/>
          <w:color w:val="000"/>
          <w:sz w:val="28"/>
          <w:szCs w:val="28"/>
        </w:rPr>
        <w:t xml:space="preserve">在3月份的一次高压电网的缺相供电事故中，导致本厂两台水泵线圈烧毁，给公司带来了经济损失；深感自责。事后立马给予加装了缺相保护装置，在四月份的又一次同样高压供电事故中使本厂设备安好无损，避免了不必要的损失。</w:t>
      </w:r>
    </w:p>
    <w:p>
      <w:pPr>
        <w:ind w:left="0" w:right="0" w:firstLine="560"/>
        <w:spacing w:before="450" w:after="450" w:line="312" w:lineRule="auto"/>
      </w:pPr>
      <w:r>
        <w:rPr>
          <w:rFonts w:ascii="宋体" w:hAnsi="宋体" w:eastAsia="宋体" w:cs="宋体"/>
          <w:color w:val="000"/>
          <w:sz w:val="28"/>
          <w:szCs w:val="28"/>
        </w:rPr>
        <w:t xml:space="preserve">&gt;二、在7月份时候发现进水泵房的提升泵噪音及振动性大</w:t>
      </w:r>
    </w:p>
    <w:p>
      <w:pPr>
        <w:ind w:left="0" w:right="0" w:firstLine="560"/>
        <w:spacing w:before="450" w:after="450" w:line="312" w:lineRule="auto"/>
      </w:pPr>
      <w:r>
        <w:rPr>
          <w:rFonts w:ascii="宋体" w:hAnsi="宋体" w:eastAsia="宋体" w:cs="宋体"/>
          <w:color w:val="000"/>
          <w:sz w:val="28"/>
          <w:szCs w:val="28"/>
        </w:rPr>
        <w:t xml:space="preserve">后经售后服务人员检查发现是轴承和机械密封件坏了，由于超过了保修期，厂家报价贵的离谱，于是我另外联系了有实力有资质的维修企业，其给予了合理的报价并进行了维修，达到了既有质量保证又节约资金的目的。</w:t>
      </w:r>
    </w:p>
    <w:p>
      <w:pPr>
        <w:ind w:left="0" w:right="0" w:firstLine="560"/>
        <w:spacing w:before="450" w:after="450" w:line="312" w:lineRule="auto"/>
      </w:pPr>
      <w:r>
        <w:rPr>
          <w:rFonts w:ascii="宋体" w:hAnsi="宋体" w:eastAsia="宋体" w:cs="宋体"/>
          <w:color w:val="000"/>
          <w:sz w:val="28"/>
          <w:szCs w:val="28"/>
        </w:rPr>
        <w:t xml:space="preserve">&gt;三、在新的压泥设备安装完好后</w:t>
      </w:r>
    </w:p>
    <w:p>
      <w:pPr>
        <w:ind w:left="0" w:right="0" w:firstLine="560"/>
        <w:spacing w:before="450" w:after="450" w:line="312" w:lineRule="auto"/>
      </w:pPr>
      <w:r>
        <w:rPr>
          <w:rFonts w:ascii="宋体" w:hAnsi="宋体" w:eastAsia="宋体" w:cs="宋体"/>
          <w:color w:val="000"/>
          <w:sz w:val="28"/>
          <w:szCs w:val="28"/>
        </w:rPr>
        <w:t xml:space="preserve">由于人手不足，我阅读了大量的资料，并在凤工的指导和帮助下，很快掌握了污泥处理的工艺，在设备试运行一段时间后发现污泥流量现场不好控制，严重影响了出泥量，在仔细研究后，自己动手决定在现场进泥管路上加装阀门，这样成本最小且效果最好。</w:t>
      </w:r>
    </w:p>
    <w:p>
      <w:pPr>
        <w:ind w:left="0" w:right="0" w:firstLine="560"/>
        <w:spacing w:before="450" w:after="450" w:line="312" w:lineRule="auto"/>
      </w:pPr>
      <w:r>
        <w:rPr>
          <w:rFonts w:ascii="宋体" w:hAnsi="宋体" w:eastAsia="宋体" w:cs="宋体"/>
          <w:color w:val="000"/>
          <w:sz w:val="28"/>
          <w:szCs w:val="28"/>
        </w:rPr>
        <w:t xml:space="preserve">&gt;四、本人除了努力做好本职工作以外</w:t>
      </w:r>
    </w:p>
    <w:p>
      <w:pPr>
        <w:ind w:left="0" w:right="0" w:firstLine="560"/>
        <w:spacing w:before="450" w:after="450" w:line="312" w:lineRule="auto"/>
      </w:pPr>
      <w:r>
        <w:rPr>
          <w:rFonts w:ascii="宋体" w:hAnsi="宋体" w:eastAsia="宋体" w:cs="宋体"/>
          <w:color w:val="000"/>
          <w:sz w:val="28"/>
          <w:szCs w:val="28"/>
        </w:rPr>
        <w:t xml:space="preserve">还积极协同公司工程人员做了一些工程上的事情，比如参与了电机软起动器控制柜的调试验收工作；到美芝制冷设备公司污水站做现场设备的连线调试工作；配合王超做了一些在线设备的维护工作：到望塘污水厂维修取样泵，到蔡田铺解决在线仪表数据传输的误差问题等。</w:t>
      </w:r>
    </w:p>
    <w:p>
      <w:pPr>
        <w:ind w:left="0" w:right="0" w:firstLine="560"/>
        <w:spacing w:before="450" w:after="450" w:line="312" w:lineRule="auto"/>
      </w:pPr>
      <w:r>
        <w:rPr>
          <w:rFonts w:ascii="宋体" w:hAnsi="宋体" w:eastAsia="宋体" w:cs="宋体"/>
          <w:color w:val="000"/>
          <w:sz w:val="28"/>
          <w:szCs w:val="28"/>
        </w:rPr>
        <w:t xml:space="preserve">&gt;五、展望新的一年</w:t>
      </w:r>
    </w:p>
    <w:p>
      <w:pPr>
        <w:ind w:left="0" w:right="0" w:firstLine="560"/>
        <w:spacing w:before="450" w:after="450" w:line="312" w:lineRule="auto"/>
      </w:pPr>
      <w:r>
        <w:rPr>
          <w:rFonts w:ascii="宋体" w:hAnsi="宋体" w:eastAsia="宋体" w:cs="宋体"/>
          <w:color w:val="000"/>
          <w:sz w:val="28"/>
          <w:szCs w:val="28"/>
        </w:rPr>
        <w:t xml:space="preserve">加强自己的业务技能，提高管理水平，进一步提高工作效力。</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油污机台整改工作总结15</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x-x月份处理厂累计处理水量x万吨，平均日处理量为x万吨，最高日处理量为x万吨，累计去除COD为x吨;x月份污泥脱水机房正式投入使用，x-x月份产泥量x吨左右，污泥含水率x%，污泥外运x吨;x-x月份共用PAMX吨，PACx吨，共计费用x万元;目前处理厂出水水质基本稳定达标，x-x月份处理厂出水COD平均值为xmg/L、SS平均值为xmg/L、氨氮平均值为xmg/L、磷平均值为xmg/L、PH平均值为x、BOD5平均值为xmg/L。x-x月份出水COD达标率为x%;氨氮达标率为x%;总磷达标率为x%;悬浮物达标率为x%;生化五日耗氧量(BOD5)达标率为x%;总氮达标率为x%。污泥总铬含量xmg/Kg、铜含量xmg/Kg、锌含量xmg/Kg，从数据上分析进水水质受到附近电镀加工企业以及五金紧固件企业的污水影响，故应响水质色度的偏高。x-x月份处理厂用电总量为x度，平均每月用电量为x度;平均每日x度。x-x月份累计产生各类运行报表x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x台，其中主要设备有：工艺风机6x台、反冲洗风机x台、离心式脱水机x台、潜水泵x台，还有阀门、电动葫芦等等。x-x月份设备完好率x%，使用率x%。在设备维护保养方面，风机保养内容主要为滤芯清洗、皮带收紧、机头加油;离心式脱水机保养内容为二端轴承加油、电机加油、传动皮带收紧。x-x月份x台工艺风机空气滤芯每周清洗1次，皮带适时检查收紧，机头换油xx/次，加油量xL/台，用油专用罗茨机油;2台反冲洗风机空气滤芯每周清洗x次、皮带适时检查收紧，机头换油xH/次，加油量xL/台，用油专用罗茨机油。x台离心式脱水机轴承加油为xH/次，加油量x-xg/次，加油类型专用润滑脂;电机加油xH/次，加油xg/次。另外，潜水泵x台，电机换油保养周期为x次/年，加油类型是绝缘油，加油量按电机的大小分别为x升、x升、x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x-x月份编制完成了设备设施操作规程;对处理厂各单体设备、管道的防腐、防锈上漆工作;完成了xx、xx池电磁铁移位改造工作;做好全厂设备零部件上油润滑保养工作，延长设备使用寿命;同时为了xx、xx排污的畅通，新增x米的PE排污管，缩短了两池的排泥时间;此外还对浓缩池的排泥泵进行了改造，改造后的泥泵比原先排泥速度提高了近x倍;为积极探索解决xx池堵塞现象，新增x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x月份开始成为砖厂制砖材料，这里倾注了厂部工作人员及公司领们的共同智慧。年初完成了厂部办公楼及化验室的搬迁工作;在完成厂区绿化种植的基础上，上半年共移植桃树x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x-x月份我厂还接待外来参观及上级考察达xx多余次，厂部以最好的状态迎接每一次考察和参观任务，考察及参观人员对处理厂的运行效果和整体环境均给以好评及肯定。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油污机台整改工作总结16</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油污机台整改工作总结17</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一天都重复着做着巡检、设备开关、卫生打扫的工作看起来很乏味枯燥，连平时节假日休息都没有，但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黑体" w:hAnsi="黑体" w:eastAsia="黑体" w:cs="黑体"/>
          <w:color w:val="000000"/>
          <w:sz w:val="36"/>
          <w:szCs w:val="36"/>
          <w:b w:val="1"/>
          <w:bCs w:val="1"/>
        </w:rPr>
        <w:t xml:space="preserve">油污机台整改工作总结18</w:t>
      </w:r>
    </w:p>
    <w:p>
      <w:pPr>
        <w:ind w:left="0" w:right="0" w:firstLine="560"/>
        <w:spacing w:before="450" w:after="450" w:line="312" w:lineRule="auto"/>
      </w:pPr>
      <w:r>
        <w:rPr>
          <w:rFonts w:ascii="宋体" w:hAnsi="宋体" w:eastAsia="宋体" w:cs="宋体"/>
          <w:color w:val="000"/>
          <w:sz w:val="28"/>
          <w:szCs w:val="28"/>
        </w:rPr>
        <w:t xml:space="preserve">（一）责任落实到位。进一步明确分工压实责任，把专项治理与行业管理工作相结合，同安排、同落实。</w:t>
      </w:r>
    </w:p>
    <w:p>
      <w:pPr>
        <w:ind w:left="0" w:right="0" w:firstLine="560"/>
        <w:spacing w:before="450" w:after="450" w:line="312" w:lineRule="auto"/>
      </w:pPr>
      <w:r>
        <w:rPr>
          <w:rFonts w:ascii="宋体" w:hAnsi="宋体" w:eastAsia="宋体" w:cs="宋体"/>
          <w:color w:val="000"/>
          <w:sz w:val="28"/>
          <w:szCs w:val="28"/>
        </w:rPr>
        <w:t xml:space="preserve">（二）监督检查到位。将密切配合其他部门，协调联动、形成执法合力，以强力的措施，严实的原则，强化执法管理手段，确保治理成果。</w:t>
      </w:r>
    </w:p>
    <w:p>
      <w:pPr>
        <w:ind w:left="0" w:right="0" w:firstLine="560"/>
        <w:spacing w:before="450" w:after="450" w:line="312" w:lineRule="auto"/>
      </w:pPr>
      <w:r>
        <w:rPr>
          <w:rFonts w:ascii="宋体" w:hAnsi="宋体" w:eastAsia="宋体" w:cs="宋体"/>
          <w:color w:val="000"/>
          <w:sz w:val="28"/>
          <w:szCs w:val="28"/>
        </w:rPr>
        <w:t xml:space="preserve">（三）机制健全到位。坚持“沉到一线、常态巡查”制度，加强运输行业主要节点的管理跟踪，形成常态化执法行动，依法依规查处非法运输汽油、柴油运输等违法行为，保障我区成品油经营秩序和全区人民的生命财产安全。</w:t>
      </w:r>
    </w:p>
    <w:p>
      <w:pPr>
        <w:ind w:left="0" w:right="0" w:firstLine="560"/>
        <w:spacing w:before="450" w:after="450" w:line="312" w:lineRule="auto"/>
      </w:pPr>
      <w:r>
        <w:rPr>
          <w:rFonts w:ascii="宋体" w:hAnsi="宋体" w:eastAsia="宋体" w:cs="宋体"/>
          <w:color w:val="000"/>
          <w:sz w:val="28"/>
          <w:szCs w:val="28"/>
        </w:rPr>
        <w:t xml:space="preserve">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2025-01-18T18:51:03+08:00</dcterms:created>
  <dcterms:modified xsi:type="dcterms:W3CDTF">2025-01-18T18:51:03+08:00</dcterms:modified>
</cp:coreProperties>
</file>

<file path=docProps/custom.xml><?xml version="1.0" encoding="utf-8"?>
<Properties xmlns="http://schemas.openxmlformats.org/officeDocument/2006/custom-properties" xmlns:vt="http://schemas.openxmlformats.org/officeDocument/2006/docPropsVTypes"/>
</file>