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初中政治工作总结202_范文怎么写</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初中政治工作总结20_范文怎么写五篇作为的一名政治老师，我一定与时俱进、参与课改、创新教学，与学生一起成长，与课改共同进步。希望在未来的日子里，能在各位领导、老师的指导下，取得更好成绩。那初中政治工作总结怎么写呢?下面是小编整理的一些关于初...</w:t>
      </w:r>
    </w:p>
    <w:p>
      <w:pPr>
        <w:ind w:left="0" w:right="0" w:firstLine="560"/>
        <w:spacing w:before="450" w:after="450" w:line="312" w:lineRule="auto"/>
      </w:pPr>
      <w:r>
        <w:rPr>
          <w:rFonts w:ascii="宋体" w:hAnsi="宋体" w:eastAsia="宋体" w:cs="宋体"/>
          <w:color w:val="000"/>
          <w:sz w:val="28"/>
          <w:szCs w:val="28"/>
        </w:rPr>
        <w:t xml:space="preserve">初中政治工作总结20_范文怎么写五篇</w:t>
      </w:r>
    </w:p>
    <w:p>
      <w:pPr>
        <w:ind w:left="0" w:right="0" w:firstLine="560"/>
        <w:spacing w:before="450" w:after="450" w:line="312" w:lineRule="auto"/>
      </w:pPr>
      <w:r>
        <w:rPr>
          <w:rFonts w:ascii="宋体" w:hAnsi="宋体" w:eastAsia="宋体" w:cs="宋体"/>
          <w:color w:val="000"/>
          <w:sz w:val="28"/>
          <w:szCs w:val="28"/>
        </w:rPr>
        <w:t xml:space="preserve">作为的一名政治老师，我一定与时俱进、参与课改、创新教学，与学生一起成长，与课改共同进步。希望在未来的日子里，能在各位领导、老师的指导下，取得更好成绩。那初中政治工作总结怎么写呢?下面是小编整理的一些关于初中政治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初中政治工作总结1</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初中政治工作总结2</w:t>
      </w:r>
    </w:p>
    <w:p>
      <w:pPr>
        <w:ind w:left="0" w:right="0" w:firstLine="560"/>
        <w:spacing w:before="450" w:after="450" w:line="312" w:lineRule="auto"/>
      </w:pPr>
      <w:r>
        <w:rPr>
          <w:rFonts w:ascii="宋体" w:hAnsi="宋体" w:eastAsia="宋体" w:cs="宋体"/>
          <w:color w:val="000"/>
          <w:sz w:val="28"/>
          <w:szCs w:val="28"/>
        </w:rPr>
        <w:t xml:space="preserve">这学期，本人担任了八年级(1)(2)(3)班的政治教学任务。在这一学期，本人自始至终以认真、严谨的治学态度，勤恳、坚持不懈的精神从事教学工作。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在所任教的三个班中参加考试人数是131人，及格人数是110人，优秀人数是39人。在下学期的工作中仍需要自己去摸索、尝试，并请教优秀教师，学习教学经验中进步。</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初中政治工作总结3</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初中政治工作总结4</w:t>
      </w:r>
    </w:p>
    <w:p>
      <w:pPr>
        <w:ind w:left="0" w:right="0" w:firstLine="560"/>
        <w:spacing w:before="450" w:after="450" w:line="312" w:lineRule="auto"/>
      </w:pPr>
      <w:r>
        <w:rPr>
          <w:rFonts w:ascii="宋体" w:hAnsi="宋体" w:eastAsia="宋体" w:cs="宋体"/>
          <w:color w:val="000"/>
          <w:sz w:val="28"/>
          <w:szCs w:val="28"/>
        </w:rPr>
        <w:t xml:space="preserve">本学期，本人担任七年级205、206两个班的思想教学任务。在这一学期，本人自始至终以认真、严谨的治学态度，勤恳、坚持不懈的精神从事教学工作。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作为科任老师，学期开始能认真制定计划，注重研究中学政治教学理论，认真备课和教学，积极参加教研组活动。</w:t>
      </w:r>
    </w:p>
    <w:p>
      <w:pPr>
        <w:ind w:left="0" w:right="0" w:firstLine="560"/>
        <w:spacing w:before="450" w:after="450" w:line="312" w:lineRule="auto"/>
      </w:pPr>
      <w:r>
        <w:rPr>
          <w:rFonts w:ascii="宋体" w:hAnsi="宋体" w:eastAsia="宋体" w:cs="宋体"/>
          <w:color w:val="000"/>
          <w:sz w:val="28"/>
          <w:szCs w:val="28"/>
        </w:rPr>
        <w:t xml:space="preserve">作为政治课老师，为了把课上活，避免枯燥、机械，本人在课前做到认真备课，多方面去搜集相关资料。为提高每节课的教学效果、教学质量，本人除注重研究教材，把握好基础、重点难点外，还采用多媒体教学，如：漫画、录音等多样形式。</w:t>
      </w:r>
    </w:p>
    <w:p>
      <w:pPr>
        <w:ind w:left="0" w:right="0" w:firstLine="560"/>
        <w:spacing w:before="450" w:after="450" w:line="312" w:lineRule="auto"/>
      </w:pPr>
      <w:r>
        <w:rPr>
          <w:rFonts w:ascii="宋体" w:hAnsi="宋体" w:eastAsia="宋体" w:cs="宋体"/>
          <w:color w:val="000"/>
          <w:sz w:val="28"/>
          <w:szCs w:val="28"/>
        </w:rPr>
        <w:t xml:space="preserve">通过培养学生学习政治的兴趣，调动学生学习的积极性、主动性，提高课堂的教学质量，按时完成教学任务。增强上课技能，提高教学质量，尽量使讲解有条理，准确，生动，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上好每一节课。每节课都以的精神状态站在教坛，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按照“初中思想政治课程标准”进行施教，让学生掌握好科学知识。还注意以德为本，结合现实生活中的现象层层善诱，多方面、多角度去培养学生良好的品德和高尚的人格，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本人在每一节课中，根据学生的个性特点去点拔引导，对于个别差生，利用课间多次倾谈，鼓励其确立正确的学习态度，积极面对人生，今天的差生，不一定明天还是差生，更何况所谓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这学期来，我努力做好本职工作，力求提高自己的教学水平。这一学期，我所教的班级学生学科成绩名列本校第一。但在工作中也难免存在不足，我会在今后的教学工作中加以改进，不断总结经验，还要多下功夫加强对个别差生的辅导，扬长避短，继续努力，力争更上一层楼!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初中政治工作总结5</w:t>
      </w:r>
    </w:p>
    <w:p>
      <w:pPr>
        <w:ind w:left="0" w:right="0" w:firstLine="560"/>
        <w:spacing w:before="450" w:after="450" w:line="312" w:lineRule="auto"/>
      </w:pPr>
      <w:r>
        <w:rPr>
          <w:rFonts w:ascii="宋体" w:hAnsi="宋体" w:eastAsia="宋体" w:cs="宋体"/>
          <w:color w:val="000"/>
          <w:sz w:val="28"/>
          <w:szCs w:val="28"/>
        </w:rPr>
        <w:t xml:space="preserve">新学期，教学工作仍然围绕“集体教研”、“学案导学”、“习惯培养”三项重点工作进行，在继续推行素质教育的同时，关注学生成长，促进学生全面健康发展，发挥集体教研的优势，抓好学生习惯培养，努力提高课堂教学效益，促进教学质量不断提高。为此，在总结上一学期工作的基础上，结合学校教学工作要求，制订新学期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任教初一(1)、(2)班，共83名学生。初一是起始阶段年级，特点是：好动，好讲，比较浮夸。政治是他们新接触的一门新学科，所以大部分同学求知欲较强，对新学科会有较浓的兴趣。但初一学生的特点又使得他们可能管不住自己，上课只是听听而已，他们的记忆力、对问题的理解能力、语言的表达能力尚处于较低水平，综合归纳能力更是欠缺，况且还有部分同学学习目的不明确，上课不认真听，学习积极性不高，不会主动学习。</w:t>
      </w:r>
    </w:p>
    <w:p>
      <w:pPr>
        <w:ind w:left="0" w:right="0" w:firstLine="560"/>
        <w:spacing w:before="450" w:after="450" w:line="312" w:lineRule="auto"/>
      </w:pPr>
      <w:r>
        <w:rPr>
          <w:rFonts w:ascii="宋体" w:hAnsi="宋体" w:eastAsia="宋体" w:cs="宋体"/>
          <w:color w:val="000"/>
          <w:sz w:val="28"/>
          <w:szCs w:val="28"/>
        </w:rPr>
        <w:t xml:space="preserve">因此培养学生良好的学习惯、行为习惯成为新学期的常规工作，而培养学生能力，促进学生全面发展又成为今后教学工作的重点。</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1、抓好起始年级的常规教育，端正他们的学习态度，培养他们良好的学习习惯。</w:t>
      </w:r>
    </w:p>
    <w:p>
      <w:pPr>
        <w:ind w:left="0" w:right="0" w:firstLine="560"/>
        <w:spacing w:before="450" w:after="450" w:line="312" w:lineRule="auto"/>
      </w:pPr>
      <w:r>
        <w:rPr>
          <w:rFonts w:ascii="宋体" w:hAnsi="宋体" w:eastAsia="宋体" w:cs="宋体"/>
          <w:color w:val="000"/>
          <w:sz w:val="28"/>
          <w:szCs w:val="28"/>
        </w:rPr>
        <w:t xml:space="preserve">2、深化对课标及现行教材的理解，提高教学质量。</w:t>
      </w:r>
    </w:p>
    <w:p>
      <w:pPr>
        <w:ind w:left="0" w:right="0" w:firstLine="560"/>
        <w:spacing w:before="450" w:after="450" w:line="312" w:lineRule="auto"/>
      </w:pPr>
      <w:r>
        <w:rPr>
          <w:rFonts w:ascii="宋体" w:hAnsi="宋体" w:eastAsia="宋体" w:cs="宋体"/>
          <w:color w:val="000"/>
          <w:sz w:val="28"/>
          <w:szCs w:val="28"/>
        </w:rPr>
        <w:t xml:space="preserve">3、积极参与课题研究，把信息技术与课堂激趣有效整合。</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抓好课堂45分钟的效率，在教学中贯彻“全面性、系统性、准确性、综合性、科学性、巩固性”的原则。要做到精讲精练，概念清楚明白，条理清楚，重点突出，难点讲清，切实做到落实“三基”，打好基础，发展学生智力，培养学生能力。</w:t>
      </w:r>
    </w:p>
    <w:p>
      <w:pPr>
        <w:ind w:left="0" w:right="0" w:firstLine="560"/>
        <w:spacing w:before="450" w:after="450" w:line="312" w:lineRule="auto"/>
      </w:pPr>
      <w:r>
        <w:rPr>
          <w:rFonts w:ascii="宋体" w:hAnsi="宋体" w:eastAsia="宋体" w:cs="宋体"/>
          <w:color w:val="000"/>
          <w:sz w:val="28"/>
          <w:szCs w:val="28"/>
        </w:rPr>
        <w:t xml:space="preserve">2、注重培养学生的创新精神和实践能力。以学生为本，调动学生的主动性和创造性，转变传统的学习方式，为探究性学习创造条件。</w:t>
      </w:r>
    </w:p>
    <w:p>
      <w:pPr>
        <w:ind w:left="0" w:right="0" w:firstLine="560"/>
        <w:spacing w:before="450" w:after="450" w:line="312" w:lineRule="auto"/>
      </w:pPr>
      <w:r>
        <w:rPr>
          <w:rFonts w:ascii="宋体" w:hAnsi="宋体" w:eastAsia="宋体" w:cs="宋体"/>
          <w:color w:val="000"/>
          <w:sz w:val="28"/>
          <w:szCs w:val="28"/>
        </w:rPr>
        <w:t xml:space="preserve">3、注重教学方法，教学手段的多样化和现代化。积极运用幻灯，投影，录音，录像、多媒体，网络等进行辅助性教学。</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面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己的态度，坚持课改。“学高为师，德高为范”，在学生心目中老师要有扎实的专业知识和广阔的知识面，还要在道德行为上以身作则。因此，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其次，要重构教材，思想品德七年级新教材是以中学生的现实生活为课程内容的主要源泉，以密切联系学生生活的主题活动或游戏或生活情景为载体，引导学生在学习中发展，在发展中学习。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内容是走向自立，成为自尊、自信、自立、自强、自律的人。重构教材，提前制定好教学教案、导学案、课件。在本学期的教学中，我注重让学生课前收集信息，课上展示、交流信息，课后实践，通过学生之间的合作讨论，并结合课堂的小故事、小品、情景研讨。课后的社会调查、小报制作、写感想、演讲稿等形式多样的活动，使学生更多地是通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的特点是让学生在课堂上自主学习、合作探究、鼓励学生大胆提出问题、探索问题，通过学习探究，自己去感悟生活中的一个道理。事实证明课堂上，老师越是“放手”，学生的思维就越活跃，越能提出有思考价值的问题，课堂上学习的效率就越高，所感悟的道理就越深刻。</w:t>
      </w:r>
    </w:p>
    <w:p>
      <w:pPr>
        <w:ind w:left="0" w:right="0" w:firstLine="560"/>
        <w:spacing w:before="450" w:after="450" w:line="312" w:lineRule="auto"/>
      </w:pPr>
      <w:r>
        <w:rPr>
          <w:rFonts w:ascii="宋体" w:hAnsi="宋体" w:eastAsia="宋体" w:cs="宋体"/>
          <w:color w:val="000"/>
          <w:sz w:val="28"/>
          <w:szCs w:val="28"/>
        </w:rPr>
        <w:t xml:space="preserve">本学年的教学工作，我感受到不同以往的教学理念：学生真正成了课堂的主人，在课堂上可以畅所欲言，鼓励学生质疑，提倡合作探究，设立小组学习记录本，使小组合作学习落到实处，不流于形式。发现问题，及时解决。例如小组书写展示部分，发现学生参与的积极性降低了，我就让学生自己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第四、关注课后，及时批改导学案，通过对学生的作业、练习检查学生对知识的掌握情况，并在每次测验中总结学生的存在问题和薄弱环节，加以强调订正。让学生改正后告诉我为什么，确保他们真正懂。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我们的爱心要体现在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保持兴趣，光靠课堂上的教学是不可能做到的，通过学生的“自我展示”、“说句心里话”活动调动他们的积极性，以促进教学效果的实现。利用现代多媒体技术，例如班班通、QQ群、微博等，提高学生的参与性，实现师生间的互动交流。新课程观对我提出了更高的要求，需要不断学习和锻炼，具有一定的驾驭课堂、调控课堂的能力，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总之，作为的一名政治老师，我一定与时俱进、参与课改、创新教学，与学生一起成长，与课改共同进步。希望在未来的日子里，能在各位领导、老师的指导下，取得更好成绩。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2025-04-19T05:44:57+08:00</dcterms:created>
  <dcterms:modified xsi:type="dcterms:W3CDTF">2025-04-19T05:44:57+08:00</dcterms:modified>
</cp:coreProperties>
</file>

<file path=docProps/custom.xml><?xml version="1.0" encoding="utf-8"?>
<Properties xmlns="http://schemas.openxmlformats.org/officeDocument/2006/custom-properties" xmlns:vt="http://schemas.openxmlformats.org/officeDocument/2006/docPropsVTypes"/>
</file>