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[托班十一月份工作总结]幼儿园托班期末工作总结</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当春天这个多彩的世界来临时，我们和孩子们一起走近春天，感受春的灿烂，春的宜人。幼儿园托班期末工作总结如下，快随本站小编一起来了解下。　　幼儿园托班期末工作总结　　在忙忙碌碌中，一学期的工作又近尾声了。去年哭哭啼啼来幼儿园的孩子们马上要升...</w:t>
      </w:r>
    </w:p>
    <w:p>
      <w:pPr>
        <w:ind w:left="0" w:right="0" w:firstLine="560"/>
        <w:spacing w:before="450" w:after="450" w:line="312" w:lineRule="auto"/>
      </w:pPr>
      <w:r>
        <w:rPr>
          <w:rFonts w:ascii="宋体" w:hAnsi="宋体" w:eastAsia="宋体" w:cs="宋体"/>
          <w:color w:val="000"/>
          <w:sz w:val="28"/>
          <w:szCs w:val="28"/>
        </w:rPr>
        <w:t xml:space="preserve">　　当春天这个多彩的世界来临时，我们和孩子们一起走近春天，感受春的灿烂，春的宜人。幼儿园托班期末工作总结如下，快随本站小编一起来了解下。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幼儿园托班期末工作总结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幼儿园托班期末工作总结及小结幼儿园托班期末工作总结及小结。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　　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w:t>
      </w:r>
    </w:p>
    <w:p>
      <w:pPr>
        <w:ind w:left="0" w:right="0" w:firstLine="560"/>
        <w:spacing w:before="450" w:after="450" w:line="312" w:lineRule="auto"/>
      </w:pPr>
      <w:r>
        <w:rPr>
          <w:rFonts w:ascii="宋体" w:hAnsi="宋体" w:eastAsia="宋体" w:cs="宋体"/>
          <w:color w:val="000"/>
          <w:sz w:val="28"/>
          <w:szCs w:val="28"/>
        </w:rPr>
        <w:t xml:space="preserve">　　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 “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　　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　　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　　当“5.1”来临时，为了让孩子们体验成人劳动的辛苦及劳动所带来的快乐，我们又一起和孩子们当起了厨师。孩子们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　　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　　以上是本学期我们和孩子共同经历的成长与喜悦。相信我们在以后的成长中会收获得更多。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2025-01-23T01:10:56+08:00</dcterms:created>
  <dcterms:modified xsi:type="dcterms:W3CDTF">2025-01-23T01:10:56+08:00</dcterms:modified>
</cp:coreProperties>
</file>

<file path=docProps/custom.xml><?xml version="1.0" encoding="utf-8"?>
<Properties xmlns="http://schemas.openxmlformats.org/officeDocument/2006/custom-properties" xmlns:vt="http://schemas.openxmlformats.org/officeDocument/2006/docPropsVTypes"/>
</file>