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202_年班长工作总结范文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202_年班长工作总结范文（精选10篇）202_年班长工作总结范文 篇1 时光如电，日月如梭，转眼之间，大学第一学期即将结束，作为班长，我的工作是统筹并协调各班委管理好班级日常事务，协助同学们在生活、学习等方面实现从中学到大学的转变，并努力...</w:t>
      </w:r>
    </w:p>
    <w:p>
      <w:pPr>
        <w:ind w:left="0" w:right="0" w:firstLine="560"/>
        <w:spacing w:before="450" w:after="450" w:line="312" w:lineRule="auto"/>
      </w:pPr>
      <w:r>
        <w:rPr>
          <w:rFonts w:ascii="宋体" w:hAnsi="宋体" w:eastAsia="宋体" w:cs="宋体"/>
          <w:color w:val="000"/>
          <w:sz w:val="28"/>
          <w:szCs w:val="28"/>
        </w:rPr>
        <w:t xml:space="preserve">202_年班长工作总结范文（精选10篇）</w:t>
      </w:r>
    </w:p>
    <w:p>
      <w:pPr>
        <w:ind w:left="0" w:right="0" w:firstLine="560"/>
        <w:spacing w:before="450" w:after="450" w:line="312" w:lineRule="auto"/>
      </w:pPr>
      <w:r>
        <w:rPr>
          <w:rFonts w:ascii="宋体" w:hAnsi="宋体" w:eastAsia="宋体" w:cs="宋体"/>
          <w:color w:val="000"/>
          <w:sz w:val="28"/>
          <w:szCs w:val="28"/>
        </w:rPr>
        <w:t xml:space="preserve">202_年班长工作总结范文 篇1</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202_年班长工作总结范文 篇2</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202_年班长工作总结范文 篇3</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202_年班长工作总结范文 篇4</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202_年班长工作总结范文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202_年班长工作总结范文 篇6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202_年班长工作总结范文 篇7</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202_年班长工作总结范文 篇8</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202_年班长工作总结范文 篇9</w:t>
      </w:r>
    </w:p>
    <w:p>
      <w:pPr>
        <w:ind w:left="0" w:right="0" w:firstLine="560"/>
        <w:spacing w:before="450" w:after="450" w:line="312" w:lineRule="auto"/>
      </w:pPr>
      <w:r>
        <w:rPr>
          <w:rFonts w:ascii="宋体" w:hAnsi="宋体" w:eastAsia="宋体" w:cs="宋体"/>
          <w:color w:val="000"/>
          <w:sz w:val="28"/>
          <w:szCs w:val="28"/>
        </w:rPr>
        <w:t xml:space="preserve">这接近一年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接近一年的时间里，班级的气氛是融洽和谐的。但是，我认为在某些方面我的管理工作不够严格，尤其是在日常生活中没有使得大家的平时表现得到一种量化的评价，我没有做好和各个委员的协调工作，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上学期时。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作为班委会，我们也相应的不太好说教，这一严峻问题还是得让班主任处理。另一个不容乐观的问题就是：大家对学校安排的活动抵触情绪比较严重，很多时候，同学们需要经过较长时间的说服才愿意去参加活动。这个问题我认为主要是两个方面造成的：一方面，是我们班委会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宋体" w:hAnsi="宋体" w:eastAsia="宋体" w:cs="宋体"/>
          <w:color w:val="000"/>
          <w:sz w:val="28"/>
          <w:szCs w:val="28"/>
        </w:rPr>
        <w:t xml:space="preserve">202_年班长工作总结范文 篇10</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2025-01-22T21:49:17+08:00</dcterms:created>
  <dcterms:modified xsi:type="dcterms:W3CDTF">2025-01-22T21:49:17+08:00</dcterms:modified>
</cp:coreProperties>
</file>

<file path=docProps/custom.xml><?xml version="1.0" encoding="utf-8"?>
<Properties xmlns="http://schemas.openxmlformats.org/officeDocument/2006/custom-properties" xmlns:vt="http://schemas.openxmlformats.org/officeDocument/2006/docPropsVTypes"/>
</file>