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初中历史老师年未履职工作总结</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历史是可提供今人理解过去，作为未来行事的参考依据，与伦理、哲学和艺术同属人类精神文明的重要成果。本站今天为大家精心准备了初中历史老师年未履职工作总结，希望对大家有所帮助!　　初中历史老师年未履职工作总结　　本学期，根据教育局和学校要求，结合...</w:t>
      </w:r>
    </w:p>
    <w:p>
      <w:pPr>
        <w:ind w:left="0" w:right="0" w:firstLine="560"/>
        <w:spacing w:before="450" w:after="450" w:line="312" w:lineRule="auto"/>
      </w:pPr>
      <w:r>
        <w:rPr>
          <w:rFonts w:ascii="宋体" w:hAnsi="宋体" w:eastAsia="宋体" w:cs="宋体"/>
          <w:color w:val="000"/>
          <w:sz w:val="28"/>
          <w:szCs w:val="28"/>
        </w:rPr>
        <w:t xml:space="preserve">历史是可提供今人理解过去，作为未来行事的参考依据，与伦理、哲学和艺术同属人类精神文明的重要成果。本站今天为大家精心准备了初中历史老师年未履职工作总结，希望对大家有所帮助![_TAG_h2]　　初中历史老师年未履职工作总结</w:t>
      </w:r>
    </w:p>
    <w:p>
      <w:pPr>
        <w:ind w:left="0" w:right="0" w:firstLine="560"/>
        <w:spacing w:before="450" w:after="450" w:line="312" w:lineRule="auto"/>
      </w:pPr>
      <w:r>
        <w:rPr>
          <w:rFonts w:ascii="宋体" w:hAnsi="宋体" w:eastAsia="宋体" w:cs="宋体"/>
          <w:color w:val="000"/>
          <w:sz w:val="28"/>
          <w:szCs w:val="28"/>
        </w:rPr>
        <w:t xml:space="preserve">　　本学期，根据教育局和学校要求，结合本校的实际条件和学生的学习情况，严于律己，踏实工作，向45分钟要质量，使九年级历史教学工作得以有计划、有步骤地实施并圆满完成。为了立足现在，放眼未来，更好的做好以后的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　　一、注重研究中学教学理论。积极参加教研活动，上好公开课和展示课，并能经常听各位老师的课，从中吸取教学经验，取长补短，提高自己的教学水平。基本做到了以的精神状态站上讲台，以和蔼、轻松、认真的形象去面对学生上好每节课。按照《初中历史新课程标准》进行施教，让学生掌握好科学的世界历史知识。</w:t>
      </w:r>
    </w:p>
    <w:p>
      <w:pPr>
        <w:ind w:left="0" w:right="0" w:firstLine="560"/>
        <w:spacing w:before="450" w:after="450" w:line="312" w:lineRule="auto"/>
      </w:pPr>
      <w:r>
        <w:rPr>
          <w:rFonts w:ascii="宋体" w:hAnsi="宋体" w:eastAsia="宋体" w:cs="宋体"/>
          <w:color w:val="000"/>
          <w:sz w:val="28"/>
          <w:szCs w:val="28"/>
        </w:rPr>
        <w:t xml:space="preserve">　　二、认真备好每节课。不但备教材、备教法，而且备学生，根据教材内容及学生的实际，拟定合理的教学方法，并对教学过程及内容进行精心的安排，认真编写好师生共用的讲学稿。在每一课上课前，认真备齐相关的教学资料、地图、教具等，都做到了“有备而来”，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　　三、积极推进素质教育。目前，升学考试时，题目灵活，这决定了教师的教学形式要有针对性。为此，在教学工作中，我注意设置能激发学生的思考点和兴趣点的问题，注重学生学科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四、狠抓学风。我所教的九年级学生比较喜爱历史科，上课的时候比较认真，大部分学生都能专心听讲，课后也能认真完成作业。但有为数不少的学生，没有养成不懂就问的习惯，还存在着抄袭作业现象，严重影响了成绩的提高。对此，我狠抓认真、求实的学风，严厉批评抄袭作业的行为，颇见成效。</w:t>
      </w:r>
    </w:p>
    <w:p>
      <w:pPr>
        <w:ind w:left="0" w:right="0" w:firstLine="560"/>
        <w:spacing w:before="450" w:after="450" w:line="312" w:lineRule="auto"/>
      </w:pPr>
      <w:r>
        <w:rPr>
          <w:rFonts w:ascii="宋体" w:hAnsi="宋体" w:eastAsia="宋体" w:cs="宋体"/>
          <w:color w:val="000"/>
          <w:sz w:val="28"/>
          <w:szCs w:val="28"/>
        </w:rPr>
        <w:t xml:space="preserve">　　但是，由于后进生面较大，考试成绩不够理想，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习世界历史之风。</w:t>
      </w:r>
    </w:p>
    <w:p>
      <w:pPr>
        <w:ind w:left="0" w:right="0" w:firstLine="560"/>
        <w:spacing w:before="450" w:after="450" w:line="312" w:lineRule="auto"/>
      </w:pPr>
      <w:r>
        <w:rPr>
          <w:rFonts w:ascii="宋体" w:hAnsi="宋体" w:eastAsia="宋体" w:cs="宋体"/>
          <w:color w:val="000"/>
          <w:sz w:val="28"/>
          <w:szCs w:val="28"/>
        </w:rPr>
        <w:t xml:space="preserve">　　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　　六、认真批改作业。九年级的历史作业包括课堂作业、《基础训练》。为了更好的提高学生的学习效率，我常常对各种辅导资料进行筛选、上网查阅实用性强的题目，力求每一次练习都达到目的。同时对学生的作业及时、认真批改，分析并记录学生的作业情况，将他们在作业过程出现的问题进行分类总结，给予合理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七、全力备战中考，效果明显。在完成九年级新课教学的基础上，对整个初中阶段的教学内容进行了全面复习。第一步，扣住课本上的基础知识，复习了中国古代、近代和现代历史，复习了世界古代、近现代历史以及湖南地方文化常识(历史部分);第二步，结合《指导丛书》进行复习、训练;第三步，结合训练题目进行复习;第四步，再回归到课本;最后，进行中考冲刺。</w:t>
      </w:r>
    </w:p>
    <w:p>
      <w:pPr>
        <w:ind w:left="0" w:right="0" w:firstLine="560"/>
        <w:spacing w:before="450" w:after="450" w:line="312" w:lineRule="auto"/>
      </w:pPr>
      <w:r>
        <w:rPr>
          <w:rFonts w:ascii="宋体" w:hAnsi="宋体" w:eastAsia="宋体" w:cs="宋体"/>
          <w:color w:val="000"/>
          <w:sz w:val="28"/>
          <w:szCs w:val="28"/>
        </w:rPr>
        <w:t xml:space="preserve">　　总之，在师生的共同努力下，这个学期的历史教学工作已经基本圆满完成。但尚存在一些不足，如，学生的知识结构还不够完整，知识系统还存在真空的部分等。今后，应注意扬长避短，努力提高历史教学质量。</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初中历史老师年未履职工作总结</w:t>
      </w:r>
    </w:p>
    <w:p>
      <w:pPr>
        <w:ind w:left="0" w:right="0" w:firstLine="560"/>
        <w:spacing w:before="450" w:after="450" w:line="312" w:lineRule="auto"/>
      </w:pPr>
      <w:r>
        <w:rPr>
          <w:rFonts w:ascii="宋体" w:hAnsi="宋体" w:eastAsia="宋体" w:cs="宋体"/>
          <w:color w:val="000"/>
          <w:sz w:val="28"/>
          <w:szCs w:val="28"/>
        </w:rPr>
        <w:t xml:space="preserve">　　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&gt;　　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&gt;二、认真上课，努力提高教学质量</w:t>
      </w:r>
    </w:p>
    <w:p>
      <w:pPr>
        <w:ind w:left="0" w:right="0" w:firstLine="560"/>
        <w:spacing w:before="450" w:after="450" w:line="312" w:lineRule="auto"/>
      </w:pPr>
      <w:r>
        <w:rPr>
          <w:rFonts w:ascii="宋体" w:hAnsi="宋体" w:eastAsia="宋体" w:cs="宋体"/>
          <w:color w:val="000"/>
          <w:sz w:val="28"/>
          <w:szCs w:val="28"/>
        </w:rPr>
        <w:t xml:space="preserve">　　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　　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　　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　&gt;　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　　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　　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初中历史老师年未履职工作总结</w:t>
      </w:r>
    </w:p>
    <w:p>
      <w:pPr>
        <w:ind w:left="0" w:right="0" w:firstLine="560"/>
        <w:spacing w:before="450" w:after="450" w:line="312" w:lineRule="auto"/>
      </w:pPr>
      <w:r>
        <w:rPr>
          <w:rFonts w:ascii="宋体" w:hAnsi="宋体" w:eastAsia="宋体" w:cs="宋体"/>
          <w:color w:val="000"/>
          <w:sz w:val="28"/>
          <w:szCs w:val="28"/>
        </w:rPr>
        <w:t xml:space="preserve">　　本学期，本人任教初三年级二个班的历史课，一学期来，能以认真、严谨的治学态度，勤恳、坚持不懈的精神从事毕业班的教学工作，初三历史教学工作总结。</w:t>
      </w:r>
    </w:p>
    <w:p>
      <w:pPr>
        <w:ind w:left="0" w:right="0" w:firstLine="560"/>
        <w:spacing w:before="450" w:after="450" w:line="312" w:lineRule="auto"/>
      </w:pPr>
      <w:r>
        <w:rPr>
          <w:rFonts w:ascii="宋体" w:hAnsi="宋体" w:eastAsia="宋体" w:cs="宋体"/>
          <w:color w:val="000"/>
          <w:sz w:val="28"/>
          <w:szCs w:val="28"/>
        </w:rPr>
        <w:t xml:space="preserve">　　&gt;一、激发兴趣，发挥潜能</w:t>
      </w:r>
    </w:p>
    <w:p>
      <w:pPr>
        <w:ind w:left="0" w:right="0" w:firstLine="560"/>
        <w:spacing w:before="450" w:after="450" w:line="312" w:lineRule="auto"/>
      </w:pPr>
      <w:r>
        <w:rPr>
          <w:rFonts w:ascii="宋体" w:hAnsi="宋体" w:eastAsia="宋体" w:cs="宋体"/>
          <w:color w:val="000"/>
          <w:sz w:val="28"/>
          <w:szCs w:val="28"/>
        </w:rPr>
        <w:t xml:space="preserve">　　俗话说\"兴趣是的老师\"。学生有了浓厚的兴趣，学习就有了动力。历史学科内容丰富多彩、图文并茂、趣味性强、又通俗易懂。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　　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　　&gt;二、培养良好的学习习惯，立足课堂，提高效率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　　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　　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&gt;　　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　　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202_年开始，历史学科实行开卷考试，工作总结《初三历史教学工作总结》。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　　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　　&gt;四、专项训练、专题复习，培养综合能力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　　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　　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　&gt;　五、注后进生的成长</w:t>
      </w:r>
    </w:p>
    <w:p>
      <w:pPr>
        <w:ind w:left="0" w:right="0" w:firstLine="560"/>
        <w:spacing w:before="450" w:after="450" w:line="312" w:lineRule="auto"/>
      </w:pPr>
      <w:r>
        <w:rPr>
          <w:rFonts w:ascii="宋体" w:hAnsi="宋体" w:eastAsia="宋体" w:cs="宋体"/>
          <w:color w:val="000"/>
          <w:sz w:val="28"/>
          <w:szCs w:val="28"/>
        </w:rPr>
        <w:t xml:space="preserve">　　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　　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　　以上是我对本学期历史教学方法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2025-04-19T21:24:20+08:00</dcterms:created>
  <dcterms:modified xsi:type="dcterms:W3CDTF">2025-04-19T21:24:20+08:00</dcterms:modified>
</cp:coreProperties>
</file>

<file path=docProps/custom.xml><?xml version="1.0" encoding="utf-8"?>
<Properties xmlns="http://schemas.openxmlformats.org/officeDocument/2006/custom-properties" xmlns:vt="http://schemas.openxmlformats.org/officeDocument/2006/docPropsVTypes"/>
</file>