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组织教育文化读书活动总结范文</w:t>
      </w:r>
      <w:bookmarkEnd w:id="1"/>
    </w:p>
    <w:p>
      <w:pPr>
        <w:jc w:val="center"/>
        <w:spacing w:before="0" w:after="450"/>
      </w:pPr>
      <w:r>
        <w:rPr>
          <w:rFonts w:ascii="Arial" w:hAnsi="Arial" w:eastAsia="Arial" w:cs="Arial"/>
          <w:color w:val="999999"/>
          <w:sz w:val="20"/>
          <w:szCs w:val="20"/>
        </w:rPr>
        <w:t xml:space="preserve">来源：网络  作者：浅唱梦痕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组织教育文化读书活动总结范文五篇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w:t>
      </w:r>
    </w:p>
    <w:p>
      <w:pPr>
        <w:ind w:left="0" w:right="0" w:firstLine="560"/>
        <w:spacing w:before="450" w:after="450" w:line="312" w:lineRule="auto"/>
      </w:pPr>
      <w:r>
        <w:rPr>
          <w:rFonts w:ascii="宋体" w:hAnsi="宋体" w:eastAsia="宋体" w:cs="宋体"/>
          <w:color w:val="000"/>
          <w:sz w:val="28"/>
          <w:szCs w:val="28"/>
        </w:rPr>
        <w:t xml:space="preserve">组织教育文化读书活动总结范文五篇</w:t>
      </w:r>
    </w:p>
    <w:p>
      <w:pPr>
        <w:ind w:left="0" w:right="0" w:firstLine="560"/>
        <w:spacing w:before="450" w:after="450" w:line="312" w:lineRule="auto"/>
      </w:pPr>
      <w:r>
        <w:rPr>
          <w:rFonts w:ascii="宋体" w:hAnsi="宋体" w:eastAsia="宋体" w:cs="宋体"/>
          <w:color w:val="000"/>
          <w:sz w:val="28"/>
          <w:szCs w:val="28"/>
        </w:rPr>
        <w:t xml:space="preserve">进行活动总结，有助于我们了解活动的得与失,检验活动的效果,以总结经验教训,提高实践能力。每一次的活动总结，都有助于我们了解活动中的得与失,检验活动的总体效果,最终总结经验教训,提高我们的实践能力。下面就是小编给大家带来的组织教育文化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&gt;组织教育文化读书活动总结范文1</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&gt;组织教育文化读书活动总结范文2</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1、利用好学校阅览室：学校图书室向学生提供大量丰富优质的藏书。每周二中午我班学生可以在规定的时间到图书室借阅，供学生自由选择，进行自主性阅读。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置的图书,本学期我班的图书量已经达到100多本，涉及人文历史，天文地理以及童话动漫等。为了提高班级图书的流通率和进行有效的管理，制定班级图书借阅制度，班中特设了一名工作责任性强的李涵同学作为图书管理员，负责做好同学们每天借阅和归还的记录，同时也负责做好图书的更新、交换和补充。</w:t>
      </w:r>
    </w:p>
    <w:p>
      <w:pPr>
        <w:ind w:left="0" w:right="0" w:firstLine="560"/>
        <w:spacing w:before="450" w:after="450" w:line="312" w:lineRule="auto"/>
      </w:pPr>
      <w:r>
        <w:rPr>
          <w:rFonts w:ascii="宋体" w:hAnsi="宋体" w:eastAsia="宋体" w:cs="宋体"/>
          <w:color w:val="000"/>
          <w:sz w:val="28"/>
          <w:szCs w:val="28"/>
        </w:rPr>
        <w:t xml:space="preserve">3、出好黑板报和布置学习园地。本班由马梅英、王莹睿、詹鸣宇和柳青四人组成的班级板报团队，谋划分期展出有关读书方面的内容。学习园地也中经常更新着同学们读书后的感想。</w:t>
      </w:r>
    </w:p>
    <w:p>
      <w:pPr>
        <w:ind w:left="0" w:right="0" w:firstLine="560"/>
        <w:spacing w:before="450" w:after="450" w:line="312" w:lineRule="auto"/>
      </w:pPr>
      <w:r>
        <w:rPr>
          <w:rFonts w:ascii="宋体" w:hAnsi="宋体" w:eastAsia="宋体" w:cs="宋体"/>
          <w:color w:val="000"/>
          <w:sz w:val="28"/>
          <w:szCs w:val="28"/>
        </w:rPr>
        <w:t xml:space="preserve">3、落实好读书时间。为了让读书活动有序开展，我认真制订了“书香班级”的读书计划。计划中为了保证学生读书时间，安排学生每天中午到校半小时是读书时间。每周星期五下午前两节固定为学生自由阅读课外书的时间，第三节是学生读书交流时间。每周星期三、五是学生借书和还书时间。</w:t>
      </w:r>
    </w:p>
    <w:p>
      <w:pPr>
        <w:ind w:left="0" w:right="0" w:firstLine="560"/>
        <w:spacing w:before="450" w:after="450" w:line="312" w:lineRule="auto"/>
      </w:pPr>
      <w:r>
        <w:rPr>
          <w:rFonts w:ascii="宋体" w:hAnsi="宋体" w:eastAsia="宋体" w:cs="宋体"/>
          <w:color w:val="000"/>
          <w:sz w:val="28"/>
          <w:szCs w:val="28"/>
        </w:rPr>
        <w:t xml:space="preserve">三、培养学生的读书习惯</w:t>
      </w:r>
    </w:p>
    <w:p>
      <w:pPr>
        <w:ind w:left="0" w:right="0" w:firstLine="560"/>
        <w:spacing w:before="450" w:after="450" w:line="312" w:lineRule="auto"/>
      </w:pPr>
      <w:r>
        <w:rPr>
          <w:rFonts w:ascii="宋体" w:hAnsi="宋体" w:eastAsia="宋体" w:cs="宋体"/>
          <w:color w:val="000"/>
          <w:sz w:val="28"/>
          <w:szCs w:val="28"/>
        </w:rPr>
        <w:t xml:space="preserve">1、为学生开出推荐书目。我通过对孩子和家长的调查，了解当代儿童的阅读兴趣和实际需求，根据新课程标准的要求及中年级学生的身心、知识和经验，每月为学生开列相应的推荐书目供他们选择阅读，并在班级开展“好书推荐”活动，让同学们把自己喜欢的书推荐给大家，写明推荐理由，让同学们互相影响，养成选择读好书的习惯。</w:t>
      </w:r>
    </w:p>
    <w:p>
      <w:pPr>
        <w:ind w:left="0" w:right="0" w:firstLine="560"/>
        <w:spacing w:before="450" w:after="450" w:line="312" w:lineRule="auto"/>
      </w:pPr>
      <w:r>
        <w:rPr>
          <w:rFonts w:ascii="宋体" w:hAnsi="宋体" w:eastAsia="宋体" w:cs="宋体"/>
          <w:color w:val="000"/>
          <w:sz w:val="28"/>
          <w:szCs w:val="28"/>
        </w:rPr>
        <w:t xml:space="preserve">2、倡导有序阅读和定量管理。为了使孩子们读书走向持久性发展，我积极倡导有序阅读和定量管理。我为孩子们规定了每人一学期的最低阅读量为6万字，背诵诗歌不少于20篇，写读书心得不少于5篇。还在阅读的体裁、题材、书目进度、时间和计划安排上提出了供学生选择的建议，并让孩子们制定出读书计划，要求他们按计划有步骤地读书。</w:t>
      </w:r>
    </w:p>
    <w:p>
      <w:pPr>
        <w:ind w:left="0" w:right="0" w:firstLine="560"/>
        <w:spacing w:before="450" w:after="450" w:line="312" w:lineRule="auto"/>
      </w:pPr>
      <w:r>
        <w:rPr>
          <w:rFonts w:ascii="宋体" w:hAnsi="宋体" w:eastAsia="宋体" w:cs="宋体"/>
          <w:color w:val="000"/>
          <w:sz w:val="28"/>
          <w:szCs w:val="28"/>
        </w:rPr>
        <w:t xml:space="preserve">3、引导学生在读书中积累。为了营造书香班级的氛围，培养学生良好的读书习惯，我和学生们制定了“我读书，我快乐”的班级读书口号，定期举行读书汇报活动，让学生畅谈自己的读书收获和感想，引导学生在读书中积累，坚持写读书笔记。并建立读书档案卡，让学生采用自己喜欢的方式装饰自己的读书卡，培养他们良好的读书兴趣。将好的作品展示出来，让大家共同欣赏并得到启示。</w:t>
      </w:r>
    </w:p>
    <w:p>
      <w:pPr>
        <w:ind w:left="0" w:right="0" w:firstLine="560"/>
        <w:spacing w:before="450" w:after="450" w:line="312" w:lineRule="auto"/>
      </w:pPr>
      <w:r>
        <w:rPr>
          <w:rFonts w:ascii="宋体" w:hAnsi="宋体" w:eastAsia="宋体" w:cs="宋体"/>
          <w:color w:val="000"/>
          <w:sz w:val="28"/>
          <w:szCs w:val="28"/>
        </w:rPr>
        <w:t xml:space="preserve">三、教给学生读书方法</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四、积极开展读书实践及展评活动</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宋体" w:hAnsi="宋体" w:eastAsia="宋体" w:cs="宋体"/>
          <w:color w:val="000"/>
          <w:sz w:val="28"/>
          <w:szCs w:val="28"/>
        </w:rPr>
        <w:t xml:space="preserve">7、精彩5分钟：每天利用语文课前5分钟是学生们轮流上讲台来介绍自己的阅读收获的时间，可以说一个故事、笑话、科学常识，或是谈谈自己喜欢的书。之后，教师要稍加点评，拓展些相关知识，注意提炼发言学生的读书方法，或是提些建议，启发学生的进一步阅读。</w:t>
      </w:r>
    </w:p>
    <w:p>
      <w:pPr>
        <w:ind w:left="0" w:right="0" w:firstLine="560"/>
        <w:spacing w:before="450" w:after="450" w:line="312" w:lineRule="auto"/>
      </w:pPr>
      <w:r>
        <w:rPr>
          <w:rFonts w:ascii="宋体" w:hAnsi="宋体" w:eastAsia="宋体" w:cs="宋体"/>
          <w:color w:val="000"/>
          <w:sz w:val="28"/>
          <w:szCs w:val="28"/>
        </w:rPr>
        <w:t xml:space="preserve">五、营造良好的家庭读书氛围</w:t>
      </w:r>
    </w:p>
    <w:p>
      <w:pPr>
        <w:ind w:left="0" w:right="0" w:firstLine="560"/>
        <w:spacing w:before="450" w:after="450" w:line="312" w:lineRule="auto"/>
      </w:pPr>
      <w:r>
        <w:rPr>
          <w:rFonts w:ascii="宋体" w:hAnsi="宋体" w:eastAsia="宋体" w:cs="宋体"/>
          <w:color w:val="000"/>
          <w:sz w:val="28"/>
          <w:szCs w:val="28"/>
        </w:rPr>
        <w:t xml:space="preserve">我班积极开展“小手拉大手，同读一本书”亲子共读活动，将家庭引入到热爱图书、享受阅读、热爱母语、享受经典的行动中来。为了取得家长的支持，开校初我用《致家长的一封信》将创建书香班级、创建书香家庭的计划发给家长，争取了家长的积极支持和配合，为孩子创建了良好的家庭读书氛围，使学校和家庭形成一股合力，共同为孩子的读书活动提供了优良的条件，拓展了读书活动空间。</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本学期，我班开展“我读书，我快乐”读书活动，从总体上来说取得了一定的效果，每个孩子都从不同程度上感受到了课外阅读给他们带来的快乐，达到了“享受阅读，做一个快乐的读书人”的活动目的。在整个读书活动中，同学们在书海中尽情地遨游，不断吸收知识，取得了较为丰硕的成果。学生的作文水平有了一定程度的提高，知识面也扩大了。如李涵、陆俊杰、赵雨佳等同学在学校开展的“假期读书活动”比赛中获“读书小明星”。伏星同学评为诵古诗“灵慧娃“。马素琴等六位同学获得阅读竞赛一、二、三等奖。还有获得”读书灵慧娃”、“读书小状元”等称号。</w:t>
      </w:r>
    </w:p>
    <w:p>
      <w:pPr>
        <w:ind w:left="0" w:right="0" w:firstLine="560"/>
        <w:spacing w:before="450" w:after="450" w:line="312" w:lineRule="auto"/>
      </w:pPr>
      <w:r>
        <w:rPr>
          <w:rFonts w:ascii="宋体" w:hAnsi="宋体" w:eastAsia="宋体" w:cs="宋体"/>
          <w:color w:val="000"/>
          <w:sz w:val="28"/>
          <w:szCs w:val="28"/>
        </w:rPr>
        <w:t xml:space="preserve">通过活动，学生的看书兴趣有了较大的提高。现在，一到休息时间，学生能习惯地拿起书津津有味的读下去，还能积极地参加学校组织的朗读比赛、讲故事比赛、手抄报比赛、读书笔记评比、阅读之星评比等活动，在年级评比中，我班读书笔记获得了第一的好成绩。“书香班级”活动在我们班取得了明显效果，很多同学读到了品味较高的书籍，做了很多读书笔记，写出了具有一定深度的读书心得，效果明显。读书活动的开展，有力地强化了班级的文化氛围，一定程度上提高了学生的文化品味，克服了学生中普遍存在的浮躁情绪，帮助学生发展了自我，完善了自我。孩子们徜徉在书海中，明白了事理，学会与人分享，有好书向同学推荐，与同学传读，并把已看过的书捐给班级图书角。班级中形成了比阅读课外书、交流阅读心得，积极写读书随笔的风气，促进了学风的良性发展。</w:t>
      </w:r>
    </w:p>
    <w:p>
      <w:pPr>
        <w:ind w:left="0" w:right="0" w:firstLine="560"/>
        <w:spacing w:before="450" w:after="450" w:line="312" w:lineRule="auto"/>
      </w:pPr>
      <w:r>
        <w:rPr>
          <w:rFonts w:ascii="宋体" w:hAnsi="宋体" w:eastAsia="宋体" w:cs="宋体"/>
          <w:color w:val="000"/>
          <w:sz w:val="28"/>
          <w:szCs w:val="28"/>
        </w:rPr>
        <w:t xml:space="preserve">书是我们校园文化中一道亮丽的风景线，愿读书能够成为孩子们的习惯和乐趣，让他们在溢满书香的班级和校园中成长、进步！</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&gt;组织教育文化读书活动总结范文5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2025-04-06T00:22:24+08:00</dcterms:created>
  <dcterms:modified xsi:type="dcterms:W3CDTF">2025-04-06T00:22:24+08:00</dcterms:modified>
</cp:coreProperties>
</file>

<file path=docProps/custom.xml><?xml version="1.0" encoding="utf-8"?>
<Properties xmlns="http://schemas.openxmlformats.org/officeDocument/2006/custom-properties" xmlns:vt="http://schemas.openxmlformats.org/officeDocument/2006/docPropsVTypes"/>
</file>