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开展举办五一劳动节活动总结</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展举办五一劳动节活动总结7篇开展举办五一劳动节活动总结大家写得如何呢？一个精彩的活动已经圆满收官，相信大家都积累了不少经验吧，以下是小编精心收集整理的开展举办五一劳动节活动总结，下面小编就和大家分享，来欣赏一下吧。开展举办五一劳动节活动总...</w:t>
      </w:r>
    </w:p>
    <w:p>
      <w:pPr>
        <w:ind w:left="0" w:right="0" w:firstLine="560"/>
        <w:spacing w:before="450" w:after="450" w:line="312" w:lineRule="auto"/>
      </w:pPr>
      <w:r>
        <w:rPr>
          <w:rFonts w:ascii="宋体" w:hAnsi="宋体" w:eastAsia="宋体" w:cs="宋体"/>
          <w:color w:val="000"/>
          <w:sz w:val="28"/>
          <w:szCs w:val="28"/>
        </w:rPr>
        <w:t xml:space="preserve">开展举办五一劳动节活动总结7篇</w:t>
      </w:r>
    </w:p>
    <w:p>
      <w:pPr>
        <w:ind w:left="0" w:right="0" w:firstLine="560"/>
        <w:spacing w:before="450" w:after="450" w:line="312" w:lineRule="auto"/>
      </w:pPr>
      <w:r>
        <w:rPr>
          <w:rFonts w:ascii="宋体" w:hAnsi="宋体" w:eastAsia="宋体" w:cs="宋体"/>
          <w:color w:val="000"/>
          <w:sz w:val="28"/>
          <w:szCs w:val="28"/>
        </w:rPr>
        <w:t xml:space="preserve">开展举办五一劳动节活动总结大家写得如何呢？一个精彩的活动已经圆满收官，相信大家都积累了不少经验吧，以下是小编精心收集整理的开展举办五一劳动节活动总结，下面小编就和大家分享，来欣赏一下吧。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开展举办五一劳动节活动总结（篇1）</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开展举办五一劳动节活动总结（篇2）</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开展举办五一劳动节活动总结（篇3）</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开展举办五一劳动节活动总结（篇4）</w:t>
      </w:r>
    </w:p>
    <w:p>
      <w:pPr>
        <w:ind w:left="0" w:right="0" w:firstLine="560"/>
        <w:spacing w:before="450" w:after="450" w:line="312" w:lineRule="auto"/>
      </w:pPr>
      <w:r>
        <w:rPr>
          <w:rFonts w:ascii="宋体" w:hAnsi="宋体" w:eastAsia="宋体" w:cs="宋体"/>
          <w:color w:val="000"/>
          <w:sz w:val="28"/>
          <w:szCs w:val="28"/>
        </w:rPr>
        <w:t xml:space="preserve">为庆祝“五一”国际劳动节的到来，红菱社区联合工会根据五华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 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红菱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红菱社区联合工会在昆明市体育场组织开展了4000米徒步健身活动，辖区各类非公有制经济组织和新社会组织工会会员及社区工会会员共70余人参加，活动受到广大职工群众热烈欢迎和好评。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开展举办五一劳动节活动总结（篇5）</w:t>
      </w:r>
    </w:p>
    <w:p>
      <w:pPr>
        <w:ind w:left="0" w:right="0" w:firstLine="560"/>
        <w:spacing w:before="450" w:after="450" w:line="312" w:lineRule="auto"/>
      </w:pPr>
      <w:r>
        <w:rPr>
          <w:rFonts w:ascii="宋体" w:hAnsi="宋体" w:eastAsia="宋体" w:cs="宋体"/>
          <w:color w:val="000"/>
          <w:sz w:val="28"/>
          <w:szCs w:val="28"/>
        </w:rPr>
        <w:t xml:space="preserve">为了大力弘扬民族特色和时代精神，象湖园社区坚持以文化促进社区繁荣， 以“五一”劳劢者之歌为平台开展丰富多彩的文化活劢，为劳劢者提供文化舞台，讴歌劳劢光荣，赞扬劳劢者的爱岗敬业无私奉献精神。现将活劢总结如下:</w:t>
      </w:r>
    </w:p>
    <w:p>
      <w:pPr>
        <w:ind w:left="0" w:right="0" w:firstLine="560"/>
        <w:spacing w:before="450" w:after="450" w:line="312" w:lineRule="auto"/>
      </w:pPr>
      <w:r>
        <w:rPr>
          <w:rFonts w:ascii="宋体" w:hAnsi="宋体" w:eastAsia="宋体" w:cs="宋体"/>
          <w:color w:val="000"/>
          <w:sz w:val="28"/>
          <w:szCs w:val="28"/>
        </w:rPr>
        <w:t xml:space="preserve">一、整合资源，精心安排 “我们的节日——五一劳劢者之歌”中华绘染布画作品展得了市群艺馆、 区文化馆大力支持。首先社区制定_ 年“我们的节日——五一劳劢者之歌” 中华绘染布画作品展活劢方案，对开展“五一劳劢者之歌”主题活劢进行具体安 排认真落实，活劢时间、地点、内容、形式等。通过传承民族传统文化——绘 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二、传承民族特色文化，彰显城市文化底蕴 社区积极传承市非物质文化遗产项目——“万家绘染布画”，组织绘画 爱好者成立了“绘染布画斋”，由万教授定期授课。功夫丌负有心人，学员们在 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三、扎实开展，成效显著 在绘染作品展演展示活劢中，近百幅南昌市非物质文化遗产——绘染布画 作品展出吸引800 余名观众纷纷驻足欣赏，让观众零距离领略民族传统文化的 魅力。社区文化艺术团精湛文艺节目，结合非物质文化遗产传人——万阳智携 四名学员现场演示绘染布画制作流程。</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 本次活动培养了学生爱劳动、爱祖国的情感，逐步养成爱国、务实、勤俭的优良品格，我们学校的五月份活动的主题为“劳动光荣，奉献最美 ”下面我就我班的活动总结如下：</w:t>
      </w:r>
    </w:p>
    <w:p>
      <w:pPr>
        <w:ind w:left="0" w:right="0" w:firstLine="560"/>
        <w:spacing w:before="450" w:after="450" w:line="312" w:lineRule="auto"/>
      </w:pPr>
      <w:r>
        <w:rPr>
          <w:rFonts w:ascii="宋体" w:hAnsi="宋体" w:eastAsia="宋体" w:cs="宋体"/>
          <w:color w:val="000"/>
          <w:sz w:val="28"/>
          <w:szCs w:val="28"/>
        </w:rPr>
        <w:t xml:space="preserve">一、通过欣赏图片、资料让学生对”五一劳动节”的由来及意义有深刻的认识及领悟。让学生受到启示。并在假期与爸爸妈妈主动对自己的家进行了大扫除。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二、利用国旗下的讲话，大力宣传本次活动的重要性，激发了学生主动认真的参与和对待本次活动。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三、创作“五一”劳动节手抄报的过程中，多数同学能以丰富多彩、形式多样的手抄报，来展现自己的创作风格，并且突出主题，锻炼了学生的多方面的表现能力。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四、通过社会实践，让学生亲身体会劳动给自己和他人带来的快乐，同学们能利用假期走进社会、走向家庭，去帮助孤寡老人们做一些力所能及的事情，从中他们受到了很大的启发和教育。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开展举办五一劳动节活动总结（篇7）</w:t>
      </w:r>
    </w:p>
    <w:p>
      <w:pPr>
        <w:ind w:left="0" w:right="0" w:firstLine="560"/>
        <w:spacing w:before="450" w:after="450" w:line="312" w:lineRule="auto"/>
      </w:pPr>
      <w:r>
        <w:rPr>
          <w:rFonts w:ascii="宋体" w:hAnsi="宋体" w:eastAsia="宋体" w:cs="宋体"/>
          <w:color w:val="000"/>
          <w:sz w:val="28"/>
          <w:szCs w:val="28"/>
        </w:rPr>
        <w:t xml:space="preserve">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2025-04-02T15:04:20+08:00</dcterms:created>
  <dcterms:modified xsi:type="dcterms:W3CDTF">2025-04-02T15:04:20+08:00</dcterms:modified>
</cp:coreProperties>
</file>

<file path=docProps/custom.xml><?xml version="1.0" encoding="utf-8"?>
<Properties xmlns="http://schemas.openxmlformats.org/officeDocument/2006/custom-properties" xmlns:vt="http://schemas.openxmlformats.org/officeDocument/2006/docPropsVTypes"/>
</file>